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83A" w:rsidRPr="00C630E1" w:rsidRDefault="00C458FC" w:rsidP="00C875EE">
      <w:pPr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bookmarkStart w:id="0" w:name="_GoBack"/>
      <w:bookmarkEnd w:id="0"/>
      <w:r w:rsidRPr="00C630E1">
        <w:rPr>
          <w:rFonts w:ascii="Times New Roman" w:hAnsi="Times New Roman" w:cs="Times New Roman"/>
          <w:b/>
          <w:sz w:val="32"/>
          <w:szCs w:val="32"/>
          <w:lang w:val="lt-LT"/>
        </w:rPr>
        <w:t>LIETUVOS VAIKŲ (GIM</w:t>
      </w:r>
      <w:r w:rsidR="000F283A" w:rsidRPr="00C630E1">
        <w:rPr>
          <w:rFonts w:ascii="Times New Roman" w:hAnsi="Times New Roman" w:cs="Times New Roman"/>
          <w:b/>
          <w:sz w:val="32"/>
          <w:szCs w:val="32"/>
          <w:lang w:val="lt-LT"/>
        </w:rPr>
        <w:t>.</w:t>
      </w:r>
      <w:r w:rsidR="00866146">
        <w:rPr>
          <w:rFonts w:ascii="Times New Roman" w:hAnsi="Times New Roman" w:cs="Times New Roman"/>
          <w:b/>
          <w:sz w:val="32"/>
          <w:szCs w:val="32"/>
        </w:rPr>
        <w:t>2004</w:t>
      </w:r>
      <w:r w:rsidRPr="00C630E1">
        <w:rPr>
          <w:rFonts w:ascii="Times New Roman" w:hAnsi="Times New Roman" w:cs="Times New Roman"/>
          <w:b/>
          <w:sz w:val="32"/>
          <w:szCs w:val="32"/>
        </w:rPr>
        <w:t xml:space="preserve"> m. IR JAUNESNIŲ</w:t>
      </w:r>
      <w:r w:rsidR="000F283A" w:rsidRPr="00C630E1">
        <w:rPr>
          <w:rFonts w:ascii="Times New Roman" w:hAnsi="Times New Roman" w:cs="Times New Roman"/>
          <w:b/>
          <w:sz w:val="32"/>
          <w:szCs w:val="32"/>
          <w:lang w:val="lt-LT"/>
        </w:rPr>
        <w:t>) LENGVOSIOS ATLETIKOS OLIMPINIŲ VILČIŲ TAURĖS VARŽYBŲ MIESTŲ GRUPĖJE</w:t>
      </w:r>
    </w:p>
    <w:p w:rsidR="00C875EE" w:rsidRPr="00C630E1" w:rsidRDefault="000F283A" w:rsidP="00C630E1">
      <w:pPr>
        <w:jc w:val="center"/>
        <w:rPr>
          <w:rFonts w:ascii="Times New Roman" w:hAnsi="Times New Roman" w:cs="Times New Roman"/>
          <w:b/>
          <w:sz w:val="36"/>
          <w:szCs w:val="36"/>
          <w:lang w:val="lt-LT"/>
        </w:rPr>
      </w:pPr>
      <w:r w:rsidRPr="00C630E1">
        <w:rPr>
          <w:rFonts w:ascii="Times New Roman" w:hAnsi="Times New Roman" w:cs="Times New Roman"/>
          <w:b/>
          <w:sz w:val="36"/>
          <w:szCs w:val="36"/>
          <w:lang w:val="lt-LT"/>
        </w:rPr>
        <w:t>PROGRAMA</w:t>
      </w:r>
    </w:p>
    <w:p w:rsidR="000F283A" w:rsidRPr="00C630E1" w:rsidRDefault="00866146" w:rsidP="000F283A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2017 m. lapkričio 10</w:t>
      </w:r>
      <w:r w:rsidR="000F283A" w:rsidRPr="00C630E1"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</w:p>
    <w:p w:rsidR="000F283A" w:rsidRPr="00C630E1" w:rsidRDefault="00C458FC" w:rsidP="00C875EE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C630E1">
        <w:rPr>
          <w:rFonts w:ascii="Times New Roman" w:hAnsi="Times New Roman" w:cs="Times New Roman"/>
          <w:sz w:val="24"/>
          <w:szCs w:val="24"/>
          <w:lang w:val="lt-LT"/>
        </w:rPr>
        <w:t>Lengvosios</w:t>
      </w:r>
      <w:r w:rsidR="001947C1" w:rsidRPr="00C630E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630E1">
        <w:rPr>
          <w:rFonts w:ascii="Times New Roman" w:hAnsi="Times New Roman" w:cs="Times New Roman"/>
          <w:sz w:val="24"/>
          <w:szCs w:val="24"/>
          <w:lang w:val="lt-LT"/>
        </w:rPr>
        <w:t>atletikos</w:t>
      </w:r>
      <w:r w:rsidR="001947C1" w:rsidRPr="00C630E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630E1">
        <w:rPr>
          <w:rFonts w:ascii="Times New Roman" w:hAnsi="Times New Roman" w:cs="Times New Roman"/>
          <w:sz w:val="24"/>
          <w:szCs w:val="24"/>
          <w:lang w:val="lt-LT"/>
        </w:rPr>
        <w:t>maniežas, Žemaitės g. 6, Vilnius</w:t>
      </w:r>
    </w:p>
    <w:tbl>
      <w:tblPr>
        <w:tblStyle w:val="TableGrid"/>
        <w:tblW w:w="9920" w:type="dxa"/>
        <w:tblLook w:val="04A0" w:firstRow="1" w:lastRow="0" w:firstColumn="1" w:lastColumn="0" w:noHBand="0" w:noVBand="1"/>
      </w:tblPr>
      <w:tblGrid>
        <w:gridCol w:w="1244"/>
        <w:gridCol w:w="2724"/>
        <w:gridCol w:w="1984"/>
        <w:gridCol w:w="1984"/>
        <w:gridCol w:w="1984"/>
      </w:tblGrid>
      <w:tr w:rsidR="000F283A" w:rsidRPr="00C630E1" w:rsidTr="00C630E1">
        <w:trPr>
          <w:trHeight w:val="291"/>
        </w:trPr>
        <w:tc>
          <w:tcPr>
            <w:tcW w:w="1244" w:type="dxa"/>
          </w:tcPr>
          <w:p w:rsidR="000F283A" w:rsidRPr="00C630E1" w:rsidRDefault="000F283A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630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12.00</w:t>
            </w:r>
          </w:p>
        </w:tc>
        <w:tc>
          <w:tcPr>
            <w:tcW w:w="2724" w:type="dxa"/>
          </w:tcPr>
          <w:p w:rsidR="000F283A" w:rsidRPr="00C630E1" w:rsidRDefault="00C22E22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630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km sp.ėjimas M</w:t>
            </w:r>
          </w:p>
        </w:tc>
        <w:tc>
          <w:tcPr>
            <w:tcW w:w="1984" w:type="dxa"/>
          </w:tcPr>
          <w:p w:rsidR="000F283A" w:rsidRPr="00C630E1" w:rsidRDefault="00C22E22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630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Tolis M</w:t>
            </w:r>
          </w:p>
        </w:tc>
        <w:tc>
          <w:tcPr>
            <w:tcW w:w="1984" w:type="dxa"/>
          </w:tcPr>
          <w:p w:rsidR="000F283A" w:rsidRPr="00C630E1" w:rsidRDefault="00FF1E99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630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Aukštis B</w:t>
            </w:r>
          </w:p>
        </w:tc>
        <w:tc>
          <w:tcPr>
            <w:tcW w:w="1984" w:type="dxa"/>
          </w:tcPr>
          <w:p w:rsidR="000F283A" w:rsidRPr="00C630E1" w:rsidRDefault="00FF1E99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630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Kartis M ir B</w:t>
            </w:r>
          </w:p>
        </w:tc>
      </w:tr>
      <w:tr w:rsidR="000F283A" w:rsidRPr="00C630E1" w:rsidTr="00C630E1">
        <w:trPr>
          <w:trHeight w:val="291"/>
        </w:trPr>
        <w:tc>
          <w:tcPr>
            <w:tcW w:w="1244" w:type="dxa"/>
          </w:tcPr>
          <w:p w:rsidR="000F283A" w:rsidRPr="00C630E1" w:rsidRDefault="000F283A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630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12.10</w:t>
            </w:r>
          </w:p>
        </w:tc>
        <w:tc>
          <w:tcPr>
            <w:tcW w:w="2724" w:type="dxa"/>
          </w:tcPr>
          <w:p w:rsidR="000F283A" w:rsidRPr="00C630E1" w:rsidRDefault="00C22E22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630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 km sp. ėjimas B</w:t>
            </w:r>
          </w:p>
        </w:tc>
        <w:tc>
          <w:tcPr>
            <w:tcW w:w="1984" w:type="dxa"/>
          </w:tcPr>
          <w:p w:rsidR="000F283A" w:rsidRPr="00C630E1" w:rsidRDefault="000F283A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:rsidR="000F283A" w:rsidRPr="00C630E1" w:rsidRDefault="000F283A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:rsidR="000F283A" w:rsidRPr="00C630E1" w:rsidRDefault="000F283A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F283A" w:rsidRPr="00C630E1" w:rsidTr="00C630E1">
        <w:trPr>
          <w:trHeight w:val="291"/>
        </w:trPr>
        <w:tc>
          <w:tcPr>
            <w:tcW w:w="1244" w:type="dxa"/>
          </w:tcPr>
          <w:p w:rsidR="000F283A" w:rsidRPr="00C630E1" w:rsidRDefault="000F283A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630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12.20</w:t>
            </w:r>
          </w:p>
        </w:tc>
        <w:tc>
          <w:tcPr>
            <w:tcW w:w="2724" w:type="dxa"/>
          </w:tcPr>
          <w:p w:rsidR="000F283A" w:rsidRPr="00C630E1" w:rsidRDefault="00C22E22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630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1000 m M</w:t>
            </w:r>
          </w:p>
        </w:tc>
        <w:tc>
          <w:tcPr>
            <w:tcW w:w="1984" w:type="dxa"/>
          </w:tcPr>
          <w:p w:rsidR="000F283A" w:rsidRPr="00C630E1" w:rsidRDefault="000F283A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:rsidR="000F283A" w:rsidRPr="00C630E1" w:rsidRDefault="000F283A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:rsidR="000F283A" w:rsidRPr="00C630E1" w:rsidRDefault="000F283A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F283A" w:rsidRPr="00C630E1" w:rsidTr="00C630E1">
        <w:trPr>
          <w:trHeight w:val="291"/>
        </w:trPr>
        <w:tc>
          <w:tcPr>
            <w:tcW w:w="1244" w:type="dxa"/>
          </w:tcPr>
          <w:p w:rsidR="000F283A" w:rsidRPr="00C630E1" w:rsidRDefault="000F283A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630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12.35</w:t>
            </w:r>
          </w:p>
        </w:tc>
        <w:tc>
          <w:tcPr>
            <w:tcW w:w="2724" w:type="dxa"/>
          </w:tcPr>
          <w:p w:rsidR="000F283A" w:rsidRPr="00C630E1" w:rsidRDefault="00C22E22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630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1000 m B</w:t>
            </w:r>
          </w:p>
        </w:tc>
        <w:tc>
          <w:tcPr>
            <w:tcW w:w="1984" w:type="dxa"/>
          </w:tcPr>
          <w:p w:rsidR="000F283A" w:rsidRPr="00C630E1" w:rsidRDefault="000F283A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:rsidR="000F283A" w:rsidRPr="00C630E1" w:rsidRDefault="000F283A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:rsidR="000F283A" w:rsidRPr="00C630E1" w:rsidRDefault="000F283A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F283A" w:rsidRPr="00C630E1" w:rsidTr="00C630E1">
        <w:trPr>
          <w:trHeight w:val="291"/>
        </w:trPr>
        <w:tc>
          <w:tcPr>
            <w:tcW w:w="1244" w:type="dxa"/>
          </w:tcPr>
          <w:p w:rsidR="000F283A" w:rsidRPr="00C630E1" w:rsidRDefault="000F283A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630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12.55</w:t>
            </w:r>
          </w:p>
        </w:tc>
        <w:tc>
          <w:tcPr>
            <w:tcW w:w="2724" w:type="dxa"/>
          </w:tcPr>
          <w:p w:rsidR="000F283A" w:rsidRPr="00C630E1" w:rsidRDefault="00C22E22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630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 m b/b M</w:t>
            </w:r>
          </w:p>
        </w:tc>
        <w:tc>
          <w:tcPr>
            <w:tcW w:w="1984" w:type="dxa"/>
          </w:tcPr>
          <w:p w:rsidR="000F283A" w:rsidRPr="00C630E1" w:rsidRDefault="000F283A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:rsidR="000F283A" w:rsidRPr="00C630E1" w:rsidRDefault="000F283A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:rsidR="000F283A" w:rsidRPr="00C630E1" w:rsidRDefault="00517EF8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813D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Rutulys M</w:t>
            </w:r>
          </w:p>
        </w:tc>
      </w:tr>
      <w:tr w:rsidR="000F283A" w:rsidRPr="00C630E1" w:rsidTr="00C630E1">
        <w:trPr>
          <w:trHeight w:val="291"/>
        </w:trPr>
        <w:tc>
          <w:tcPr>
            <w:tcW w:w="1244" w:type="dxa"/>
          </w:tcPr>
          <w:p w:rsidR="000F283A" w:rsidRPr="00C630E1" w:rsidRDefault="000F283A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630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13.05</w:t>
            </w:r>
          </w:p>
        </w:tc>
        <w:tc>
          <w:tcPr>
            <w:tcW w:w="2724" w:type="dxa"/>
          </w:tcPr>
          <w:p w:rsidR="000F283A" w:rsidRPr="00C630E1" w:rsidRDefault="00C22E22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630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 m b/b B</w:t>
            </w:r>
          </w:p>
        </w:tc>
        <w:tc>
          <w:tcPr>
            <w:tcW w:w="1984" w:type="dxa"/>
          </w:tcPr>
          <w:p w:rsidR="000F283A" w:rsidRPr="00C630E1" w:rsidRDefault="000F283A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:rsidR="000F283A" w:rsidRPr="00C630E1" w:rsidRDefault="000F283A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:rsidR="000F283A" w:rsidRPr="003813DD" w:rsidRDefault="000F283A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F283A" w:rsidRPr="00C630E1" w:rsidTr="00C630E1">
        <w:trPr>
          <w:trHeight w:val="291"/>
        </w:trPr>
        <w:tc>
          <w:tcPr>
            <w:tcW w:w="1244" w:type="dxa"/>
          </w:tcPr>
          <w:p w:rsidR="000F283A" w:rsidRPr="00C630E1" w:rsidRDefault="000F283A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630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13.15</w:t>
            </w:r>
          </w:p>
        </w:tc>
        <w:tc>
          <w:tcPr>
            <w:tcW w:w="2724" w:type="dxa"/>
          </w:tcPr>
          <w:p w:rsidR="000F283A" w:rsidRPr="00C630E1" w:rsidRDefault="00C22E22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630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 m b/b M Finalas</w:t>
            </w:r>
          </w:p>
        </w:tc>
        <w:tc>
          <w:tcPr>
            <w:tcW w:w="1984" w:type="dxa"/>
          </w:tcPr>
          <w:p w:rsidR="000F283A" w:rsidRPr="00C630E1" w:rsidRDefault="000F283A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:rsidR="000F283A" w:rsidRPr="00C630E1" w:rsidRDefault="000F283A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:rsidR="000F283A" w:rsidRPr="003813DD" w:rsidRDefault="000F283A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F283A" w:rsidRPr="00C630E1" w:rsidTr="00C630E1">
        <w:trPr>
          <w:trHeight w:val="291"/>
        </w:trPr>
        <w:tc>
          <w:tcPr>
            <w:tcW w:w="1244" w:type="dxa"/>
          </w:tcPr>
          <w:p w:rsidR="000F283A" w:rsidRPr="00C630E1" w:rsidRDefault="000F283A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630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13.20</w:t>
            </w:r>
          </w:p>
        </w:tc>
        <w:tc>
          <w:tcPr>
            <w:tcW w:w="2724" w:type="dxa"/>
          </w:tcPr>
          <w:p w:rsidR="000F283A" w:rsidRPr="00C630E1" w:rsidRDefault="00C22E22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630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 m b/b B</w:t>
            </w:r>
            <w:r w:rsidR="005832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C630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Finalas</w:t>
            </w:r>
          </w:p>
        </w:tc>
        <w:tc>
          <w:tcPr>
            <w:tcW w:w="1984" w:type="dxa"/>
          </w:tcPr>
          <w:p w:rsidR="000F283A" w:rsidRPr="00C630E1" w:rsidRDefault="000F283A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:rsidR="000F283A" w:rsidRPr="00C630E1" w:rsidRDefault="000F283A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:rsidR="000F283A" w:rsidRPr="003813DD" w:rsidRDefault="000F283A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F283A" w:rsidRPr="00C630E1" w:rsidTr="00C630E1">
        <w:trPr>
          <w:trHeight w:val="291"/>
        </w:trPr>
        <w:tc>
          <w:tcPr>
            <w:tcW w:w="1244" w:type="dxa"/>
          </w:tcPr>
          <w:p w:rsidR="000F283A" w:rsidRPr="00C630E1" w:rsidRDefault="000F283A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630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13.30</w:t>
            </w:r>
          </w:p>
        </w:tc>
        <w:tc>
          <w:tcPr>
            <w:tcW w:w="2724" w:type="dxa"/>
          </w:tcPr>
          <w:p w:rsidR="000F283A" w:rsidRPr="00C630E1" w:rsidRDefault="00C22E22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630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 m M</w:t>
            </w:r>
          </w:p>
        </w:tc>
        <w:tc>
          <w:tcPr>
            <w:tcW w:w="1984" w:type="dxa"/>
          </w:tcPr>
          <w:p w:rsidR="000F283A" w:rsidRPr="00C630E1" w:rsidRDefault="000F283A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:rsidR="000F283A" w:rsidRPr="00C630E1" w:rsidRDefault="000F283A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:rsidR="000F283A" w:rsidRPr="003813DD" w:rsidRDefault="000F283A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F283A" w:rsidRPr="00C630E1" w:rsidTr="00C630E1">
        <w:trPr>
          <w:trHeight w:val="291"/>
        </w:trPr>
        <w:tc>
          <w:tcPr>
            <w:tcW w:w="1244" w:type="dxa"/>
          </w:tcPr>
          <w:p w:rsidR="000F283A" w:rsidRPr="00C630E1" w:rsidRDefault="000F283A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630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13.4</w:t>
            </w:r>
            <w:r w:rsidR="00517EF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 </w:t>
            </w:r>
          </w:p>
        </w:tc>
        <w:tc>
          <w:tcPr>
            <w:tcW w:w="2724" w:type="dxa"/>
          </w:tcPr>
          <w:p w:rsidR="000F283A" w:rsidRPr="00C630E1" w:rsidRDefault="000F283A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:rsidR="000F283A" w:rsidRPr="00C630E1" w:rsidRDefault="00C22E22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630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Tolis B</w:t>
            </w:r>
          </w:p>
        </w:tc>
        <w:tc>
          <w:tcPr>
            <w:tcW w:w="1984" w:type="dxa"/>
          </w:tcPr>
          <w:p w:rsidR="000F283A" w:rsidRPr="00C630E1" w:rsidRDefault="000F283A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:rsidR="000F283A" w:rsidRPr="003813DD" w:rsidRDefault="000F283A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F283A" w:rsidRPr="00C630E1" w:rsidTr="00C630E1">
        <w:trPr>
          <w:trHeight w:val="291"/>
        </w:trPr>
        <w:tc>
          <w:tcPr>
            <w:tcW w:w="1244" w:type="dxa"/>
          </w:tcPr>
          <w:p w:rsidR="000F283A" w:rsidRPr="00C630E1" w:rsidRDefault="000F283A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630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13.5</w:t>
            </w:r>
            <w:r w:rsidR="00F122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2724" w:type="dxa"/>
          </w:tcPr>
          <w:p w:rsidR="000F283A" w:rsidRPr="00C630E1" w:rsidRDefault="00C22E22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630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60m B</w:t>
            </w:r>
          </w:p>
        </w:tc>
        <w:tc>
          <w:tcPr>
            <w:tcW w:w="1984" w:type="dxa"/>
          </w:tcPr>
          <w:p w:rsidR="000F283A" w:rsidRPr="00C630E1" w:rsidRDefault="000F283A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:rsidR="000F283A" w:rsidRPr="00C630E1" w:rsidRDefault="000F283A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:rsidR="000F283A" w:rsidRPr="003813DD" w:rsidRDefault="000F283A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F283A" w:rsidRPr="00C630E1" w:rsidTr="00C630E1">
        <w:trPr>
          <w:trHeight w:val="291"/>
        </w:trPr>
        <w:tc>
          <w:tcPr>
            <w:tcW w:w="1244" w:type="dxa"/>
          </w:tcPr>
          <w:p w:rsidR="000F283A" w:rsidRPr="00C630E1" w:rsidRDefault="00C22E22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630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14.1</w:t>
            </w:r>
            <w:r w:rsidR="00F122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2724" w:type="dxa"/>
          </w:tcPr>
          <w:p w:rsidR="000F283A" w:rsidRPr="00C630E1" w:rsidRDefault="00C22E22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630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 m M</w:t>
            </w:r>
            <w:r w:rsidR="00A46B1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C630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Finalas</w:t>
            </w:r>
          </w:p>
        </w:tc>
        <w:tc>
          <w:tcPr>
            <w:tcW w:w="1984" w:type="dxa"/>
          </w:tcPr>
          <w:p w:rsidR="000F283A" w:rsidRPr="00C630E1" w:rsidRDefault="000F283A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:rsidR="000F283A" w:rsidRPr="00C630E1" w:rsidRDefault="000F283A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:rsidR="000F283A" w:rsidRPr="003813DD" w:rsidRDefault="000F283A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242AE" w:rsidRPr="00C630E1" w:rsidTr="00C630E1">
        <w:trPr>
          <w:trHeight w:val="291"/>
        </w:trPr>
        <w:tc>
          <w:tcPr>
            <w:tcW w:w="1244" w:type="dxa"/>
          </w:tcPr>
          <w:p w:rsidR="00D242AE" w:rsidRPr="00C630E1" w:rsidRDefault="00D242AE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630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</w:t>
            </w:r>
            <w:r w:rsidR="00F122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2724" w:type="dxa"/>
          </w:tcPr>
          <w:p w:rsidR="00D242AE" w:rsidRPr="00C630E1" w:rsidRDefault="00D242AE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630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 m B Finalas</w:t>
            </w:r>
          </w:p>
        </w:tc>
        <w:tc>
          <w:tcPr>
            <w:tcW w:w="1984" w:type="dxa"/>
          </w:tcPr>
          <w:p w:rsidR="00D242AE" w:rsidRPr="00C630E1" w:rsidRDefault="00D242AE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:rsidR="00D242AE" w:rsidRPr="00C630E1" w:rsidRDefault="00D242AE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:rsidR="00D242AE" w:rsidRPr="003813DD" w:rsidRDefault="00D242AE" w:rsidP="002B740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813D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Rutulys B</w:t>
            </w:r>
          </w:p>
        </w:tc>
      </w:tr>
      <w:tr w:rsidR="00DC7035" w:rsidRPr="00C630E1" w:rsidTr="00C630E1">
        <w:trPr>
          <w:trHeight w:val="291"/>
        </w:trPr>
        <w:tc>
          <w:tcPr>
            <w:tcW w:w="1244" w:type="dxa"/>
          </w:tcPr>
          <w:p w:rsidR="00DC7035" w:rsidRPr="00C630E1" w:rsidRDefault="00DC7035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630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14.3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2724" w:type="dxa"/>
          </w:tcPr>
          <w:p w:rsidR="00DC7035" w:rsidRPr="00C630E1" w:rsidRDefault="00DC7035" w:rsidP="002540B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630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600 m M</w:t>
            </w:r>
          </w:p>
        </w:tc>
        <w:tc>
          <w:tcPr>
            <w:tcW w:w="1984" w:type="dxa"/>
          </w:tcPr>
          <w:p w:rsidR="00DC7035" w:rsidRPr="00C630E1" w:rsidRDefault="00DC7035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:rsidR="00DC7035" w:rsidRPr="00C630E1" w:rsidRDefault="00DC7035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630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Aukštis M</w:t>
            </w:r>
          </w:p>
        </w:tc>
        <w:tc>
          <w:tcPr>
            <w:tcW w:w="1984" w:type="dxa"/>
          </w:tcPr>
          <w:p w:rsidR="00DC7035" w:rsidRPr="003813DD" w:rsidRDefault="00DC7035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C7035" w:rsidRPr="00C630E1" w:rsidTr="00C630E1">
        <w:trPr>
          <w:trHeight w:val="291"/>
        </w:trPr>
        <w:tc>
          <w:tcPr>
            <w:tcW w:w="1244" w:type="dxa"/>
          </w:tcPr>
          <w:p w:rsidR="00DC7035" w:rsidRPr="00C630E1" w:rsidRDefault="00DC7035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630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</w:t>
            </w:r>
          </w:p>
        </w:tc>
        <w:tc>
          <w:tcPr>
            <w:tcW w:w="2724" w:type="dxa"/>
          </w:tcPr>
          <w:p w:rsidR="00DC7035" w:rsidRPr="00C630E1" w:rsidRDefault="00DC7035" w:rsidP="002540B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630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600 m B</w:t>
            </w:r>
          </w:p>
        </w:tc>
        <w:tc>
          <w:tcPr>
            <w:tcW w:w="1984" w:type="dxa"/>
          </w:tcPr>
          <w:p w:rsidR="00DC7035" w:rsidRPr="00C630E1" w:rsidRDefault="00DC7035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:rsidR="00DC7035" w:rsidRPr="00C630E1" w:rsidRDefault="00DC7035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:rsidR="00DC7035" w:rsidRPr="00C630E1" w:rsidRDefault="00DC7035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C7035" w:rsidRPr="00C630E1" w:rsidTr="00C630E1">
        <w:trPr>
          <w:trHeight w:val="291"/>
        </w:trPr>
        <w:tc>
          <w:tcPr>
            <w:tcW w:w="1244" w:type="dxa"/>
          </w:tcPr>
          <w:p w:rsidR="00DC7035" w:rsidRPr="00C630E1" w:rsidRDefault="00DC7035" w:rsidP="007238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630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</w:t>
            </w:r>
          </w:p>
        </w:tc>
        <w:tc>
          <w:tcPr>
            <w:tcW w:w="2724" w:type="dxa"/>
          </w:tcPr>
          <w:p w:rsidR="00DC7035" w:rsidRPr="00C630E1" w:rsidRDefault="00DC7035" w:rsidP="002540B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630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 m M</w:t>
            </w:r>
          </w:p>
        </w:tc>
        <w:tc>
          <w:tcPr>
            <w:tcW w:w="1984" w:type="dxa"/>
          </w:tcPr>
          <w:p w:rsidR="00DC7035" w:rsidRPr="00C630E1" w:rsidRDefault="00DC7035" w:rsidP="007238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:rsidR="00DC7035" w:rsidRPr="00C630E1" w:rsidRDefault="00DC7035" w:rsidP="007238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:rsidR="00DC7035" w:rsidRPr="00C630E1" w:rsidRDefault="00DC7035" w:rsidP="007238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C7035" w:rsidRPr="00C630E1" w:rsidTr="00C630E1">
        <w:trPr>
          <w:trHeight w:val="291"/>
        </w:trPr>
        <w:tc>
          <w:tcPr>
            <w:tcW w:w="1244" w:type="dxa"/>
          </w:tcPr>
          <w:p w:rsidR="00DC7035" w:rsidRPr="00C630E1" w:rsidRDefault="00DC7035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15.15</w:t>
            </w:r>
          </w:p>
        </w:tc>
        <w:tc>
          <w:tcPr>
            <w:tcW w:w="2724" w:type="dxa"/>
          </w:tcPr>
          <w:p w:rsidR="00DC7035" w:rsidRPr="00C630E1" w:rsidRDefault="00DC7035" w:rsidP="002540B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630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 m B</w:t>
            </w:r>
          </w:p>
        </w:tc>
        <w:tc>
          <w:tcPr>
            <w:tcW w:w="1984" w:type="dxa"/>
          </w:tcPr>
          <w:p w:rsidR="00DC7035" w:rsidRPr="00C630E1" w:rsidRDefault="00DC7035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:rsidR="00DC7035" w:rsidRPr="00C630E1" w:rsidRDefault="00DC7035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:rsidR="00DC7035" w:rsidRPr="00C630E1" w:rsidRDefault="00DC7035" w:rsidP="000F28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DC7035" w:rsidRDefault="00DC7035" w:rsidP="00C875EE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4E5443" w:rsidRPr="00C630E1" w:rsidRDefault="00866146" w:rsidP="00C875EE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4E5443" w:rsidRPr="00C630E1">
        <w:rPr>
          <w:rFonts w:ascii="Times New Roman" w:hAnsi="Times New Roman" w:cs="Times New Roman"/>
          <w:sz w:val="24"/>
          <w:szCs w:val="24"/>
          <w:lang w:val="lt-LT"/>
        </w:rPr>
        <w:t xml:space="preserve">Pradiniai aukščiai: </w:t>
      </w:r>
    </w:p>
    <w:p w:rsidR="004E5443" w:rsidRPr="00C630E1" w:rsidRDefault="004E5443" w:rsidP="00DE34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C630E1">
        <w:rPr>
          <w:rFonts w:ascii="Times New Roman" w:hAnsi="Times New Roman" w:cs="Times New Roman"/>
          <w:sz w:val="24"/>
          <w:szCs w:val="24"/>
          <w:lang w:val="lt-LT"/>
        </w:rPr>
        <w:t>Aukštis mergaitės – 1.15</w:t>
      </w:r>
    </w:p>
    <w:p w:rsidR="004E5443" w:rsidRPr="00C630E1" w:rsidRDefault="004E5443" w:rsidP="000F28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C630E1">
        <w:rPr>
          <w:rFonts w:ascii="Times New Roman" w:hAnsi="Times New Roman" w:cs="Times New Roman"/>
          <w:sz w:val="24"/>
          <w:szCs w:val="24"/>
          <w:lang w:val="lt-LT"/>
        </w:rPr>
        <w:t>Aukštis berniukai – 1.20</w:t>
      </w:r>
    </w:p>
    <w:p w:rsidR="004E5443" w:rsidRPr="00C630E1" w:rsidRDefault="004E5443" w:rsidP="000F28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C630E1">
        <w:rPr>
          <w:rFonts w:ascii="Times New Roman" w:hAnsi="Times New Roman" w:cs="Times New Roman"/>
          <w:sz w:val="24"/>
          <w:szCs w:val="24"/>
          <w:lang w:val="lt-LT"/>
        </w:rPr>
        <w:t>Kartis mergaitės ir berniukai – 1.</w:t>
      </w:r>
      <w:r w:rsidR="00C875EE" w:rsidRPr="00C630E1">
        <w:rPr>
          <w:rFonts w:ascii="Times New Roman" w:hAnsi="Times New Roman" w:cs="Times New Roman"/>
          <w:sz w:val="24"/>
          <w:szCs w:val="24"/>
          <w:lang w:val="lt-LT"/>
        </w:rPr>
        <w:t>60 (</w:t>
      </w:r>
      <w:r w:rsidRPr="00C630E1">
        <w:rPr>
          <w:rFonts w:ascii="Times New Roman" w:hAnsi="Times New Roman" w:cs="Times New Roman"/>
          <w:sz w:val="24"/>
          <w:szCs w:val="24"/>
          <w:lang w:val="lt-LT"/>
        </w:rPr>
        <w:t>priklausomai nuo dalyvių skaičiaus</w:t>
      </w:r>
      <w:r w:rsidR="00C875EE" w:rsidRPr="00C630E1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C630E1">
        <w:rPr>
          <w:rFonts w:ascii="Times New Roman" w:hAnsi="Times New Roman" w:cs="Times New Roman"/>
          <w:sz w:val="24"/>
          <w:szCs w:val="24"/>
          <w:lang w:val="lt-LT"/>
        </w:rPr>
        <w:t xml:space="preserve"> mergaičių ir berniukų karties rung</w:t>
      </w:r>
      <w:r w:rsidR="00C875EE" w:rsidRPr="00C630E1">
        <w:rPr>
          <w:rFonts w:ascii="Times New Roman" w:hAnsi="Times New Roman" w:cs="Times New Roman"/>
          <w:sz w:val="24"/>
          <w:szCs w:val="24"/>
          <w:lang w:val="lt-LT"/>
        </w:rPr>
        <w:t>tis, gali būti vykdoma atskirai)</w:t>
      </w:r>
    </w:p>
    <w:p w:rsidR="00C875EE" w:rsidRPr="00C630E1" w:rsidRDefault="00C875EE" w:rsidP="000F28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C630E1">
        <w:rPr>
          <w:rFonts w:ascii="Times New Roman" w:hAnsi="Times New Roman" w:cs="Times New Roman"/>
          <w:sz w:val="24"/>
          <w:szCs w:val="24"/>
          <w:lang w:val="lt-LT"/>
        </w:rPr>
        <w:t>Išvedimas į technines rungtis – prieš 15 min.</w:t>
      </w:r>
    </w:p>
    <w:p w:rsidR="00C875EE" w:rsidRPr="00C630E1" w:rsidRDefault="00C875EE" w:rsidP="000F28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C630E1">
        <w:rPr>
          <w:rFonts w:ascii="Times New Roman" w:hAnsi="Times New Roman" w:cs="Times New Roman"/>
          <w:sz w:val="24"/>
          <w:szCs w:val="24"/>
          <w:lang w:val="lt-LT"/>
        </w:rPr>
        <w:t>Išvedimas į bėgimo rungtis – prieš 10 min.</w:t>
      </w:r>
    </w:p>
    <w:p w:rsidR="00C875EE" w:rsidRPr="00C630E1" w:rsidRDefault="00C875EE" w:rsidP="00C87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C630E1">
        <w:rPr>
          <w:rFonts w:ascii="Times New Roman" w:hAnsi="Times New Roman" w:cs="Times New Roman"/>
          <w:sz w:val="24"/>
          <w:szCs w:val="24"/>
          <w:lang w:val="lt-LT"/>
        </w:rPr>
        <w:t>Atsižvelgiant į dalyvių skaičių, varžybų programa gali būti kore</w:t>
      </w:r>
      <w:r w:rsidR="00170E38">
        <w:rPr>
          <w:rFonts w:ascii="Times New Roman" w:hAnsi="Times New Roman" w:cs="Times New Roman"/>
          <w:sz w:val="24"/>
          <w:szCs w:val="24"/>
          <w:lang w:val="lt-LT"/>
        </w:rPr>
        <w:t>a</w:t>
      </w:r>
      <w:r w:rsidRPr="00C630E1">
        <w:rPr>
          <w:rFonts w:ascii="Times New Roman" w:hAnsi="Times New Roman" w:cs="Times New Roman"/>
          <w:sz w:val="24"/>
          <w:szCs w:val="24"/>
          <w:lang w:val="lt-LT"/>
        </w:rPr>
        <w:t>guojama</w:t>
      </w:r>
    </w:p>
    <w:p w:rsidR="00C875EE" w:rsidRPr="00C630E1" w:rsidRDefault="00C630E1" w:rsidP="00C630E1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</w:t>
      </w:r>
      <w:r w:rsidR="00C875EE" w:rsidRPr="00C630E1">
        <w:rPr>
          <w:rFonts w:ascii="Times New Roman" w:hAnsi="Times New Roman" w:cs="Times New Roman"/>
          <w:sz w:val="24"/>
          <w:szCs w:val="24"/>
          <w:lang w:val="lt-LT"/>
        </w:rPr>
        <w:t xml:space="preserve">aržybų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vyr. </w:t>
      </w:r>
      <w:r w:rsidR="00C875EE" w:rsidRPr="00C630E1">
        <w:rPr>
          <w:rFonts w:ascii="Times New Roman" w:hAnsi="Times New Roman" w:cs="Times New Roman"/>
          <w:sz w:val="24"/>
          <w:szCs w:val="24"/>
          <w:lang w:val="lt-LT"/>
        </w:rPr>
        <w:t>teisėja</w:t>
      </w:r>
      <w:r w:rsidR="0027144C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C875EE" w:rsidRPr="00C630E1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</w:t>
      </w:r>
      <w:r w:rsidR="0027144C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Audrius Petrokas</w:t>
      </w:r>
    </w:p>
    <w:p w:rsidR="00C875EE" w:rsidRPr="00C630E1" w:rsidRDefault="00C630E1" w:rsidP="00C630E1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</w:t>
      </w:r>
      <w:r w:rsidRPr="00C630E1">
        <w:rPr>
          <w:rFonts w:ascii="Times New Roman" w:hAnsi="Times New Roman" w:cs="Times New Roman"/>
          <w:sz w:val="24"/>
          <w:szCs w:val="24"/>
          <w:lang w:val="lt-LT"/>
        </w:rPr>
        <w:t xml:space="preserve">aržybų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vyr. sekretorė         </w:t>
      </w:r>
      <w:r w:rsidR="00C875EE" w:rsidRPr="00C630E1">
        <w:rPr>
          <w:rFonts w:ascii="Times New Roman" w:hAnsi="Times New Roman" w:cs="Times New Roman"/>
          <w:sz w:val="24"/>
          <w:szCs w:val="24"/>
          <w:lang w:val="lt-LT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</w:t>
      </w:r>
      <w:r w:rsidR="00C875EE" w:rsidRPr="00C630E1"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</w:t>
      </w:r>
      <w:r w:rsidR="00C875EE" w:rsidRPr="00C630E1">
        <w:rPr>
          <w:rFonts w:ascii="Times New Roman" w:hAnsi="Times New Roman" w:cs="Times New Roman"/>
          <w:sz w:val="24"/>
          <w:szCs w:val="24"/>
          <w:lang w:val="lt-LT"/>
        </w:rPr>
        <w:t>Zita Tindžiulienė</w:t>
      </w:r>
    </w:p>
    <w:p w:rsidR="00C875EE" w:rsidRPr="00C630E1" w:rsidRDefault="00C875EE" w:rsidP="00C875E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E34EF" w:rsidRPr="00C630E1" w:rsidRDefault="00C875EE" w:rsidP="00DE34E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630E1">
        <w:rPr>
          <w:rFonts w:ascii="Times New Roman" w:hAnsi="Times New Roman" w:cs="Times New Roman"/>
          <w:sz w:val="24"/>
          <w:szCs w:val="24"/>
          <w:lang w:val="lt-LT"/>
        </w:rPr>
        <w:t xml:space="preserve">Paraiškos teikiamos iki š. m. lapkričio </w:t>
      </w:r>
      <w:r w:rsidR="006B701B">
        <w:rPr>
          <w:rFonts w:ascii="Times New Roman" w:hAnsi="Times New Roman" w:cs="Times New Roman"/>
          <w:sz w:val="24"/>
          <w:szCs w:val="24"/>
          <w:lang w:val="lt-LT"/>
        </w:rPr>
        <w:t>7</w:t>
      </w:r>
      <w:r w:rsidR="00DE34EF" w:rsidRPr="00C630E1">
        <w:rPr>
          <w:rFonts w:ascii="Times New Roman" w:hAnsi="Times New Roman" w:cs="Times New Roman"/>
          <w:sz w:val="24"/>
          <w:szCs w:val="24"/>
          <w:lang w:val="lt-LT"/>
        </w:rPr>
        <w:t xml:space="preserve"> d. 15.00 val. el. </w:t>
      </w:r>
      <w:r w:rsidR="002A67F5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DE34EF" w:rsidRPr="00C630E1">
        <w:rPr>
          <w:rFonts w:ascii="Times New Roman" w:hAnsi="Times New Roman" w:cs="Times New Roman"/>
          <w:sz w:val="24"/>
          <w:szCs w:val="24"/>
          <w:lang w:val="lt-LT"/>
        </w:rPr>
        <w:t>aštu</w:t>
      </w:r>
      <w:r w:rsidR="001947C1" w:rsidRPr="00C630E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7" w:history="1">
        <w:r w:rsidR="0027144C" w:rsidRPr="00AE398F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lengvojiatletika@vilnius.lt</w:t>
        </w:r>
      </w:hyperlink>
    </w:p>
    <w:sectPr w:rsidR="00DE34EF" w:rsidRPr="00C630E1" w:rsidSect="00C65B6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ADE" w:rsidRDefault="00746ADE" w:rsidP="00C875EE">
      <w:pPr>
        <w:spacing w:after="0" w:line="240" w:lineRule="auto"/>
      </w:pPr>
      <w:r>
        <w:separator/>
      </w:r>
    </w:p>
  </w:endnote>
  <w:endnote w:type="continuationSeparator" w:id="0">
    <w:p w:rsidR="00746ADE" w:rsidRDefault="00746ADE" w:rsidP="00C8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ADE" w:rsidRDefault="00746ADE" w:rsidP="00C875EE">
      <w:pPr>
        <w:spacing w:after="0" w:line="240" w:lineRule="auto"/>
      </w:pPr>
      <w:r>
        <w:separator/>
      </w:r>
    </w:p>
  </w:footnote>
  <w:footnote w:type="continuationSeparator" w:id="0">
    <w:p w:rsidR="00746ADE" w:rsidRDefault="00746ADE" w:rsidP="00C87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1660B"/>
    <w:multiLevelType w:val="hybridMultilevel"/>
    <w:tmpl w:val="DC207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3A"/>
    <w:rsid w:val="000425D3"/>
    <w:rsid w:val="00047627"/>
    <w:rsid w:val="00096BB4"/>
    <w:rsid w:val="000E3C14"/>
    <w:rsid w:val="000F283A"/>
    <w:rsid w:val="00136453"/>
    <w:rsid w:val="00170E38"/>
    <w:rsid w:val="001947C1"/>
    <w:rsid w:val="001D30F8"/>
    <w:rsid w:val="0027144C"/>
    <w:rsid w:val="002A4614"/>
    <w:rsid w:val="002A6210"/>
    <w:rsid w:val="002A67F5"/>
    <w:rsid w:val="0030600F"/>
    <w:rsid w:val="003813DD"/>
    <w:rsid w:val="003A199E"/>
    <w:rsid w:val="003D2085"/>
    <w:rsid w:val="00407A0C"/>
    <w:rsid w:val="004411D0"/>
    <w:rsid w:val="004615CC"/>
    <w:rsid w:val="004744E7"/>
    <w:rsid w:val="00485CDC"/>
    <w:rsid w:val="004A3F0E"/>
    <w:rsid w:val="004E5443"/>
    <w:rsid w:val="004E5F24"/>
    <w:rsid w:val="00513379"/>
    <w:rsid w:val="00517EF8"/>
    <w:rsid w:val="005832C7"/>
    <w:rsid w:val="005D5034"/>
    <w:rsid w:val="00650A1F"/>
    <w:rsid w:val="00680546"/>
    <w:rsid w:val="006B701B"/>
    <w:rsid w:val="007447C7"/>
    <w:rsid w:val="00746ADE"/>
    <w:rsid w:val="00836C49"/>
    <w:rsid w:val="008521B9"/>
    <w:rsid w:val="00866146"/>
    <w:rsid w:val="00871013"/>
    <w:rsid w:val="008A64E1"/>
    <w:rsid w:val="00967AEE"/>
    <w:rsid w:val="00A04876"/>
    <w:rsid w:val="00A46B11"/>
    <w:rsid w:val="00A74487"/>
    <w:rsid w:val="00AD726A"/>
    <w:rsid w:val="00B167A5"/>
    <w:rsid w:val="00B94969"/>
    <w:rsid w:val="00BA6AFB"/>
    <w:rsid w:val="00C22E22"/>
    <w:rsid w:val="00C458FC"/>
    <w:rsid w:val="00C5039E"/>
    <w:rsid w:val="00C630E1"/>
    <w:rsid w:val="00C65B60"/>
    <w:rsid w:val="00C72193"/>
    <w:rsid w:val="00C875EE"/>
    <w:rsid w:val="00C941B6"/>
    <w:rsid w:val="00D20166"/>
    <w:rsid w:val="00D242AE"/>
    <w:rsid w:val="00DA55AE"/>
    <w:rsid w:val="00DC7035"/>
    <w:rsid w:val="00DE34EF"/>
    <w:rsid w:val="00EA242A"/>
    <w:rsid w:val="00ED416C"/>
    <w:rsid w:val="00F12267"/>
    <w:rsid w:val="00F529B7"/>
    <w:rsid w:val="00F55F96"/>
    <w:rsid w:val="00F95EFA"/>
    <w:rsid w:val="00F96E70"/>
    <w:rsid w:val="00FD0705"/>
    <w:rsid w:val="00FF1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33308-31B2-4619-8B0F-6AED8AB5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5E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5EE"/>
  </w:style>
  <w:style w:type="paragraph" w:styleId="Footer">
    <w:name w:val="footer"/>
    <w:basedOn w:val="Normal"/>
    <w:link w:val="FooterChar"/>
    <w:uiPriority w:val="99"/>
    <w:unhideWhenUsed/>
    <w:rsid w:val="00C875E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5EE"/>
  </w:style>
  <w:style w:type="character" w:styleId="Hyperlink">
    <w:name w:val="Hyperlink"/>
    <w:basedOn w:val="DefaultParagraphFont"/>
    <w:uiPriority w:val="99"/>
    <w:unhideWhenUsed/>
    <w:rsid w:val="00DE3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ngvojiatletika@vilniu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Steponas Misiūnas</cp:lastModifiedBy>
  <cp:revision>2</cp:revision>
  <cp:lastPrinted>2015-11-03T19:04:00Z</cp:lastPrinted>
  <dcterms:created xsi:type="dcterms:W3CDTF">2017-10-30T09:32:00Z</dcterms:created>
  <dcterms:modified xsi:type="dcterms:W3CDTF">2017-10-30T09:32:00Z</dcterms:modified>
</cp:coreProperties>
</file>