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34" w:rsidRDefault="00821434" w:rsidP="00821434">
      <w:pPr>
        <w:spacing w:before="180" w:after="18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</w:pPr>
      <w:bookmarkStart w:id="0" w:name="_GoBack"/>
      <w:bookmarkEnd w:id="0"/>
      <w:r>
        <w:rPr>
          <w:lang w:eastAsia="lt-LT"/>
        </w:rPr>
        <w:drawing>
          <wp:inline distT="0" distB="0" distL="0" distR="0">
            <wp:extent cx="2249915" cy="1506812"/>
            <wp:effectExtent l="0" t="0" r="0" b="0"/>
            <wp:docPr id="2" name="Paveikslėlis 2" descr="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ble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458" cy="152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922" w:rsidRPr="00EF3D05" w:rsidRDefault="00994EE0" w:rsidP="00A00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</w:pPr>
      <w:r w:rsidRPr="00EF3D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 xml:space="preserve">PRASIDEDA PRIĖMIMAS MOKYTIS NUO 2018 M. RUGSĖJO 1 D. </w:t>
      </w:r>
    </w:p>
    <w:p w:rsidR="00994EE0" w:rsidRPr="00994EE0" w:rsidRDefault="00994EE0" w:rsidP="00A009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 xml:space="preserve">Į </w:t>
      </w:r>
      <w:r w:rsidR="00EF3D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 xml:space="preserve">8 KLASĘ IR </w:t>
      </w:r>
      <w:r w:rsidR="00821434" w:rsidRPr="00EF3D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>LAISVAS VIETAS</w:t>
      </w:r>
      <w:r w:rsidR="00EF3D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 xml:space="preserve"> KITOSE KLASĖSE</w:t>
      </w:r>
    </w:p>
    <w:p w:rsidR="00A00922" w:rsidRDefault="00A00922" w:rsidP="00A009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</w:pPr>
    </w:p>
    <w:p w:rsidR="00994EE0" w:rsidRPr="00994EE0" w:rsidRDefault="00994EE0" w:rsidP="00A009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>Stojantieji dokumentus gali pateikti</w:t>
      </w:r>
      <w:r w:rsidR="00FC07EE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 xml:space="preserve"> </w:t>
      </w:r>
      <w:r w:rsidR="00EF3D0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 xml:space="preserve">nuo 2018 m. sausio 25 d. </w:t>
      </w:r>
      <w:r w:rsidRPr="00994EE0">
        <w:rPr>
          <w:rFonts w:ascii="Times New Roman" w:eastAsia="Times New Roman" w:hAnsi="Times New Roman" w:cs="Times New Roman"/>
          <w:noProof w:val="0"/>
          <w:sz w:val="28"/>
          <w:szCs w:val="28"/>
          <w:lang w:eastAsia="lt-LT"/>
        </w:rPr>
        <w:t xml:space="preserve">tiesiogiai adresu Liepų al. 2, Panevėžys, elektroniniu paštu </w:t>
      </w:r>
      <w:r w:rsidR="00EF3D05" w:rsidRPr="00EF3D05">
        <w:rPr>
          <w:rFonts w:ascii="Times New Roman" w:eastAsia="Times New Roman" w:hAnsi="Times New Roman" w:cs="Times New Roman"/>
          <w:noProof w:val="0"/>
          <w:sz w:val="28"/>
          <w:szCs w:val="28"/>
          <w:lang w:eastAsia="lt-LT"/>
        </w:rPr>
        <w:t>(</w:t>
      </w:r>
      <w:hyperlink r:id="rId7" w:history="1">
        <w:r w:rsidR="00EF3D05" w:rsidRPr="00EF3D05">
          <w:rPr>
            <w:rFonts w:ascii="Times New Roman" w:eastAsia="Times New Roman" w:hAnsi="Times New Roman" w:cs="Times New Roman"/>
            <w:noProof w:val="0"/>
            <w:sz w:val="28"/>
            <w:szCs w:val="28"/>
            <w:u w:val="single"/>
            <w:lang w:eastAsia="lt-LT"/>
          </w:rPr>
          <w:t>rastine@sporto.panevezys.lm.lt</w:t>
        </w:r>
      </w:hyperlink>
      <w:r w:rsidR="00EF3D05" w:rsidRPr="00EF3D05">
        <w:rPr>
          <w:rFonts w:ascii="Times New Roman" w:hAnsi="Times New Roman" w:cs="Times New Roman"/>
          <w:sz w:val="28"/>
          <w:szCs w:val="28"/>
        </w:rPr>
        <w:t>)</w:t>
      </w:r>
      <w:r w:rsidR="00EF3D05">
        <w:rPr>
          <w:rFonts w:ascii="Times New Roman" w:hAnsi="Times New Roman" w:cs="Times New Roman"/>
          <w:sz w:val="24"/>
          <w:szCs w:val="24"/>
        </w:rPr>
        <w:t xml:space="preserve"> </w:t>
      </w:r>
      <w:r w:rsidRPr="00994EE0">
        <w:rPr>
          <w:rFonts w:ascii="Times New Roman" w:eastAsia="Times New Roman" w:hAnsi="Times New Roman" w:cs="Times New Roman"/>
          <w:noProof w:val="0"/>
          <w:sz w:val="28"/>
          <w:szCs w:val="28"/>
          <w:lang w:eastAsia="lt-LT"/>
        </w:rPr>
        <w:t xml:space="preserve">arba registruotu laišku </w:t>
      </w:r>
      <w:r w:rsidRPr="00EF3D05">
        <w:rPr>
          <w:rFonts w:ascii="Times New Roman" w:eastAsia="Times New Roman" w:hAnsi="Times New Roman" w:cs="Times New Roman"/>
          <w:b/>
          <w:noProof w:val="0"/>
          <w:color w:val="FF0000"/>
          <w:sz w:val="28"/>
          <w:szCs w:val="28"/>
          <w:lang w:eastAsia="lt-LT"/>
        </w:rPr>
        <w:t>ne vėliau kaip</w:t>
      </w:r>
      <w:r w:rsidR="00FC07EE">
        <w:rPr>
          <w:rFonts w:ascii="Times New Roman" w:eastAsia="Times New Roman" w:hAnsi="Times New Roman" w:cs="Times New Roman"/>
          <w:noProof w:val="0"/>
          <w:color w:val="FF0000"/>
          <w:sz w:val="28"/>
          <w:szCs w:val="28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8"/>
          <w:szCs w:val="28"/>
          <w:lang w:eastAsia="lt-LT"/>
        </w:rPr>
        <w:t xml:space="preserve">iki </w:t>
      </w:r>
      <w:r w:rsidR="00EF3D05">
        <w:rPr>
          <w:rFonts w:ascii="Times New Roman" w:eastAsia="Times New Roman" w:hAnsi="Times New Roman" w:cs="Times New Roman"/>
          <w:b/>
          <w:bCs/>
          <w:noProof w:val="0"/>
          <w:color w:val="FF0000"/>
          <w:sz w:val="28"/>
          <w:szCs w:val="28"/>
          <w:lang w:eastAsia="lt-LT"/>
        </w:rPr>
        <w:t xml:space="preserve">2018 m. </w:t>
      </w: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28"/>
          <w:szCs w:val="28"/>
          <w:lang w:eastAsia="lt-LT"/>
        </w:rPr>
        <w:t>vasario 15</w:t>
      </w:r>
      <w:r w:rsidRPr="00994EE0">
        <w:rPr>
          <w:rFonts w:ascii="Times New Roman" w:eastAsia="Times New Roman" w:hAnsi="Times New Roman" w:cs="Times New Roman"/>
          <w:b/>
          <w:bCs/>
          <w:noProof w:val="0"/>
          <w:color w:val="FF0000"/>
          <w:sz w:val="28"/>
          <w:szCs w:val="28"/>
          <w:lang w:eastAsia="lt-LT"/>
        </w:rPr>
        <w:t xml:space="preserve"> dienos.</w:t>
      </w:r>
    </w:p>
    <w:p w:rsidR="00994EE0" w:rsidRPr="00994EE0" w:rsidRDefault="00994EE0" w:rsidP="00994EE0">
      <w:pPr>
        <w:spacing w:before="180" w:after="180" w:line="240" w:lineRule="auto"/>
        <w:ind w:firstLine="397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 xml:space="preserve">Stojantieji </w:t>
      </w:r>
      <w:r w:rsidR="00424745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 xml:space="preserve">privalo pateikti </w:t>
      </w:r>
      <w:r w:rsidRPr="00994EE0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eastAsia="lt-LT"/>
        </w:rPr>
        <w:t>šiuos dokumentus:</w:t>
      </w:r>
    </w:p>
    <w:p w:rsidR="00994EE0" w:rsidRPr="00EF3D05" w:rsidRDefault="00994EE0" w:rsidP="00994EE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1.</w:t>
      </w:r>
      <w:r w:rsidR="00FC07EE" w:rsidRPr="00EF3D05">
        <w:rPr>
          <w:rFonts w:ascii="Times New Roman" w:eastAsia="Times New Roman" w:hAnsi="Times New Roman" w:cs="Times New Roman"/>
          <w:bCs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Prašymą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priimti į gimnaziją. Prašymo formą rasite </w:t>
      </w:r>
      <w:hyperlink r:id="rId8" w:history="1">
        <w:r w:rsidRPr="00EF3D05">
          <w:rPr>
            <w:rFonts w:ascii="Times New Roman" w:eastAsia="Times New Roman" w:hAnsi="Times New Roman" w:cs="Times New Roman"/>
            <w:b/>
            <w:bCs/>
            <w:noProof w:val="0"/>
            <w:color w:val="FF0000"/>
            <w:sz w:val="24"/>
            <w:szCs w:val="24"/>
            <w:u w:val="single"/>
            <w:lang w:eastAsia="lt-LT"/>
          </w:rPr>
          <w:t>čia;</w:t>
        </w:r>
      </w:hyperlink>
    </w:p>
    <w:p w:rsidR="00994EE0" w:rsidRPr="00EF3D05" w:rsidRDefault="00994EE0" w:rsidP="00994EE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2.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Vaiko gimimo liudijimą ar pasą, ar asmens tapatybės kortelę ir jo kopiją;</w:t>
      </w:r>
    </w:p>
    <w:p w:rsidR="00994EE0" w:rsidRPr="00EF3D05" w:rsidRDefault="00994EE0" w:rsidP="00994EE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3.</w:t>
      </w:r>
      <w:r w:rsidR="00FC07EE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Sporto medicinos centro pažymą</w:t>
      </w:r>
      <w:r w:rsidR="00FC07EE"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(forma 068/a „Sportuojančiojo sveikatos patikrinimo medicininė pažyma“), patvirtintą Lietuvos Respublikos sveiktos apsaugos ministro 1999 m. lapkričio 29 d. įsakymu Nr. 515 „Dėl sveikatos priežiūros įstaigų veiklos apskaitos ir atskaitomybės tvarkos“,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taip pat </w:t>
      </w:r>
      <w:r w:rsidR="00FC07EE"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stojančiojo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kraujo bei šlapimo tyrimų pažymas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. Neturintys sporto medicinos centro pažymos </w:t>
      </w:r>
      <w:r w:rsidRPr="00EF3D05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lt-LT"/>
        </w:rPr>
        <w:t>vasario 19 d. nuo 8.00</w:t>
      </w:r>
      <w:r w:rsidR="00FC07EE" w:rsidRPr="00EF3D05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lt-LT"/>
        </w:rPr>
        <w:t xml:space="preserve"> iki </w:t>
      </w:r>
      <w:r w:rsidRPr="00EF3D05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lt-LT"/>
        </w:rPr>
        <w:t>12.00 val.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sveikatą </w:t>
      </w:r>
      <w:r w:rsidR="00FC07EE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pasitikrins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Panevėžio sporto medicinos centre (Li</w:t>
      </w:r>
      <w:r w:rsidR="00A00922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epų al. 4, I aukštas) Panevėžys;</w:t>
      </w:r>
    </w:p>
    <w:p w:rsidR="00994EE0" w:rsidRPr="00EF3D05" w:rsidRDefault="00994EE0" w:rsidP="0042474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3.1.</w:t>
      </w:r>
      <w:r w:rsidR="00FC07EE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Sportininko/paciento/ar jo tėvų, ar atstovo valios pareiškimą dėl specializuotų sveikatos priežiūros paslaugų teikimo ir duomenų iš ambulatorinės kortelės.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Šiuos dokumentus, pavadintus „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Prašymas medicinos centrui “</w:t>
      </w:r>
      <w:r w:rsidR="00424745"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rasite </w:t>
      </w:r>
      <w:hyperlink r:id="rId9" w:history="1">
        <w:r w:rsidRPr="00EF3D05">
          <w:rPr>
            <w:rFonts w:ascii="Times New Roman" w:eastAsia="Times New Roman" w:hAnsi="Times New Roman" w:cs="Times New Roman"/>
            <w:b/>
            <w:bCs/>
            <w:noProof w:val="0"/>
            <w:color w:val="FF0000"/>
            <w:sz w:val="24"/>
            <w:szCs w:val="24"/>
            <w:u w:val="single"/>
            <w:lang w:eastAsia="lt-LT"/>
          </w:rPr>
          <w:t>čia;</w:t>
        </w:r>
      </w:hyperlink>
    </w:p>
    <w:p w:rsidR="00994EE0" w:rsidRPr="00EF3D05" w:rsidRDefault="00994EE0" w:rsidP="00424745">
      <w:pPr>
        <w:spacing w:before="180" w:after="180" w:line="240" w:lineRule="auto"/>
        <w:ind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4.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Nacionalinės sporto šakos federacijos raštą,</w:t>
      </w:r>
      <w:r w:rsidR="00424745"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patvirtinantį, kad stojantysis atitinka meistriškumo </w:t>
      </w:r>
      <w:r w:rsidR="00424745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pakopų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rodiklius, nustatytus Kūno kultūros ir sporto departamento prie Lietuvos Respublikos Vyria</w:t>
      </w:r>
      <w:r w:rsidR="00424745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usybės generalinio direktoriaus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2014 m. gegužės 23 d. įsakymu Nr. V-219 „Dėl Sportinio ugdymo organiz</w:t>
      </w:r>
      <w:r w:rsidR="00A00922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avimo rekomendacijų tvirtinimo“;</w:t>
      </w:r>
    </w:p>
    <w:p w:rsidR="00994EE0" w:rsidRPr="00EF3D05" w:rsidRDefault="00994EE0" w:rsidP="004247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4.1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Vaiko sveikatos pažymėjimą</w:t>
      </w:r>
      <w:r w:rsidR="00424745"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(forma 027-1/a) ar galiojan</w:t>
      </w:r>
      <w:r w:rsidR="00424745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čią vienerius metus nuo pažymėjimo išdavimo dienos vaiko sveikatos pažymėjimo kopiją</w:t>
      </w:r>
      <w:r w:rsidR="00A00922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;</w:t>
      </w:r>
    </w:p>
    <w:p w:rsidR="00994EE0" w:rsidRPr="00EF3D05" w:rsidRDefault="00994EE0" w:rsidP="004247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</w:p>
    <w:p w:rsidR="00994EE0" w:rsidRPr="00EF3D05" w:rsidRDefault="00994EE0" w:rsidP="004247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5.</w:t>
      </w:r>
      <w:r w:rsidR="00EF3D05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I pusmečio arba I ir II trimestro mokymosi pasiekimų įvertinimus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, patvirtintus mokyklos direktoriaus parašu ir antspaudu;</w:t>
      </w:r>
    </w:p>
    <w:p w:rsidR="00994EE0" w:rsidRPr="00EF3D05" w:rsidRDefault="00994EE0" w:rsidP="004247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</w:p>
    <w:p w:rsidR="00994EE0" w:rsidRPr="00EF3D05" w:rsidRDefault="00994EE0" w:rsidP="004247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6.</w:t>
      </w:r>
      <w:r w:rsidR="00EF3D05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Gyvenamosios vietos deklaravimo pažymą</w:t>
      </w:r>
      <w:r w:rsidR="00424745"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(einamųjų arba praėjusių metų, išduotą savivaldybės, kurioje deklaruota vaiko gyvenamoji vieta);</w:t>
      </w:r>
    </w:p>
    <w:p w:rsidR="00994EE0" w:rsidRPr="00EF3D05" w:rsidRDefault="00994EE0" w:rsidP="0042474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</w:p>
    <w:p w:rsidR="00994EE0" w:rsidRPr="00EF3D05" w:rsidRDefault="00994EE0" w:rsidP="00994EE0">
      <w:pPr>
        <w:spacing w:after="0" w:line="240" w:lineRule="auto"/>
        <w:ind w:right="-33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7.</w:t>
      </w:r>
      <w:r w:rsidR="00EF3D05" w:rsidRP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  <w:r w:rsidR="00EF3D05" w:rsidRPr="00EF3D05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lt-LT"/>
        </w:rPr>
        <w:t>D</w:t>
      </w:r>
      <w:r w:rsidR="00424745"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vi f</w:t>
      </w:r>
      <w:r w:rsidRPr="00EF3D05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otonuotraukas (3x4).</w:t>
      </w:r>
    </w:p>
    <w:p w:rsidR="00821434" w:rsidRDefault="00994EE0" w:rsidP="00EF3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Arial" w:eastAsia="Times New Roman" w:hAnsi="Arial" w:cs="Arial"/>
          <w:b/>
          <w:bCs/>
          <w:noProof w:val="0"/>
          <w:color w:val="FF0000"/>
          <w:sz w:val="28"/>
          <w:szCs w:val="28"/>
          <w:lang w:eastAsia="lt-LT"/>
        </w:rPr>
        <w:t xml:space="preserve">Nepateikus visų dokumentų iki </w:t>
      </w:r>
      <w:r w:rsidR="00A00922">
        <w:rPr>
          <w:rFonts w:ascii="Arial" w:eastAsia="Times New Roman" w:hAnsi="Arial" w:cs="Arial"/>
          <w:b/>
          <w:bCs/>
          <w:noProof w:val="0"/>
          <w:color w:val="FF0000"/>
          <w:sz w:val="28"/>
          <w:szCs w:val="28"/>
          <w:lang w:eastAsia="lt-LT"/>
        </w:rPr>
        <w:t>2018 m. vasario 15 d.</w:t>
      </w:r>
      <w:r w:rsidRPr="00994EE0">
        <w:rPr>
          <w:rFonts w:ascii="Arial" w:eastAsia="Times New Roman" w:hAnsi="Arial" w:cs="Arial"/>
          <w:b/>
          <w:bCs/>
          <w:noProof w:val="0"/>
          <w:color w:val="FF0000"/>
          <w:sz w:val="28"/>
          <w:szCs w:val="28"/>
          <w:lang w:eastAsia="lt-LT"/>
        </w:rPr>
        <w:t xml:space="preserve">, vaikas atrankoje į </w:t>
      </w:r>
      <w:r w:rsidR="00424745">
        <w:rPr>
          <w:rFonts w:ascii="Arial" w:eastAsia="Times New Roman" w:hAnsi="Arial" w:cs="Arial"/>
          <w:b/>
          <w:bCs/>
          <w:noProof w:val="0"/>
          <w:color w:val="FF0000"/>
          <w:sz w:val="28"/>
          <w:szCs w:val="28"/>
          <w:lang w:eastAsia="lt-LT"/>
        </w:rPr>
        <w:t xml:space="preserve">sporto </w:t>
      </w:r>
      <w:r w:rsidRPr="00994EE0">
        <w:rPr>
          <w:rFonts w:ascii="Arial" w:eastAsia="Times New Roman" w:hAnsi="Arial" w:cs="Arial"/>
          <w:b/>
          <w:bCs/>
          <w:noProof w:val="0"/>
          <w:color w:val="FF0000"/>
          <w:sz w:val="28"/>
          <w:szCs w:val="28"/>
          <w:lang w:eastAsia="lt-LT"/>
        </w:rPr>
        <w:t>gimnaziją nedalyvauja.</w:t>
      </w:r>
      <w:r w:rsidR="00EF3D05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</w:p>
    <w:p w:rsidR="00EF3D05" w:rsidRPr="00EF3D05" w:rsidRDefault="00EF3D05" w:rsidP="00EF3D0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</w:p>
    <w:p w:rsidR="00821434" w:rsidRDefault="00821434" w:rsidP="00994EE0">
      <w:pPr>
        <w:spacing w:before="180" w:after="0" w:line="240" w:lineRule="auto"/>
        <w:jc w:val="center"/>
        <w:rPr>
          <w:rFonts w:ascii="Arial" w:eastAsia="Times New Roman" w:hAnsi="Arial" w:cs="Arial"/>
          <w:b/>
          <w:bCs/>
          <w:noProof w:val="0"/>
          <w:sz w:val="28"/>
          <w:szCs w:val="28"/>
          <w:u w:val="single"/>
          <w:lang w:eastAsia="lt-LT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lt-LT"/>
        </w:rPr>
        <w:lastRenderedPageBreak/>
        <w:drawing>
          <wp:inline distT="0" distB="0" distL="0" distR="0">
            <wp:extent cx="2250016" cy="1435100"/>
            <wp:effectExtent l="1905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3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3D05" w:rsidRDefault="00EF3D05" w:rsidP="00994EE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lt-LT"/>
        </w:rPr>
      </w:pPr>
    </w:p>
    <w:p w:rsidR="00994EE0" w:rsidRPr="00821434" w:rsidRDefault="00994EE0" w:rsidP="00994EE0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8214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lt-LT"/>
        </w:rPr>
        <w:t>MOKINIŲ ATRANKOS 1 ETAPAS Į GIMNAZIJ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lt-LT"/>
        </w:rPr>
        <w:t>Ą</w:t>
      </w:r>
      <w:r w:rsidRPr="00821434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u w:val="single"/>
          <w:lang w:eastAsia="lt-LT"/>
        </w:rPr>
        <w:t xml:space="preserve"> BUS VYKDOMAS GIMNAZIJOJE VASARIO 19 D.:</w:t>
      </w:r>
    </w:p>
    <w:p w:rsidR="00994EE0" w:rsidRPr="00994EE0" w:rsidRDefault="00821434" w:rsidP="00994EE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8.00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-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9.00 val</w:t>
      </w:r>
      <w:r w:rsidR="00994EE0" w:rsidRPr="00994E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.– REGISTRACIJA;</w:t>
      </w:r>
    </w:p>
    <w:p w:rsidR="00994EE0" w:rsidRPr="00994EE0" w:rsidRDefault="00821434" w:rsidP="00994EE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8.00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12.00 val.</w:t>
      </w:r>
      <w:r w:rsidR="00994EE0" w:rsidRPr="00994E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– MEDICININĖ SVEIKATOS PATIKRA SPORTO MEDICINOS CENTRE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(Liepų al. 4, Panevėžys)</w:t>
      </w:r>
      <w:r w:rsidR="00994EE0" w:rsidRPr="00994E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;</w:t>
      </w:r>
    </w:p>
    <w:p w:rsidR="00994EE0" w:rsidRPr="00994EE0" w:rsidRDefault="00994EE0" w:rsidP="00994EE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9.00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 w:rsidRPr="00994E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-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 w:rsidRPr="00994E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13.00 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val.</w:t>
      </w:r>
      <w:r w:rsidRPr="00994E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– FIZINIO PAJĖGUMO TESTAVIMAS (gimnazijos sporto salėje arba lengvosios atletikos manieže, Liepų al. 4, Panevėžyje</w:t>
      </w:r>
      <w:r w:rsidRPr="00994EE0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).</w:t>
      </w:r>
      <w:r w:rsidR="00A00922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  <w:r w:rsidRPr="00994EE0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lt-LT"/>
        </w:rPr>
        <w:t>Prašome turėti sportinę aprangą ir sportinę avalynę</w:t>
      </w:r>
      <w:r w:rsidR="00A00922">
        <w:rPr>
          <w:rFonts w:ascii="Times New Roman" w:eastAsia="Times New Roman" w:hAnsi="Times New Roman" w:cs="Times New Roman"/>
          <w:b/>
          <w:bCs/>
          <w:noProof w:val="0"/>
          <w:color w:val="FF0000"/>
          <w:sz w:val="24"/>
          <w:szCs w:val="24"/>
          <w:lang w:eastAsia="lt-LT"/>
        </w:rPr>
        <w:t>;</w:t>
      </w:r>
    </w:p>
    <w:p w:rsidR="00994EE0" w:rsidRPr="00994EE0" w:rsidRDefault="00821434" w:rsidP="00994EE0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14.00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-</w:t>
      </w:r>
      <w:r w:rsidR="00A00922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>15.00 val.</w:t>
      </w:r>
      <w:r w:rsidR="00994EE0" w:rsidRPr="00994EE0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lt-LT"/>
        </w:rPr>
        <w:t xml:space="preserve"> SPORTO ŠAKOS KONTROLINIAI NORMATYVAI.</w:t>
      </w:r>
    </w:p>
    <w:p w:rsidR="00994EE0" w:rsidRPr="00994EE0" w:rsidRDefault="00994EE0" w:rsidP="00A0092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Stojančiuosius vertins ir atrinks sporto gimnazijos direktoriaus įsakymu sudaryta Mokinių priėmimo komisija ir Sporto medicinos, Fizinio pajėgumo vertinimo, Pasirinktos sporto šakos vertinimo grupės.</w:t>
      </w:r>
    </w:p>
    <w:p w:rsidR="00994EE0" w:rsidRPr="00994EE0" w:rsidRDefault="00994EE0" w:rsidP="00A00922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Informacija teikiama telefonais: 8 611 37751, 8 600 26340, 8 698 10735,</w:t>
      </w:r>
    </w:p>
    <w:p w:rsidR="00994EE0" w:rsidRPr="00A00922" w:rsidRDefault="00994EE0" w:rsidP="00A00922">
      <w:pPr>
        <w:spacing w:before="180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el. paštu:</w:t>
      </w:r>
      <w:r w:rsidR="00A00922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  <w:hyperlink r:id="rId11" w:history="1">
        <w:r w:rsidR="00A00922" w:rsidRPr="00A0092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lt-LT"/>
          </w:rPr>
          <w:t>pav.sportui@sporto.panevezys.lm.lt</w:t>
        </w:r>
      </w:hyperlink>
      <w:r w:rsidR="00A00922">
        <w:rPr>
          <w:rFonts w:ascii="Times New Roman" w:hAnsi="Times New Roman" w:cs="Times New Roman"/>
          <w:sz w:val="24"/>
          <w:szCs w:val="24"/>
        </w:rPr>
        <w:t xml:space="preserve"> ,    </w:t>
      </w:r>
      <w:hyperlink r:id="rId12" w:history="1">
        <w:r w:rsidR="00A00922" w:rsidRPr="00A0092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lt-LT"/>
          </w:rPr>
          <w:t>pav.ugdymui@sporto.panevezys.lm.lt</w:t>
        </w:r>
      </w:hyperlink>
      <w:r w:rsidR="00A00922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,</w:t>
      </w:r>
      <w:r w:rsidR="00A0092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A00922">
          <w:rPr>
            <w:rFonts w:ascii="Times New Roman" w:eastAsia="Times New Roman" w:hAnsi="Times New Roman" w:cs="Times New Roman"/>
            <w:noProof w:val="0"/>
            <w:sz w:val="24"/>
            <w:szCs w:val="24"/>
            <w:u w:val="single"/>
            <w:lang w:eastAsia="lt-LT"/>
          </w:rPr>
          <w:t>rastine@sporto.panevezys.lm.lt</w:t>
        </w:r>
      </w:hyperlink>
      <w:r w:rsidR="00A00922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.</w:t>
      </w:r>
    </w:p>
    <w:p w:rsidR="00994EE0" w:rsidRPr="00994EE0" w:rsidRDefault="00994EE0" w:rsidP="00994EE0">
      <w:pPr>
        <w:spacing w:after="0" w:line="240" w:lineRule="auto"/>
        <w:ind w:firstLine="567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 </w:t>
      </w:r>
    </w:p>
    <w:p w:rsidR="00994EE0" w:rsidRPr="00994EE0" w:rsidRDefault="00994EE0" w:rsidP="00A0092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Įstojusiųjų į gimnaziją sąrašai bus paskelbti gimnazijos internetinėje svetainėje</w:t>
      </w:r>
      <w:r w:rsidR="00A00922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 xml:space="preserve"> </w:t>
      </w:r>
      <w:hyperlink r:id="rId14" w:history="1">
        <w:r w:rsidRPr="00994EE0">
          <w:rPr>
            <w:rFonts w:ascii="Times New Roman" w:eastAsia="Times New Roman" w:hAnsi="Times New Roman" w:cs="Times New Roman"/>
            <w:b/>
            <w:bCs/>
            <w:noProof w:val="0"/>
            <w:color w:val="0000FF"/>
            <w:sz w:val="24"/>
            <w:szCs w:val="24"/>
            <w:u w:val="single"/>
            <w:lang w:eastAsia="lt-LT"/>
          </w:rPr>
          <w:t>www.sporto.panevezys.lm.lt</w:t>
        </w:r>
      </w:hyperlink>
    </w:p>
    <w:p w:rsidR="00A00922" w:rsidRDefault="00A00922" w:rsidP="00994EE0">
      <w:pPr>
        <w:spacing w:before="180" w:after="0" w:line="240" w:lineRule="auto"/>
        <w:ind w:firstLine="567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</w:p>
    <w:p w:rsidR="00994EE0" w:rsidRPr="00994EE0" w:rsidRDefault="00994EE0" w:rsidP="00994EE0">
      <w:pPr>
        <w:spacing w:before="180" w:after="0" w:line="240" w:lineRule="auto"/>
        <w:ind w:firstLine="567"/>
        <w:jc w:val="right"/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</w:pPr>
      <w:r w:rsidRPr="00994EE0">
        <w:rPr>
          <w:rFonts w:ascii="Times New Roman" w:eastAsia="Times New Roman" w:hAnsi="Times New Roman" w:cs="Times New Roman"/>
          <w:noProof w:val="0"/>
          <w:sz w:val="24"/>
          <w:szCs w:val="24"/>
          <w:lang w:eastAsia="lt-LT"/>
        </w:rPr>
        <w:t>Direktorė Jūratė Pauliukienė</w:t>
      </w:r>
    </w:p>
    <w:p w:rsidR="00BC078C" w:rsidRDefault="00BC078C"/>
    <w:sectPr w:rsidR="00BC078C" w:rsidSect="00D764A3">
      <w:headerReference w:type="default" r:id="rId15"/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1E" w:rsidRDefault="00744D1E" w:rsidP="00821434">
      <w:pPr>
        <w:spacing w:after="0" w:line="240" w:lineRule="auto"/>
      </w:pPr>
      <w:r>
        <w:separator/>
      </w:r>
    </w:p>
  </w:endnote>
  <w:endnote w:type="continuationSeparator" w:id="0">
    <w:p w:rsidR="00744D1E" w:rsidRDefault="00744D1E" w:rsidP="0082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1E" w:rsidRDefault="00744D1E" w:rsidP="00821434">
      <w:pPr>
        <w:spacing w:after="0" w:line="240" w:lineRule="auto"/>
      </w:pPr>
      <w:r>
        <w:separator/>
      </w:r>
    </w:p>
  </w:footnote>
  <w:footnote w:type="continuationSeparator" w:id="0">
    <w:p w:rsidR="00744D1E" w:rsidRDefault="00744D1E" w:rsidP="0082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34" w:rsidRDefault="00821434" w:rsidP="0082143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EE0"/>
    <w:rsid w:val="003807E5"/>
    <w:rsid w:val="00424745"/>
    <w:rsid w:val="00592EF6"/>
    <w:rsid w:val="00744D1E"/>
    <w:rsid w:val="00821434"/>
    <w:rsid w:val="008D0832"/>
    <w:rsid w:val="00994EE0"/>
    <w:rsid w:val="00A00922"/>
    <w:rsid w:val="00BC078C"/>
    <w:rsid w:val="00CE2D86"/>
    <w:rsid w:val="00D124CD"/>
    <w:rsid w:val="00D764A3"/>
    <w:rsid w:val="00EF3D05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98152A-A3B7-4267-9C98-43AB97D3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7E5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994E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4EE0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customStyle="1" w:styleId="prastasis1">
    <w:name w:val="prastasis1"/>
    <w:basedOn w:val="Normal"/>
    <w:rsid w:val="009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994E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994EE0"/>
    <w:rPr>
      <w:color w:val="0000FF"/>
      <w:u w:val="single"/>
    </w:rPr>
  </w:style>
  <w:style w:type="character" w:customStyle="1" w:styleId="numatytasispastraiposriftas1">
    <w:name w:val="numatytasispastraiposriftas1"/>
    <w:basedOn w:val="DefaultParagraphFont"/>
    <w:rsid w:val="00994EE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4EE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4EE0"/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add-on">
    <w:name w:val="add-on"/>
    <w:basedOn w:val="DefaultParagraphFont"/>
    <w:rsid w:val="00994EE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4EE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4EE0"/>
    <w:rPr>
      <w:rFonts w:ascii="Arial" w:eastAsia="Times New Roman" w:hAnsi="Arial" w:cs="Arial"/>
      <w:vanish/>
      <w:sz w:val="16"/>
      <w:szCs w:val="16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82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3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21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34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A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2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2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8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63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o.panevezys.lm.lt/images/Dokumentai/taisykles/MOKINIU_PRIEMIMO_I__SPORTO_GIMNAZIJA_TVARKOS_APRASO_1_PRIEDAS_PRA&#352;YMAS.pdf" TargetMode="External"/><Relationship Id="rId13" Type="http://schemas.openxmlformats.org/officeDocument/2006/relationships/hyperlink" Target="mailto:rastine@sporto.panevezys.lm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stine@sporto.panevezys.lm.lt" TargetMode="External"/><Relationship Id="rId12" Type="http://schemas.openxmlformats.org/officeDocument/2006/relationships/hyperlink" Target="mailto:pav.ugdymui@sporto.panevezys.lm.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av.sportui@sporto.panevezys.lm.l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www.sporto.panevezys.lm.lt/images/Dokumentai/kita/Prasymas_medicinos_centrui.pdf" TargetMode="External"/><Relationship Id="rId14" Type="http://schemas.openxmlformats.org/officeDocument/2006/relationships/hyperlink" Target="https://www.sporto.panevezys.lm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2328</Words>
  <Characters>1328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Buhaltere</dc:creator>
  <cp:keywords/>
  <dc:description/>
  <cp:lastModifiedBy>Steponas Misiūnas</cp:lastModifiedBy>
  <cp:revision>2</cp:revision>
  <cp:lastPrinted>2018-01-12T09:06:00Z</cp:lastPrinted>
  <dcterms:created xsi:type="dcterms:W3CDTF">2018-01-25T13:23:00Z</dcterms:created>
  <dcterms:modified xsi:type="dcterms:W3CDTF">2018-01-25T13:23:00Z</dcterms:modified>
</cp:coreProperties>
</file>