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6" w:type="dxa"/>
        <w:tblLook w:val="04A0" w:firstRow="1" w:lastRow="0" w:firstColumn="1" w:lastColumn="0" w:noHBand="0" w:noVBand="1"/>
      </w:tblPr>
      <w:tblGrid>
        <w:gridCol w:w="1000"/>
        <w:gridCol w:w="3440"/>
        <w:gridCol w:w="2916"/>
        <w:gridCol w:w="2500"/>
      </w:tblGrid>
      <w:tr w:rsidR="00E30107" w:rsidRPr="00E30107" w:rsidTr="00B04425">
        <w:trPr>
          <w:trHeight w:val="3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0" w:name="_GoBack"/>
            <w:bookmarkEnd w:id="0"/>
          </w:p>
        </w:tc>
        <w:tc>
          <w:tcPr>
            <w:tcW w:w="885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t-LT"/>
              </w:rPr>
              <w:t>KLAIPĖDOS MIESTO L/A  ČEMPIONATO ir</w:t>
            </w:r>
          </w:p>
          <w:p w:rsidR="00E30107" w:rsidRPr="00E30107" w:rsidRDefault="00E30107" w:rsidP="00E3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t-LT"/>
              </w:rPr>
              <w:t>JAUNIŲ PIRMENYBIŲ</w:t>
            </w:r>
          </w:p>
        </w:tc>
      </w:tr>
      <w:tr w:rsidR="00E30107" w:rsidRPr="00E30107" w:rsidTr="00B04425">
        <w:trPr>
          <w:trHeight w:val="3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85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t-LT"/>
              </w:rPr>
            </w:pPr>
          </w:p>
        </w:tc>
      </w:tr>
      <w:tr w:rsidR="00E30107" w:rsidRPr="00E30107" w:rsidTr="00E30107">
        <w:trPr>
          <w:trHeight w:val="3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t-LT"/>
              </w:rPr>
              <w:t>PROGRAMA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t-LT"/>
              </w:rPr>
            </w:pPr>
          </w:p>
        </w:tc>
      </w:tr>
      <w:tr w:rsidR="00E30107" w:rsidRPr="00E30107" w:rsidTr="00E30107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t-LT"/>
              </w:rPr>
              <w:t>Klaipėda, LAM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t-L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30107" w:rsidRPr="00E30107" w:rsidTr="00E30107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t-LT"/>
              </w:rPr>
              <w:t>2018 m. sausio 16 d. (antradienis)</w:t>
            </w:r>
          </w:p>
        </w:tc>
      </w:tr>
      <w:tr w:rsidR="00E30107" w:rsidRPr="00E30107" w:rsidTr="00E30107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t-L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30107" w:rsidRPr="00E30107" w:rsidTr="00E30107">
        <w:trPr>
          <w:trHeight w:val="3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16:45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2000 m sportinis ėjimas M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 </w:t>
            </w:r>
          </w:p>
        </w:tc>
      </w:tr>
      <w:tr w:rsidR="00E30107" w:rsidRPr="00E30107" w:rsidTr="00E30107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17:00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60m M paruošiam. bėg.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Trišuolis V , Aukštis 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Kartis M ir V</w:t>
            </w:r>
          </w:p>
        </w:tc>
      </w:tr>
      <w:tr w:rsidR="00E30107" w:rsidRPr="00E30107" w:rsidTr="00E30107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17:15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60m V paruošiam. bėg.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 </w:t>
            </w:r>
          </w:p>
        </w:tc>
      </w:tr>
      <w:tr w:rsidR="00E30107" w:rsidRPr="00E30107" w:rsidTr="00E30107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17:30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1500m M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 </w:t>
            </w:r>
          </w:p>
        </w:tc>
      </w:tr>
      <w:tr w:rsidR="00E30107" w:rsidRPr="00E30107" w:rsidTr="00E30107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17:50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1500m V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 </w:t>
            </w:r>
          </w:p>
        </w:tc>
      </w:tr>
      <w:tr w:rsidR="00E30107" w:rsidRPr="00E30107" w:rsidTr="00E30107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18:00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60m finalas M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Trišuolis M, Aukštis V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 </w:t>
            </w:r>
          </w:p>
        </w:tc>
      </w:tr>
      <w:tr w:rsidR="00E30107" w:rsidRPr="00E30107" w:rsidTr="00E30107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18:10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60m finalas V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 </w:t>
            </w:r>
          </w:p>
        </w:tc>
      </w:tr>
      <w:tr w:rsidR="00E30107" w:rsidRPr="00E30107" w:rsidTr="00E30107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18:20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400m M 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 </w:t>
            </w:r>
          </w:p>
        </w:tc>
      </w:tr>
      <w:tr w:rsidR="00E30107" w:rsidRPr="00E30107" w:rsidTr="00E30107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18:30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400m V 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 </w:t>
            </w:r>
          </w:p>
        </w:tc>
      </w:tr>
      <w:tr w:rsidR="00E30107" w:rsidRPr="00E30107" w:rsidTr="00E30107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18:40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200m M 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 </w:t>
            </w:r>
          </w:p>
        </w:tc>
      </w:tr>
      <w:tr w:rsidR="00E30107" w:rsidRPr="00E30107" w:rsidTr="00E30107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18:50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200m V 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 </w:t>
            </w:r>
          </w:p>
        </w:tc>
      </w:tr>
      <w:tr w:rsidR="00E30107" w:rsidRPr="00E30107" w:rsidTr="00E30107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30107" w:rsidRPr="00E30107" w:rsidTr="00E30107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t-LT"/>
              </w:rPr>
              <w:t>2018 m. sausio 17 d. (trečiadienis)</w:t>
            </w:r>
          </w:p>
        </w:tc>
      </w:tr>
      <w:tr w:rsidR="00E30107" w:rsidRPr="00E30107" w:rsidTr="00E30107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t-L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30107" w:rsidRPr="00E30107" w:rsidTr="00E30107">
        <w:trPr>
          <w:trHeight w:val="3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17:00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60b/b finalas M (jaunės)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Tolis M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Rutulys V </w:t>
            </w:r>
          </w:p>
        </w:tc>
      </w:tr>
      <w:tr w:rsidR="00E30107" w:rsidRPr="00E30107" w:rsidTr="00E30107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17:10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60b/b finalas M  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 </w:t>
            </w:r>
          </w:p>
        </w:tc>
      </w:tr>
      <w:tr w:rsidR="00E30107" w:rsidRPr="00E30107" w:rsidTr="00E30107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17:20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60b/b finalas V (jauniai)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 </w:t>
            </w:r>
          </w:p>
        </w:tc>
      </w:tr>
      <w:tr w:rsidR="00E30107" w:rsidRPr="00E30107" w:rsidTr="00E30107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17:30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60b/b finalas V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 </w:t>
            </w:r>
          </w:p>
        </w:tc>
      </w:tr>
      <w:tr w:rsidR="00E30107" w:rsidRPr="00E30107" w:rsidTr="00E30107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17:40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800m M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 </w:t>
            </w:r>
          </w:p>
        </w:tc>
      </w:tr>
      <w:tr w:rsidR="00E30107" w:rsidRPr="00E30107" w:rsidTr="00E30107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17:50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800m V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Tolis 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Rutulys M </w:t>
            </w:r>
          </w:p>
        </w:tc>
      </w:tr>
      <w:tr w:rsidR="00E30107" w:rsidRPr="00E30107" w:rsidTr="00E30107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18:00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300m  M (jaunės)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 </w:t>
            </w:r>
          </w:p>
        </w:tc>
      </w:tr>
      <w:tr w:rsidR="00E30107" w:rsidRPr="00E30107" w:rsidTr="00E30107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18:10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300m  V (jauniai)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 </w:t>
            </w:r>
          </w:p>
        </w:tc>
      </w:tr>
      <w:tr w:rsidR="00E30107" w:rsidRPr="00E30107" w:rsidTr="00E3010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30107" w:rsidRPr="00E30107" w:rsidTr="00E3010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30107" w:rsidRPr="00E30107" w:rsidTr="00E3010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Varžybų vyr. teisėjas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E.Norvilas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</w:tr>
      <w:tr w:rsidR="00E30107" w:rsidRPr="00E30107" w:rsidTr="00E3010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30107" w:rsidRPr="00E30107" w:rsidTr="00E3010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Varžybų techninis delegatas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R.B.Zabulionis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</w:tr>
      <w:tr w:rsidR="00E30107" w:rsidRPr="00E30107" w:rsidTr="00E3010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30107" w:rsidRPr="00E30107" w:rsidTr="00E3010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30107" w:rsidRPr="00E30107" w:rsidTr="00E3010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PASTABA: 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30107" w:rsidRPr="00E30107" w:rsidTr="00E3010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Treneriai dalyvių korteles pateikia prieš startą į rungties sektorių.</w:t>
            </w:r>
          </w:p>
        </w:tc>
      </w:tr>
      <w:tr w:rsidR="00E30107" w:rsidRPr="00E30107" w:rsidTr="00E3010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194F31" w:rsidRDefault="003D27BB"/>
    <w:sectPr w:rsidR="00194F31" w:rsidSect="00E30107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07"/>
    <w:rsid w:val="003D27BB"/>
    <w:rsid w:val="00AF0142"/>
    <w:rsid w:val="00B3002D"/>
    <w:rsid w:val="00E3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4356E-B37B-4E64-B879-9ACB345D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Steponas Misiūnas</cp:lastModifiedBy>
  <cp:revision>2</cp:revision>
  <dcterms:created xsi:type="dcterms:W3CDTF">2018-01-16T08:41:00Z</dcterms:created>
  <dcterms:modified xsi:type="dcterms:W3CDTF">2018-01-16T08:41:00Z</dcterms:modified>
</cp:coreProperties>
</file>