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C0" w:rsidRDefault="00B47AB2" w:rsidP="00135490"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100330</wp:posOffset>
            </wp:positionV>
            <wp:extent cx="1270000" cy="1704975"/>
            <wp:effectExtent l="19050" t="0" r="6350" b="0"/>
            <wp:wrapNone/>
            <wp:docPr id="3" name="Picture 3" descr="CO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S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2F82" w:rsidRPr="00007D58" w:rsidRDefault="003F2F82" w:rsidP="00135490"/>
    <w:p w:rsidR="00983435" w:rsidRDefault="00983435" w:rsidP="00135490">
      <w:pPr>
        <w:rPr>
          <w:b/>
        </w:rPr>
      </w:pPr>
    </w:p>
    <w:p w:rsidR="00983435" w:rsidRDefault="00983435" w:rsidP="00135490">
      <w:pPr>
        <w:rPr>
          <w:b/>
        </w:rPr>
      </w:pPr>
    </w:p>
    <w:p w:rsidR="00983435" w:rsidRDefault="00983435" w:rsidP="00135490">
      <w:pPr>
        <w:rPr>
          <w:b/>
        </w:rPr>
      </w:pPr>
    </w:p>
    <w:p w:rsidR="00983435" w:rsidRDefault="00983435" w:rsidP="00135490">
      <w:pPr>
        <w:rPr>
          <w:b/>
        </w:rPr>
      </w:pPr>
    </w:p>
    <w:p w:rsidR="00983435" w:rsidRDefault="00983435" w:rsidP="00135490">
      <w:pPr>
        <w:rPr>
          <w:b/>
        </w:rPr>
      </w:pPr>
    </w:p>
    <w:p w:rsidR="00983435" w:rsidRDefault="00983435" w:rsidP="00135490">
      <w:pPr>
        <w:rPr>
          <w:b/>
        </w:rPr>
      </w:pPr>
    </w:p>
    <w:p w:rsidR="00135490" w:rsidRDefault="00135490" w:rsidP="00135490">
      <w:pPr>
        <w:rPr>
          <w:b/>
        </w:rPr>
      </w:pPr>
    </w:p>
    <w:p w:rsidR="00135490" w:rsidRDefault="00135490" w:rsidP="00135490">
      <w:pPr>
        <w:rPr>
          <w:b/>
        </w:rPr>
      </w:pPr>
    </w:p>
    <w:p w:rsidR="00135490" w:rsidRDefault="00135490" w:rsidP="00135490">
      <w:pPr>
        <w:rPr>
          <w:b/>
        </w:rPr>
      </w:pPr>
    </w:p>
    <w:p w:rsidR="00983435" w:rsidRDefault="00983435" w:rsidP="00135490">
      <w:pPr>
        <w:rPr>
          <w:b/>
        </w:rPr>
      </w:pPr>
    </w:p>
    <w:p w:rsidR="00BA4D60" w:rsidRPr="00007D58" w:rsidRDefault="009E2116" w:rsidP="00983435">
      <w:pPr>
        <w:jc w:val="center"/>
        <w:rPr>
          <w:b/>
        </w:rPr>
      </w:pPr>
      <w:r>
        <w:rPr>
          <w:b/>
        </w:rPr>
        <w:t xml:space="preserve">TRADICINĖS </w:t>
      </w:r>
      <w:r w:rsidR="00FA78CD">
        <w:rPr>
          <w:b/>
        </w:rPr>
        <w:t>SPORTO KLUBO COSMA</w:t>
      </w:r>
      <w:r w:rsidR="00007D58">
        <w:rPr>
          <w:b/>
        </w:rPr>
        <w:t xml:space="preserve"> </w:t>
      </w:r>
      <w:r w:rsidR="00752160">
        <w:rPr>
          <w:b/>
        </w:rPr>
        <w:t xml:space="preserve">TAURĖS </w:t>
      </w:r>
      <w:r w:rsidR="00CC738C" w:rsidRPr="00007D58">
        <w:rPr>
          <w:b/>
        </w:rPr>
        <w:t>VARŽYBOS</w:t>
      </w:r>
    </w:p>
    <w:p w:rsidR="00CC738C" w:rsidRPr="00007D58" w:rsidRDefault="00CC738C" w:rsidP="00983435">
      <w:pPr>
        <w:ind w:firstLine="720"/>
        <w:jc w:val="center"/>
        <w:rPr>
          <w:b/>
        </w:rPr>
      </w:pPr>
      <w:r w:rsidRPr="00007D58">
        <w:rPr>
          <w:b/>
        </w:rPr>
        <w:t>N</w:t>
      </w:r>
      <w:r w:rsidR="003B339F" w:rsidRPr="00007D58">
        <w:rPr>
          <w:b/>
        </w:rPr>
        <w:t xml:space="preserve"> </w:t>
      </w:r>
      <w:r w:rsidRPr="00007D58">
        <w:rPr>
          <w:b/>
        </w:rPr>
        <w:t>U</w:t>
      </w:r>
      <w:r w:rsidR="003B339F" w:rsidRPr="00007D58">
        <w:rPr>
          <w:b/>
        </w:rPr>
        <w:t xml:space="preserve"> </w:t>
      </w:r>
      <w:r w:rsidRPr="00007D58">
        <w:rPr>
          <w:b/>
        </w:rPr>
        <w:t>O</w:t>
      </w:r>
      <w:r w:rsidR="003B339F" w:rsidRPr="00007D58">
        <w:rPr>
          <w:b/>
        </w:rPr>
        <w:t xml:space="preserve"> </w:t>
      </w:r>
      <w:r w:rsidRPr="00007D58">
        <w:rPr>
          <w:b/>
        </w:rPr>
        <w:t>S</w:t>
      </w:r>
      <w:r w:rsidR="003B339F" w:rsidRPr="00007D58">
        <w:rPr>
          <w:b/>
        </w:rPr>
        <w:t xml:space="preserve"> </w:t>
      </w:r>
      <w:r w:rsidRPr="00007D58">
        <w:rPr>
          <w:b/>
        </w:rPr>
        <w:t>T</w:t>
      </w:r>
      <w:r w:rsidR="003B339F" w:rsidRPr="00007D58">
        <w:rPr>
          <w:b/>
        </w:rPr>
        <w:t xml:space="preserve"> </w:t>
      </w:r>
      <w:r w:rsidRPr="00007D58">
        <w:rPr>
          <w:b/>
        </w:rPr>
        <w:t>A</w:t>
      </w:r>
      <w:r w:rsidR="003B339F" w:rsidRPr="00007D58">
        <w:rPr>
          <w:b/>
        </w:rPr>
        <w:t xml:space="preserve"> </w:t>
      </w:r>
      <w:r w:rsidRPr="00007D58">
        <w:rPr>
          <w:b/>
        </w:rPr>
        <w:t>T</w:t>
      </w:r>
      <w:r w:rsidR="003B339F" w:rsidRPr="00007D58">
        <w:rPr>
          <w:b/>
        </w:rPr>
        <w:t xml:space="preserve"> </w:t>
      </w:r>
      <w:r w:rsidRPr="00007D58">
        <w:rPr>
          <w:b/>
        </w:rPr>
        <w:t>A</w:t>
      </w:r>
      <w:r w:rsidR="003B339F" w:rsidRPr="00007D58">
        <w:rPr>
          <w:b/>
        </w:rPr>
        <w:t xml:space="preserve"> </w:t>
      </w:r>
      <w:r w:rsidRPr="00007D58">
        <w:rPr>
          <w:b/>
        </w:rPr>
        <w:t>I</w:t>
      </w:r>
    </w:p>
    <w:p w:rsidR="00225F8C" w:rsidRDefault="00225F8C" w:rsidP="00225F8C">
      <w:pPr>
        <w:jc w:val="center"/>
        <w:rPr>
          <w:b/>
        </w:rPr>
      </w:pPr>
    </w:p>
    <w:p w:rsidR="006F3C02" w:rsidRPr="00007D58" w:rsidRDefault="006F3C02" w:rsidP="00225F8C">
      <w:pPr>
        <w:jc w:val="center"/>
        <w:rPr>
          <w:b/>
        </w:rPr>
      </w:pPr>
    </w:p>
    <w:p w:rsidR="009B1D81" w:rsidRDefault="009B1D81" w:rsidP="00983435">
      <w:pPr>
        <w:numPr>
          <w:ilvl w:val="0"/>
          <w:numId w:val="7"/>
        </w:numPr>
        <w:jc w:val="both"/>
        <w:rPr>
          <w:b/>
        </w:rPr>
      </w:pPr>
      <w:r w:rsidRPr="00007D58">
        <w:rPr>
          <w:b/>
        </w:rPr>
        <w:t>TIKSLAI IR UŽDAVINIAI</w:t>
      </w:r>
    </w:p>
    <w:p w:rsidR="00983435" w:rsidRPr="00007D58" w:rsidRDefault="00983435" w:rsidP="00983435">
      <w:pPr>
        <w:ind w:left="3312"/>
        <w:jc w:val="both"/>
        <w:rPr>
          <w:b/>
        </w:rPr>
      </w:pPr>
    </w:p>
    <w:p w:rsidR="00E7191D" w:rsidRPr="00007D58" w:rsidRDefault="00061BC5" w:rsidP="00983435">
      <w:pPr>
        <w:numPr>
          <w:ilvl w:val="0"/>
          <w:numId w:val="5"/>
        </w:numPr>
        <w:spacing w:line="276" w:lineRule="auto"/>
        <w:jc w:val="both"/>
      </w:pPr>
      <w:r w:rsidRPr="00007D58">
        <w:t>Populiarinti lengvąją atlet</w:t>
      </w:r>
      <w:r w:rsidR="00007D58">
        <w:t>iką</w:t>
      </w:r>
      <w:r w:rsidR="00CC738C" w:rsidRPr="00007D58">
        <w:t>.</w:t>
      </w:r>
    </w:p>
    <w:p w:rsidR="00E7191D" w:rsidRPr="00007D58" w:rsidRDefault="00BA4D60" w:rsidP="00983435">
      <w:pPr>
        <w:numPr>
          <w:ilvl w:val="0"/>
          <w:numId w:val="5"/>
        </w:numPr>
        <w:spacing w:line="276" w:lineRule="auto"/>
        <w:jc w:val="both"/>
      </w:pPr>
      <w:r w:rsidRPr="00007D58">
        <w:t xml:space="preserve">Kelti </w:t>
      </w:r>
      <w:r w:rsidR="00E7191D" w:rsidRPr="00007D58">
        <w:t>sportininkų meistriškumą.</w:t>
      </w:r>
      <w:r w:rsidRPr="00007D58">
        <w:t xml:space="preserve"> </w:t>
      </w:r>
      <w:bookmarkStart w:id="0" w:name="_GoBack"/>
      <w:bookmarkEnd w:id="0"/>
    </w:p>
    <w:p w:rsidR="00CC738C" w:rsidRPr="00007D58" w:rsidRDefault="00007D58" w:rsidP="00983435">
      <w:pPr>
        <w:numPr>
          <w:ilvl w:val="0"/>
          <w:numId w:val="5"/>
        </w:numPr>
        <w:spacing w:line="276" w:lineRule="auto"/>
        <w:jc w:val="both"/>
      </w:pPr>
      <w:r>
        <w:t>Stiprinti draugiškus ryšius</w:t>
      </w:r>
      <w:r w:rsidR="00CC738C" w:rsidRPr="00007D58">
        <w:t xml:space="preserve"> tarp sporto klubų.</w:t>
      </w:r>
    </w:p>
    <w:p w:rsidR="00CC738C" w:rsidRPr="00007D58" w:rsidRDefault="00007D58" w:rsidP="00983435">
      <w:pPr>
        <w:numPr>
          <w:ilvl w:val="0"/>
          <w:numId w:val="5"/>
        </w:numPr>
        <w:spacing w:line="276" w:lineRule="auto"/>
        <w:jc w:val="both"/>
      </w:pPr>
      <w:r>
        <w:t>Nustatyti</w:t>
      </w:r>
      <w:r w:rsidRPr="00007D58">
        <w:t xml:space="preserve"> </w:t>
      </w:r>
      <w:r>
        <w:t>pajėgiausius sportininkus</w:t>
      </w:r>
      <w:r w:rsidR="00CC738C" w:rsidRPr="00007D58">
        <w:t>.</w:t>
      </w:r>
    </w:p>
    <w:p w:rsidR="00BA4D60" w:rsidRPr="00007D58" w:rsidRDefault="00BA4D60" w:rsidP="00983435">
      <w:pPr>
        <w:spacing w:line="276" w:lineRule="auto"/>
        <w:ind w:left="360"/>
        <w:jc w:val="both"/>
      </w:pPr>
    </w:p>
    <w:p w:rsidR="00DB120E" w:rsidRDefault="00DB120E" w:rsidP="00983435">
      <w:pPr>
        <w:spacing w:line="276" w:lineRule="auto"/>
        <w:ind w:left="2523" w:firstLine="69"/>
        <w:jc w:val="both"/>
        <w:rPr>
          <w:b/>
        </w:rPr>
      </w:pPr>
      <w:r w:rsidRPr="00007D58">
        <w:rPr>
          <w:b/>
        </w:rPr>
        <w:t>II.</w:t>
      </w:r>
      <w:r w:rsidR="000556D4" w:rsidRPr="00007D58">
        <w:rPr>
          <w:b/>
        </w:rPr>
        <w:t xml:space="preserve"> </w:t>
      </w:r>
      <w:r w:rsidR="009B1D81" w:rsidRPr="00007D58">
        <w:rPr>
          <w:b/>
        </w:rPr>
        <w:t>VARŽYBŲ VIETA IR LAIKAS</w:t>
      </w:r>
    </w:p>
    <w:p w:rsidR="00983435" w:rsidRPr="00007D58" w:rsidRDefault="00983435" w:rsidP="00983435">
      <w:pPr>
        <w:spacing w:line="276" w:lineRule="auto"/>
        <w:ind w:left="2523" w:firstLine="69"/>
        <w:jc w:val="both"/>
        <w:rPr>
          <w:b/>
        </w:rPr>
      </w:pPr>
    </w:p>
    <w:p w:rsidR="00BE1879" w:rsidRDefault="009B1D81" w:rsidP="00983435">
      <w:pPr>
        <w:spacing w:line="276" w:lineRule="auto"/>
        <w:jc w:val="both"/>
      </w:pPr>
      <w:r w:rsidRPr="00007D58">
        <w:t xml:space="preserve">Varžybos vykdomos </w:t>
      </w:r>
      <w:r w:rsidR="00D57D8B">
        <w:t xml:space="preserve">        </w:t>
      </w:r>
      <w:r w:rsidR="00BE1879">
        <w:t xml:space="preserve"> </w:t>
      </w:r>
      <w:r w:rsidR="00983435">
        <w:rPr>
          <w:b/>
        </w:rPr>
        <w:t>2018</w:t>
      </w:r>
      <w:r w:rsidR="00E7191D" w:rsidRPr="00007D58">
        <w:rPr>
          <w:b/>
        </w:rPr>
        <w:t xml:space="preserve"> m. </w:t>
      </w:r>
      <w:r w:rsidR="00983435">
        <w:rPr>
          <w:b/>
        </w:rPr>
        <w:t>vasario 22</w:t>
      </w:r>
      <w:r w:rsidR="00CC738C" w:rsidRPr="00007D58">
        <w:rPr>
          <w:b/>
        </w:rPr>
        <w:t xml:space="preserve"> d.</w:t>
      </w:r>
      <w:r w:rsidR="00DB120E" w:rsidRPr="00007D58">
        <w:t xml:space="preserve"> </w:t>
      </w:r>
    </w:p>
    <w:p w:rsidR="009B1D81" w:rsidRPr="00007D58" w:rsidRDefault="00CC738C" w:rsidP="00983435">
      <w:pPr>
        <w:spacing w:line="276" w:lineRule="auto"/>
        <w:ind w:left="1296" w:firstLine="1296"/>
        <w:jc w:val="both"/>
      </w:pPr>
      <w:r w:rsidRPr="00007D58">
        <w:t xml:space="preserve">Vilniaus lengvosios atletikos manieže (Žemaitės </w:t>
      </w:r>
      <w:r w:rsidR="003B339F" w:rsidRPr="00007D58">
        <w:t xml:space="preserve">g. </w:t>
      </w:r>
      <w:r w:rsidRPr="00007D58">
        <w:t>6)</w:t>
      </w:r>
      <w:r w:rsidR="003B339F" w:rsidRPr="00007D58">
        <w:t>.</w:t>
      </w:r>
    </w:p>
    <w:p w:rsidR="00DB120E" w:rsidRPr="00007D58" w:rsidRDefault="00DB120E" w:rsidP="00983435">
      <w:pPr>
        <w:spacing w:line="276" w:lineRule="auto"/>
        <w:jc w:val="both"/>
      </w:pPr>
      <w:r w:rsidRPr="00007D58">
        <w:t>Varžybų pradžia</w:t>
      </w:r>
      <w:r w:rsidR="00D57D8B">
        <w:rPr>
          <w:b/>
        </w:rPr>
        <w:t xml:space="preserve">                </w:t>
      </w:r>
      <w:r w:rsidR="00983435">
        <w:rPr>
          <w:b/>
        </w:rPr>
        <w:t>2018</w:t>
      </w:r>
      <w:r w:rsidR="00EF36D2" w:rsidRPr="00007D58">
        <w:rPr>
          <w:b/>
        </w:rPr>
        <w:t xml:space="preserve"> m. </w:t>
      </w:r>
      <w:r w:rsidR="00983435">
        <w:rPr>
          <w:b/>
        </w:rPr>
        <w:t>vasario 22</w:t>
      </w:r>
      <w:r w:rsidR="00F93421" w:rsidRPr="00007D58">
        <w:rPr>
          <w:b/>
        </w:rPr>
        <w:t xml:space="preserve"> d.</w:t>
      </w:r>
      <w:r w:rsidR="00546273">
        <w:rPr>
          <w:b/>
        </w:rPr>
        <w:t xml:space="preserve"> </w:t>
      </w:r>
      <w:r w:rsidR="00AB714C" w:rsidRPr="00007D58">
        <w:rPr>
          <w:b/>
        </w:rPr>
        <w:t>1</w:t>
      </w:r>
      <w:r w:rsidR="0065400C">
        <w:rPr>
          <w:b/>
        </w:rPr>
        <w:t>7:</w:t>
      </w:r>
      <w:r w:rsidR="00AB714C" w:rsidRPr="00007D58">
        <w:rPr>
          <w:b/>
        </w:rPr>
        <w:t>00 val.</w:t>
      </w:r>
      <w:r w:rsidRPr="00007D58">
        <w:t xml:space="preserve"> </w:t>
      </w:r>
    </w:p>
    <w:p w:rsidR="003B339F" w:rsidRPr="00007D58" w:rsidRDefault="000936FB" w:rsidP="00983435">
      <w:pPr>
        <w:spacing w:line="276" w:lineRule="auto"/>
        <w:jc w:val="both"/>
        <w:rPr>
          <w:b/>
        </w:rPr>
      </w:pPr>
      <w:r w:rsidRPr="00007D58">
        <w:t xml:space="preserve">Dalyvių </w:t>
      </w:r>
      <w:r w:rsidR="00DB120E" w:rsidRPr="00007D58">
        <w:t xml:space="preserve"> registracija</w:t>
      </w:r>
      <w:r w:rsidR="00D57D8B">
        <w:rPr>
          <w:b/>
        </w:rPr>
        <w:t xml:space="preserve">          </w:t>
      </w:r>
      <w:r w:rsidR="00DB120E" w:rsidRPr="00007D58">
        <w:rPr>
          <w:b/>
        </w:rPr>
        <w:t xml:space="preserve">iki </w:t>
      </w:r>
      <w:r w:rsidR="00983435">
        <w:rPr>
          <w:b/>
        </w:rPr>
        <w:t>2018</w:t>
      </w:r>
      <w:r w:rsidRPr="00007D58">
        <w:rPr>
          <w:b/>
        </w:rPr>
        <w:t xml:space="preserve"> </w:t>
      </w:r>
      <w:r w:rsidR="00DB120E" w:rsidRPr="00007D58">
        <w:rPr>
          <w:b/>
        </w:rPr>
        <w:t>m</w:t>
      </w:r>
      <w:r w:rsidR="00EF36D2" w:rsidRPr="00007D58">
        <w:rPr>
          <w:b/>
        </w:rPr>
        <w:t>.</w:t>
      </w:r>
      <w:r w:rsidRPr="00007D58">
        <w:rPr>
          <w:b/>
        </w:rPr>
        <w:t xml:space="preserve"> </w:t>
      </w:r>
      <w:r w:rsidR="00983435">
        <w:rPr>
          <w:b/>
        </w:rPr>
        <w:t>vasario 21</w:t>
      </w:r>
      <w:r w:rsidR="00DB120E" w:rsidRPr="00007D58">
        <w:rPr>
          <w:b/>
        </w:rPr>
        <w:t xml:space="preserve"> d</w:t>
      </w:r>
      <w:r w:rsidR="005B027C" w:rsidRPr="00007D58">
        <w:rPr>
          <w:b/>
        </w:rPr>
        <w:t>.</w:t>
      </w:r>
      <w:r w:rsidR="004D6F0B">
        <w:rPr>
          <w:b/>
        </w:rPr>
        <w:t xml:space="preserve"> 15</w:t>
      </w:r>
      <w:r w:rsidR="0065400C">
        <w:rPr>
          <w:b/>
        </w:rPr>
        <w:t>:</w:t>
      </w:r>
      <w:r w:rsidR="00546273">
        <w:rPr>
          <w:b/>
        </w:rPr>
        <w:t>00</w:t>
      </w:r>
      <w:r w:rsidR="00CC738C" w:rsidRPr="00007D58">
        <w:rPr>
          <w:b/>
        </w:rPr>
        <w:t xml:space="preserve"> val. </w:t>
      </w:r>
    </w:p>
    <w:p w:rsidR="005B027C" w:rsidRDefault="00D57D8B" w:rsidP="00135490">
      <w:pPr>
        <w:spacing w:line="276" w:lineRule="auto"/>
        <w:ind w:left="939" w:firstLine="1296"/>
        <w:jc w:val="both"/>
      </w:pPr>
      <w:r>
        <w:rPr>
          <w:b/>
        </w:rPr>
        <w:t xml:space="preserve">     </w:t>
      </w:r>
      <w:r w:rsidR="005B027C" w:rsidRPr="00007D58">
        <w:rPr>
          <w:b/>
        </w:rPr>
        <w:t>Paraiškas siųsti el. paštu</w:t>
      </w:r>
      <w:r w:rsidR="00BE1879"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 </w:t>
      </w:r>
      <w:r w:rsidR="000936FB" w:rsidRPr="006F3C02">
        <w:t>remigija.raisiene@gmail.com</w:t>
      </w:r>
    </w:p>
    <w:p w:rsidR="004D6F0B" w:rsidRPr="00007D58" w:rsidRDefault="00B965C0" w:rsidP="00983435">
      <w:pPr>
        <w:spacing w:line="276" w:lineRule="auto"/>
        <w:ind w:left="1296" w:firstLine="939"/>
        <w:jc w:val="both"/>
        <w:rPr>
          <w:b/>
        </w:rPr>
      </w:pPr>
      <w:r>
        <w:rPr>
          <w:b/>
        </w:rPr>
        <w:t xml:space="preserve">     </w:t>
      </w:r>
      <w:r w:rsidR="004D6F0B" w:rsidRPr="00B965C0">
        <w:rPr>
          <w:b/>
          <w:u w:val="single"/>
        </w:rPr>
        <w:t>Varžybų dieną dalyviai neregistruojami</w:t>
      </w:r>
      <w:r>
        <w:rPr>
          <w:b/>
        </w:rPr>
        <w:t>.</w:t>
      </w:r>
    </w:p>
    <w:p w:rsidR="005B027C" w:rsidRPr="00007D58" w:rsidRDefault="005B027C" w:rsidP="00983435">
      <w:pPr>
        <w:spacing w:line="276" w:lineRule="auto"/>
        <w:jc w:val="both"/>
      </w:pPr>
    </w:p>
    <w:p w:rsidR="00C40FAF" w:rsidRDefault="00595C5B" w:rsidP="00983435">
      <w:pPr>
        <w:spacing w:line="276" w:lineRule="auto"/>
        <w:ind w:left="2235" w:right="-82" w:firstLine="357"/>
        <w:jc w:val="both"/>
        <w:rPr>
          <w:b/>
        </w:rPr>
      </w:pPr>
      <w:r w:rsidRPr="00007D58">
        <w:rPr>
          <w:b/>
        </w:rPr>
        <w:t>III.</w:t>
      </w:r>
      <w:r w:rsidR="000556D4" w:rsidRPr="00007D58">
        <w:rPr>
          <w:b/>
        </w:rPr>
        <w:t xml:space="preserve"> </w:t>
      </w:r>
      <w:r w:rsidR="00837913" w:rsidRPr="00007D58">
        <w:rPr>
          <w:b/>
        </w:rPr>
        <w:t>VARŽYBŲ DALYVIAI</w:t>
      </w:r>
    </w:p>
    <w:p w:rsidR="00983435" w:rsidRPr="00007D58" w:rsidRDefault="00983435" w:rsidP="00007D58">
      <w:pPr>
        <w:ind w:left="2235" w:right="-82" w:firstLine="357"/>
        <w:jc w:val="both"/>
        <w:rPr>
          <w:b/>
        </w:rPr>
      </w:pPr>
    </w:p>
    <w:p w:rsidR="007461C3" w:rsidRPr="00007D58" w:rsidRDefault="00C40FAF" w:rsidP="003B339F">
      <w:pPr>
        <w:widowControl w:val="0"/>
        <w:numPr>
          <w:ilvl w:val="0"/>
          <w:numId w:val="6"/>
        </w:numPr>
        <w:adjustRightInd w:val="0"/>
        <w:ind w:right="-82"/>
        <w:jc w:val="both"/>
        <w:textAlignment w:val="baseline"/>
        <w:rPr>
          <w:b/>
        </w:rPr>
      </w:pPr>
      <w:r w:rsidRPr="00007D58">
        <w:t>Varžybos</w:t>
      </w:r>
      <w:r w:rsidR="0065400C">
        <w:t xml:space="preserve"> yra atvi</w:t>
      </w:r>
      <w:r w:rsidR="00AB4155">
        <w:t>ros, gali dalyvauti ne tik Lietuvos</w:t>
      </w:r>
      <w:r w:rsidR="006F3C02">
        <w:t>,</w:t>
      </w:r>
      <w:r w:rsidR="00AB4155">
        <w:t xml:space="preserve"> bet ir užsienio sportininkai</w:t>
      </w:r>
      <w:r w:rsidR="00983435">
        <w:t>, bet ne jaunesni kaip 2002</w:t>
      </w:r>
      <w:r w:rsidR="002B3170">
        <w:t xml:space="preserve"> </w:t>
      </w:r>
      <w:r w:rsidRPr="00007D58">
        <w:t>metų gimimo.</w:t>
      </w:r>
    </w:p>
    <w:p w:rsidR="00C40FAF" w:rsidRPr="00007D58" w:rsidRDefault="003B339F" w:rsidP="003B339F">
      <w:pPr>
        <w:widowControl w:val="0"/>
        <w:numPr>
          <w:ilvl w:val="0"/>
          <w:numId w:val="6"/>
        </w:numPr>
        <w:adjustRightInd w:val="0"/>
        <w:ind w:right="-82"/>
        <w:jc w:val="both"/>
        <w:textAlignment w:val="baseline"/>
      </w:pPr>
      <w:r w:rsidRPr="00007D58">
        <w:t>Dalyviams būtina turėti gydytojo</w:t>
      </w:r>
      <w:r w:rsidR="00C40FAF" w:rsidRPr="00007D58">
        <w:t xml:space="preserve"> leidimą sportuoti</w:t>
      </w:r>
      <w:r w:rsidRPr="00007D58">
        <w:t>.</w:t>
      </w:r>
    </w:p>
    <w:p w:rsidR="00C40FAF" w:rsidRPr="00007D58" w:rsidRDefault="00C40FAF" w:rsidP="00EE1803">
      <w:pPr>
        <w:ind w:left="2235" w:right="-82" w:firstLine="357"/>
        <w:jc w:val="both"/>
        <w:rPr>
          <w:b/>
        </w:rPr>
      </w:pPr>
    </w:p>
    <w:p w:rsidR="00492298" w:rsidRPr="00007D58" w:rsidRDefault="00492298" w:rsidP="00EE1803">
      <w:pPr>
        <w:ind w:left="2235" w:right="-82" w:firstLine="357"/>
        <w:jc w:val="both"/>
        <w:rPr>
          <w:b/>
        </w:rPr>
      </w:pPr>
      <w:r w:rsidRPr="00007D58">
        <w:rPr>
          <w:b/>
        </w:rPr>
        <w:t>IV.</w:t>
      </w:r>
      <w:r w:rsidR="000556D4" w:rsidRPr="00007D58">
        <w:rPr>
          <w:b/>
        </w:rPr>
        <w:t xml:space="preserve"> </w:t>
      </w:r>
      <w:r w:rsidR="0099640C" w:rsidRPr="00007D58">
        <w:rPr>
          <w:b/>
        </w:rPr>
        <w:t>PROGRAMA</w:t>
      </w:r>
    </w:p>
    <w:p w:rsidR="00492298" w:rsidRDefault="00C40FAF" w:rsidP="00983435">
      <w:pPr>
        <w:spacing w:line="276" w:lineRule="auto"/>
        <w:ind w:right="-82" w:firstLine="720"/>
        <w:jc w:val="both"/>
        <w:rPr>
          <w:b/>
          <w:u w:val="single"/>
        </w:rPr>
      </w:pPr>
      <w:r w:rsidRPr="00007D58">
        <w:rPr>
          <w:b/>
          <w:u w:val="single"/>
        </w:rPr>
        <w:t>Moterys:</w:t>
      </w:r>
    </w:p>
    <w:p w:rsidR="00C40FAF" w:rsidRDefault="00C40FAF" w:rsidP="00983435">
      <w:pPr>
        <w:spacing w:line="276" w:lineRule="auto"/>
        <w:ind w:right="-82"/>
        <w:jc w:val="both"/>
      </w:pPr>
      <w:r w:rsidRPr="00007D58">
        <w:t xml:space="preserve">60 m, </w:t>
      </w:r>
      <w:r w:rsidR="00983435">
        <w:t>400 m, šuolis į tolį</w:t>
      </w:r>
      <w:r w:rsidR="00BE1879">
        <w:t>, rutulio stūmimas</w:t>
      </w:r>
      <w:r w:rsidR="003B339F" w:rsidRPr="00007D58">
        <w:t>.</w:t>
      </w:r>
    </w:p>
    <w:p w:rsidR="00983435" w:rsidRPr="00007D58" w:rsidRDefault="00983435" w:rsidP="00983435">
      <w:pPr>
        <w:spacing w:line="276" w:lineRule="auto"/>
        <w:ind w:right="-82"/>
        <w:jc w:val="both"/>
      </w:pPr>
    </w:p>
    <w:p w:rsidR="00492298" w:rsidRDefault="00C40FAF" w:rsidP="00983435">
      <w:pPr>
        <w:spacing w:line="276" w:lineRule="auto"/>
        <w:ind w:right="-82" w:firstLine="720"/>
        <w:jc w:val="both"/>
        <w:rPr>
          <w:b/>
          <w:u w:val="single"/>
        </w:rPr>
      </w:pPr>
      <w:r w:rsidRPr="00007D58">
        <w:rPr>
          <w:b/>
          <w:u w:val="single"/>
        </w:rPr>
        <w:t>Vyrai:</w:t>
      </w:r>
    </w:p>
    <w:p w:rsidR="00C40FAF" w:rsidRDefault="00C40FAF" w:rsidP="00983435">
      <w:pPr>
        <w:spacing w:line="276" w:lineRule="auto"/>
        <w:ind w:right="-82"/>
        <w:jc w:val="both"/>
      </w:pPr>
      <w:r w:rsidRPr="00007D58">
        <w:t xml:space="preserve">60 m, </w:t>
      </w:r>
      <w:r w:rsidR="00BE1879">
        <w:t xml:space="preserve">400 m, </w:t>
      </w:r>
      <w:r w:rsidR="003B339F" w:rsidRPr="00007D58">
        <w:t>šuolis į aukštį</w:t>
      </w:r>
      <w:r w:rsidRPr="00007D58">
        <w:t xml:space="preserve">, </w:t>
      </w:r>
      <w:r w:rsidR="004D1F2D" w:rsidRPr="00007D58">
        <w:t xml:space="preserve">šuolis į tolį, </w:t>
      </w:r>
      <w:r w:rsidRPr="00007D58">
        <w:t>rutulio stūmimas</w:t>
      </w:r>
      <w:r w:rsidR="003B339F" w:rsidRPr="00007D58">
        <w:t>.</w:t>
      </w:r>
    </w:p>
    <w:p w:rsidR="00BE1879" w:rsidRDefault="00BE1879" w:rsidP="00983435">
      <w:pPr>
        <w:spacing w:line="276" w:lineRule="auto"/>
        <w:ind w:right="-82"/>
        <w:jc w:val="both"/>
      </w:pPr>
    </w:p>
    <w:p w:rsidR="00A24013" w:rsidRDefault="00A24013" w:rsidP="00983435">
      <w:pPr>
        <w:spacing w:line="276" w:lineRule="auto"/>
        <w:ind w:right="-82"/>
        <w:jc w:val="both"/>
      </w:pPr>
      <w:r>
        <w:t>Varžybose dalyvauja sporti</w:t>
      </w:r>
      <w:r w:rsidR="00546273">
        <w:t xml:space="preserve">ninkai turintys rezultatus ne </w:t>
      </w:r>
      <w:r>
        <w:t>že</w:t>
      </w:r>
      <w:r w:rsidR="00546273">
        <w:t>me</w:t>
      </w:r>
      <w:r>
        <w:t>snius kaip: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  <w:gridCol w:w="1986"/>
        <w:gridCol w:w="2977"/>
      </w:tblGrid>
      <w:tr w:rsidR="00A24013" w:rsidTr="00645750">
        <w:tc>
          <w:tcPr>
            <w:tcW w:w="1951" w:type="dxa"/>
            <w:shd w:val="clear" w:color="auto" w:fill="auto"/>
          </w:tcPr>
          <w:p w:rsidR="00A24013" w:rsidRPr="00645750" w:rsidRDefault="00A24013" w:rsidP="00645750">
            <w:pPr>
              <w:ind w:right="-82"/>
              <w:rPr>
                <w:b/>
                <w:u w:val="single"/>
              </w:rPr>
            </w:pPr>
            <w:r w:rsidRPr="00645750">
              <w:rPr>
                <w:b/>
                <w:u w:val="single"/>
              </w:rPr>
              <w:t>Moterys</w:t>
            </w:r>
          </w:p>
          <w:p w:rsidR="00A24013" w:rsidRDefault="00A24013" w:rsidP="00645750">
            <w:pPr>
              <w:ind w:right="-82"/>
            </w:pPr>
            <w:r>
              <w:t>Bėgimų rungtys iki 24 dalyvių</w:t>
            </w:r>
          </w:p>
          <w:p w:rsidR="00A24013" w:rsidRDefault="00962A99" w:rsidP="00645750">
            <w:pPr>
              <w:ind w:right="-82"/>
            </w:pPr>
            <w:r>
              <w:t>Šuolių ir metimų rungtys iki 8 dalyvių</w:t>
            </w:r>
          </w:p>
        </w:tc>
        <w:tc>
          <w:tcPr>
            <w:tcW w:w="2835" w:type="dxa"/>
            <w:shd w:val="clear" w:color="auto" w:fill="auto"/>
          </w:tcPr>
          <w:p w:rsidR="00A24013" w:rsidRDefault="00BE1879" w:rsidP="00645750">
            <w:pPr>
              <w:ind w:right="-82"/>
              <w:jc w:val="both"/>
            </w:pPr>
            <w:r>
              <w:t>60 m – 8.3</w:t>
            </w:r>
            <w:r w:rsidR="00A24013">
              <w:t>0</w:t>
            </w:r>
          </w:p>
          <w:p w:rsidR="00A24013" w:rsidRDefault="00BE1879" w:rsidP="00645750">
            <w:pPr>
              <w:ind w:right="-82"/>
              <w:jc w:val="both"/>
            </w:pPr>
            <w:r>
              <w:t>400 m – 1:03</w:t>
            </w:r>
            <w:r w:rsidR="00135490">
              <w:t>.</w:t>
            </w:r>
            <w:r>
              <w:t>50</w:t>
            </w:r>
          </w:p>
          <w:p w:rsidR="00983435" w:rsidRPr="00A13305" w:rsidRDefault="00983435" w:rsidP="00645750">
            <w:pPr>
              <w:ind w:right="-82"/>
              <w:jc w:val="both"/>
              <w:rPr>
                <w:lang w:val="en-GB"/>
              </w:rPr>
            </w:pPr>
            <w:r>
              <w:t xml:space="preserve">Šuolis į tolį </w:t>
            </w:r>
            <w:r w:rsidR="00A13305">
              <w:t>– 5</w:t>
            </w:r>
            <w:r w:rsidR="00135490">
              <w:t>.</w:t>
            </w:r>
            <w:r w:rsidR="00A13305">
              <w:t>30</w:t>
            </w:r>
          </w:p>
          <w:p w:rsidR="00A24013" w:rsidRDefault="00BE1879" w:rsidP="00645750">
            <w:pPr>
              <w:ind w:right="-82"/>
              <w:jc w:val="both"/>
            </w:pPr>
            <w:r>
              <w:t xml:space="preserve">Rutulio stūmimas </w:t>
            </w:r>
            <w:r w:rsidR="004D1F2D">
              <w:t>–</w:t>
            </w:r>
            <w:r>
              <w:t xml:space="preserve"> </w:t>
            </w:r>
            <w:r w:rsidR="00A13305">
              <w:t>12.0</w:t>
            </w:r>
            <w:r w:rsidR="004D1F2D">
              <w:t>0</w:t>
            </w:r>
          </w:p>
        </w:tc>
        <w:tc>
          <w:tcPr>
            <w:tcW w:w="1986" w:type="dxa"/>
            <w:shd w:val="clear" w:color="auto" w:fill="auto"/>
          </w:tcPr>
          <w:p w:rsidR="00A24013" w:rsidRPr="00645750" w:rsidRDefault="00A24013" w:rsidP="00645750">
            <w:pPr>
              <w:ind w:right="-82"/>
              <w:rPr>
                <w:b/>
                <w:u w:val="single"/>
              </w:rPr>
            </w:pPr>
            <w:r w:rsidRPr="00645750">
              <w:rPr>
                <w:b/>
                <w:u w:val="single"/>
              </w:rPr>
              <w:t>Vyrai</w:t>
            </w:r>
          </w:p>
          <w:p w:rsidR="00A24013" w:rsidRDefault="00A24013" w:rsidP="00645750">
            <w:pPr>
              <w:ind w:right="-82"/>
            </w:pPr>
            <w:r>
              <w:t>Bėgimų rungtys iki 24 dalyvių</w:t>
            </w:r>
          </w:p>
          <w:p w:rsidR="00A24013" w:rsidRDefault="004D1F2D" w:rsidP="00645750">
            <w:pPr>
              <w:ind w:right="-82"/>
            </w:pPr>
            <w:r>
              <w:t>Šuolių ir metimų rungtys iki 8</w:t>
            </w:r>
            <w:r w:rsidR="00A24013">
              <w:t xml:space="preserve"> dalyvių</w:t>
            </w:r>
          </w:p>
        </w:tc>
        <w:tc>
          <w:tcPr>
            <w:tcW w:w="2977" w:type="dxa"/>
            <w:shd w:val="clear" w:color="auto" w:fill="auto"/>
          </w:tcPr>
          <w:p w:rsidR="00A24013" w:rsidRDefault="00BE1879" w:rsidP="00645750">
            <w:pPr>
              <w:ind w:right="-82"/>
              <w:jc w:val="both"/>
            </w:pPr>
            <w:r>
              <w:t>60 m – 7.3</w:t>
            </w:r>
            <w:r w:rsidR="00A24013">
              <w:t>0</w:t>
            </w:r>
          </w:p>
          <w:p w:rsidR="00A24013" w:rsidRDefault="004D1F2D" w:rsidP="00645750">
            <w:pPr>
              <w:ind w:right="-82"/>
              <w:jc w:val="both"/>
            </w:pPr>
            <w:r>
              <w:t>400 m – 53</w:t>
            </w:r>
            <w:r w:rsidR="00135490">
              <w:t>.</w:t>
            </w:r>
            <w:r>
              <w:t>00</w:t>
            </w:r>
          </w:p>
          <w:p w:rsidR="00A24013" w:rsidRDefault="004D1F2D" w:rsidP="00645750">
            <w:pPr>
              <w:ind w:right="-82"/>
              <w:jc w:val="both"/>
            </w:pPr>
            <w:r>
              <w:t>Šuolis į aukštį – 1.90</w:t>
            </w:r>
          </w:p>
          <w:p w:rsidR="00A24013" w:rsidRDefault="004D1F2D" w:rsidP="00645750">
            <w:pPr>
              <w:ind w:right="-82"/>
              <w:jc w:val="both"/>
            </w:pPr>
            <w:r>
              <w:t>Šuolis į tolį – 6.4</w:t>
            </w:r>
            <w:r w:rsidR="00A24013">
              <w:t>0</w:t>
            </w:r>
          </w:p>
          <w:p w:rsidR="00A24013" w:rsidRDefault="004D1F2D" w:rsidP="00645750">
            <w:pPr>
              <w:ind w:right="-82"/>
              <w:jc w:val="both"/>
            </w:pPr>
            <w:r>
              <w:t>Rutulio stūmimas – 15.00</w:t>
            </w:r>
          </w:p>
        </w:tc>
      </w:tr>
    </w:tbl>
    <w:p w:rsidR="006F3C02" w:rsidRDefault="006F3C02" w:rsidP="004351DE">
      <w:pPr>
        <w:ind w:right="-82"/>
        <w:jc w:val="both"/>
      </w:pPr>
    </w:p>
    <w:p w:rsidR="0059206C" w:rsidRDefault="00546273" w:rsidP="004351DE">
      <w:pPr>
        <w:ind w:right="-82"/>
        <w:jc w:val="both"/>
      </w:pPr>
      <w:r>
        <w:t xml:space="preserve">Pirmumo teisė </w:t>
      </w:r>
      <w:r w:rsidR="00783AD7">
        <w:t xml:space="preserve">- </w:t>
      </w:r>
      <w:r>
        <w:t>anksčiau užsiregistravusiems.</w:t>
      </w:r>
    </w:p>
    <w:p w:rsidR="00546273" w:rsidRDefault="00546273" w:rsidP="004351DE">
      <w:pPr>
        <w:ind w:right="-82"/>
        <w:jc w:val="both"/>
      </w:pPr>
    </w:p>
    <w:p w:rsidR="00135490" w:rsidRDefault="00135490" w:rsidP="004351DE">
      <w:pPr>
        <w:ind w:right="-82"/>
        <w:jc w:val="both"/>
      </w:pPr>
    </w:p>
    <w:p w:rsidR="00135490" w:rsidRPr="00007D58" w:rsidRDefault="00135490" w:rsidP="004351DE">
      <w:pPr>
        <w:ind w:right="-82"/>
        <w:jc w:val="both"/>
      </w:pPr>
    </w:p>
    <w:p w:rsidR="0059206C" w:rsidRDefault="0059206C" w:rsidP="00007D58">
      <w:pPr>
        <w:ind w:left="2235" w:right="-82" w:firstLine="357"/>
        <w:jc w:val="both"/>
        <w:rPr>
          <w:b/>
        </w:rPr>
      </w:pPr>
      <w:r w:rsidRPr="00007D58">
        <w:rPr>
          <w:b/>
        </w:rPr>
        <w:t xml:space="preserve">V. </w:t>
      </w:r>
      <w:r w:rsidR="00516190" w:rsidRPr="00007D58">
        <w:rPr>
          <w:b/>
        </w:rPr>
        <w:t>APDOVANOJIMAS</w:t>
      </w:r>
    </w:p>
    <w:p w:rsidR="00983435" w:rsidRPr="00007D58" w:rsidRDefault="00983435" w:rsidP="00007D58">
      <w:pPr>
        <w:ind w:left="2235" w:right="-82" w:firstLine="357"/>
        <w:jc w:val="both"/>
        <w:rPr>
          <w:b/>
        </w:rPr>
      </w:pPr>
    </w:p>
    <w:p w:rsidR="00983435" w:rsidRPr="00C24B42" w:rsidRDefault="0059206C" w:rsidP="00135490">
      <w:pPr>
        <w:ind w:right="-82" w:firstLine="720"/>
        <w:jc w:val="both"/>
      </w:pPr>
      <w:r w:rsidRPr="00007D58">
        <w:t>Varžybos individualios.</w:t>
      </w:r>
      <w:r w:rsidR="00CA5BD9">
        <w:t xml:space="preserve"> </w:t>
      </w:r>
      <w:r w:rsidRPr="00007D58">
        <w:t xml:space="preserve">Varžybų </w:t>
      </w:r>
      <w:r w:rsidR="00516190" w:rsidRPr="00007D58">
        <w:t>nugalėtojai</w:t>
      </w:r>
      <w:r w:rsidR="00CA5BD9">
        <w:t xml:space="preserve"> </w:t>
      </w:r>
      <w:r w:rsidR="00FA78CD">
        <w:t>apdovanojami</w:t>
      </w:r>
      <w:r w:rsidR="004D1F2D">
        <w:t xml:space="preserve"> </w:t>
      </w:r>
      <w:r w:rsidR="006F3C02">
        <w:t xml:space="preserve">SK COSMA </w:t>
      </w:r>
      <w:r w:rsidR="004D1F2D">
        <w:t>taurėmis</w:t>
      </w:r>
      <w:r w:rsidR="006F3C02">
        <w:t xml:space="preserve">. </w:t>
      </w:r>
      <w:r w:rsidR="00C24B42">
        <w:t xml:space="preserve"> </w:t>
      </w:r>
      <w:r w:rsidR="006F3C02">
        <w:t xml:space="preserve">Varžybų nugalėtojai ir prizininkai taip pat apdovanojami </w:t>
      </w:r>
      <w:r w:rsidR="00C24B42">
        <w:t>medaliais</w:t>
      </w:r>
      <w:r w:rsidR="00CA5BD9">
        <w:t xml:space="preserve">, </w:t>
      </w:r>
      <w:r w:rsidR="00C24B42">
        <w:t>diplomais</w:t>
      </w:r>
      <w:r w:rsidR="00FA78CD">
        <w:t xml:space="preserve"> ir</w:t>
      </w:r>
      <w:r w:rsidR="00452780">
        <w:t xml:space="preserve"> piniginiais prizais</w:t>
      </w:r>
      <w:r w:rsidR="00135490">
        <w:t xml:space="preserve">. </w:t>
      </w:r>
      <w:r w:rsidR="00983435">
        <w:t>Piniginiai</w:t>
      </w:r>
      <w:r w:rsidR="00CA5BD9">
        <w:t>s</w:t>
      </w:r>
      <w:r w:rsidR="00983435">
        <w:t xml:space="preserve"> prizai</w:t>
      </w:r>
      <w:r w:rsidR="00CA5BD9">
        <w:t>s</w:t>
      </w:r>
      <w:r w:rsidR="00983435">
        <w:t xml:space="preserve"> </w:t>
      </w:r>
      <w:r w:rsidR="006F3C02">
        <w:t xml:space="preserve">(I vieta - 250 EUR, II vieta - 200 EUR, III vieta - 150 EUR) </w:t>
      </w:r>
      <w:r w:rsidR="00CA5BD9">
        <w:t>rungčių nugalėtojai ir prizininkai  apdovanojami, jeigu jie pasiekė rezultatą ne žemesnį nei nurodyta lentelėje:</w:t>
      </w:r>
      <w:r w:rsidR="00C24B42">
        <w:t xml:space="preserve"> </w:t>
      </w:r>
    </w:p>
    <w:p w:rsidR="00983435" w:rsidRDefault="00983435" w:rsidP="004351DE">
      <w:pPr>
        <w:ind w:right="-8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40"/>
        <w:gridCol w:w="728"/>
        <w:gridCol w:w="2693"/>
        <w:gridCol w:w="1559"/>
      </w:tblGrid>
      <w:tr w:rsidR="00CA5BD9" w:rsidTr="006F3C02">
        <w:tc>
          <w:tcPr>
            <w:tcW w:w="434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A5BD9" w:rsidRPr="006F3C02" w:rsidRDefault="00CA5BD9" w:rsidP="006F3C02">
            <w:pPr>
              <w:ind w:right="-82"/>
              <w:jc w:val="both"/>
              <w:rPr>
                <w:b/>
              </w:rPr>
            </w:pPr>
            <w:r w:rsidRPr="006F3C02">
              <w:rPr>
                <w:b/>
              </w:rPr>
              <w:t xml:space="preserve">M o t e r y s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5BD9" w:rsidRDefault="00CA5BD9" w:rsidP="006F3C02">
            <w:pPr>
              <w:ind w:right="-82"/>
              <w:jc w:val="both"/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A5BD9" w:rsidRPr="006F3C02" w:rsidRDefault="00CA5BD9" w:rsidP="006F3C02">
            <w:pPr>
              <w:ind w:right="-82"/>
              <w:jc w:val="both"/>
              <w:rPr>
                <w:b/>
              </w:rPr>
            </w:pPr>
            <w:r w:rsidRPr="006F3C02">
              <w:rPr>
                <w:b/>
              </w:rPr>
              <w:t>V y r a i</w:t>
            </w:r>
          </w:p>
        </w:tc>
      </w:tr>
      <w:tr w:rsidR="00CA5BD9" w:rsidTr="006F3C02">
        <w:tc>
          <w:tcPr>
            <w:tcW w:w="2802" w:type="dxa"/>
            <w:shd w:val="clear" w:color="auto" w:fill="auto"/>
          </w:tcPr>
          <w:p w:rsidR="00CA5BD9" w:rsidRDefault="00CA5BD9" w:rsidP="006F3C02">
            <w:pPr>
              <w:ind w:right="-82"/>
              <w:jc w:val="both"/>
            </w:pPr>
            <w:r>
              <w:t>60 m</w:t>
            </w:r>
          </w:p>
        </w:tc>
        <w:tc>
          <w:tcPr>
            <w:tcW w:w="1540" w:type="dxa"/>
            <w:tcBorders>
              <w:right w:val="single" w:sz="4" w:space="0" w:color="auto"/>
            </w:tcBorders>
            <w:shd w:val="clear" w:color="auto" w:fill="auto"/>
          </w:tcPr>
          <w:p w:rsidR="00CA5BD9" w:rsidRDefault="00CA5BD9" w:rsidP="006F3C02">
            <w:pPr>
              <w:ind w:right="-82"/>
              <w:jc w:val="both"/>
            </w:pPr>
            <w:r>
              <w:t>7.45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5BD9" w:rsidRDefault="00CA5BD9" w:rsidP="006F3C02">
            <w:pPr>
              <w:ind w:right="-82"/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A5BD9" w:rsidRDefault="00CA5BD9" w:rsidP="006F3C02">
            <w:pPr>
              <w:ind w:right="-82"/>
              <w:jc w:val="both"/>
            </w:pPr>
            <w:r>
              <w:t>60 m</w:t>
            </w:r>
          </w:p>
        </w:tc>
        <w:tc>
          <w:tcPr>
            <w:tcW w:w="1559" w:type="dxa"/>
            <w:shd w:val="clear" w:color="auto" w:fill="auto"/>
          </w:tcPr>
          <w:p w:rsidR="00CA5BD9" w:rsidRDefault="00CA5BD9" w:rsidP="006F3C02">
            <w:pPr>
              <w:ind w:right="-82"/>
              <w:jc w:val="both"/>
            </w:pPr>
            <w:r>
              <w:t>6.84</w:t>
            </w:r>
          </w:p>
        </w:tc>
      </w:tr>
      <w:tr w:rsidR="00CA5BD9" w:rsidTr="006F3C02">
        <w:tc>
          <w:tcPr>
            <w:tcW w:w="2802" w:type="dxa"/>
            <w:shd w:val="clear" w:color="auto" w:fill="auto"/>
          </w:tcPr>
          <w:p w:rsidR="00CA5BD9" w:rsidRDefault="00CA5BD9" w:rsidP="006F3C02">
            <w:pPr>
              <w:ind w:right="-82"/>
              <w:jc w:val="both"/>
            </w:pPr>
            <w:r>
              <w:t>400 m</w:t>
            </w:r>
          </w:p>
        </w:tc>
        <w:tc>
          <w:tcPr>
            <w:tcW w:w="1540" w:type="dxa"/>
            <w:tcBorders>
              <w:right w:val="single" w:sz="4" w:space="0" w:color="auto"/>
            </w:tcBorders>
            <w:shd w:val="clear" w:color="auto" w:fill="auto"/>
          </w:tcPr>
          <w:p w:rsidR="00CA5BD9" w:rsidRDefault="00CA5BD9" w:rsidP="006F3C02">
            <w:pPr>
              <w:ind w:right="-82"/>
              <w:jc w:val="both"/>
            </w:pPr>
            <w:r>
              <w:t>55.15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5BD9" w:rsidRDefault="00CA5BD9" w:rsidP="006F3C02">
            <w:pPr>
              <w:ind w:right="-82"/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A5BD9" w:rsidRDefault="00CA5BD9" w:rsidP="006F3C02">
            <w:pPr>
              <w:ind w:right="-82"/>
              <w:jc w:val="both"/>
            </w:pPr>
            <w:r>
              <w:t>400 m</w:t>
            </w:r>
          </w:p>
        </w:tc>
        <w:tc>
          <w:tcPr>
            <w:tcW w:w="1559" w:type="dxa"/>
            <w:shd w:val="clear" w:color="auto" w:fill="auto"/>
          </w:tcPr>
          <w:p w:rsidR="00CA5BD9" w:rsidRDefault="00CA5BD9" w:rsidP="006F3C02">
            <w:pPr>
              <w:ind w:right="-82"/>
              <w:jc w:val="both"/>
            </w:pPr>
            <w:r>
              <w:t>48.50</w:t>
            </w:r>
          </w:p>
        </w:tc>
      </w:tr>
      <w:tr w:rsidR="00CA5BD9" w:rsidTr="006F3C02">
        <w:tc>
          <w:tcPr>
            <w:tcW w:w="2802" w:type="dxa"/>
            <w:shd w:val="clear" w:color="auto" w:fill="auto"/>
          </w:tcPr>
          <w:p w:rsidR="00CA5BD9" w:rsidRDefault="00CA5BD9" w:rsidP="006F3C02">
            <w:pPr>
              <w:ind w:right="-82"/>
              <w:jc w:val="both"/>
            </w:pPr>
            <w:r>
              <w:t>Šuolis į tolį</w:t>
            </w:r>
          </w:p>
        </w:tc>
        <w:tc>
          <w:tcPr>
            <w:tcW w:w="1540" w:type="dxa"/>
            <w:tcBorders>
              <w:right w:val="single" w:sz="4" w:space="0" w:color="auto"/>
            </w:tcBorders>
            <w:shd w:val="clear" w:color="auto" w:fill="auto"/>
          </w:tcPr>
          <w:p w:rsidR="00CA5BD9" w:rsidRDefault="00CA5BD9" w:rsidP="006F3C02">
            <w:pPr>
              <w:ind w:right="-82"/>
              <w:jc w:val="both"/>
            </w:pPr>
            <w:r>
              <w:t>6.30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5BD9" w:rsidRDefault="00CA5BD9" w:rsidP="006F3C02">
            <w:pPr>
              <w:ind w:right="-82"/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A5BD9" w:rsidRDefault="00CA5BD9" w:rsidP="006F3C02">
            <w:pPr>
              <w:ind w:right="-82"/>
              <w:jc w:val="both"/>
            </w:pPr>
            <w:r>
              <w:t>Šuolis į aukštį</w:t>
            </w:r>
          </w:p>
        </w:tc>
        <w:tc>
          <w:tcPr>
            <w:tcW w:w="1559" w:type="dxa"/>
            <w:shd w:val="clear" w:color="auto" w:fill="auto"/>
          </w:tcPr>
          <w:p w:rsidR="00CA5BD9" w:rsidRDefault="00CA5BD9" w:rsidP="006F3C02">
            <w:pPr>
              <w:ind w:right="-82"/>
              <w:jc w:val="both"/>
            </w:pPr>
            <w:r>
              <w:t>2.15</w:t>
            </w:r>
          </w:p>
        </w:tc>
      </w:tr>
      <w:tr w:rsidR="00CA5BD9" w:rsidTr="006F3C02">
        <w:tc>
          <w:tcPr>
            <w:tcW w:w="2802" w:type="dxa"/>
            <w:shd w:val="clear" w:color="auto" w:fill="auto"/>
          </w:tcPr>
          <w:p w:rsidR="00CA5BD9" w:rsidRDefault="00CA5BD9" w:rsidP="006F3C02">
            <w:pPr>
              <w:ind w:right="-82"/>
              <w:jc w:val="both"/>
            </w:pPr>
            <w:r>
              <w:t>Rutulio stūmimas</w:t>
            </w:r>
          </w:p>
        </w:tc>
        <w:tc>
          <w:tcPr>
            <w:tcW w:w="1540" w:type="dxa"/>
            <w:tcBorders>
              <w:right w:val="single" w:sz="4" w:space="0" w:color="auto"/>
            </w:tcBorders>
            <w:shd w:val="clear" w:color="auto" w:fill="auto"/>
          </w:tcPr>
          <w:p w:rsidR="00CA5BD9" w:rsidRDefault="00CA5BD9" w:rsidP="006F3C02">
            <w:pPr>
              <w:ind w:right="-82"/>
              <w:jc w:val="both"/>
            </w:pPr>
            <w:r>
              <w:t>15.80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5BD9" w:rsidRDefault="00CA5BD9" w:rsidP="006F3C02">
            <w:pPr>
              <w:ind w:right="-82"/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A5BD9" w:rsidRDefault="00CA5BD9" w:rsidP="006F3C02">
            <w:pPr>
              <w:ind w:right="-82"/>
              <w:jc w:val="both"/>
            </w:pPr>
            <w:r>
              <w:t>Šuolis į tolį</w:t>
            </w:r>
          </w:p>
        </w:tc>
        <w:tc>
          <w:tcPr>
            <w:tcW w:w="1559" w:type="dxa"/>
            <w:shd w:val="clear" w:color="auto" w:fill="auto"/>
          </w:tcPr>
          <w:p w:rsidR="00CA5BD9" w:rsidRDefault="00CA5BD9" w:rsidP="006F3C02">
            <w:pPr>
              <w:ind w:right="-82"/>
              <w:jc w:val="both"/>
            </w:pPr>
            <w:r>
              <w:t>7.65</w:t>
            </w:r>
          </w:p>
        </w:tc>
      </w:tr>
      <w:tr w:rsidR="00CA5BD9" w:rsidTr="006F3C02">
        <w:tc>
          <w:tcPr>
            <w:tcW w:w="2802" w:type="dxa"/>
            <w:shd w:val="clear" w:color="auto" w:fill="auto"/>
          </w:tcPr>
          <w:p w:rsidR="00CA5BD9" w:rsidRDefault="00CA5BD9" w:rsidP="006F3C02">
            <w:pPr>
              <w:ind w:right="-82"/>
              <w:jc w:val="both"/>
            </w:pPr>
          </w:p>
        </w:tc>
        <w:tc>
          <w:tcPr>
            <w:tcW w:w="1540" w:type="dxa"/>
            <w:tcBorders>
              <w:right w:val="single" w:sz="4" w:space="0" w:color="auto"/>
            </w:tcBorders>
            <w:shd w:val="clear" w:color="auto" w:fill="auto"/>
          </w:tcPr>
          <w:p w:rsidR="00CA5BD9" w:rsidRDefault="00CA5BD9" w:rsidP="006F3C02">
            <w:pPr>
              <w:ind w:right="-82"/>
              <w:jc w:val="both"/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5BD9" w:rsidRDefault="00CA5BD9" w:rsidP="006F3C02">
            <w:pPr>
              <w:ind w:right="-82"/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A5BD9" w:rsidRDefault="00CA5BD9" w:rsidP="006F3C02">
            <w:pPr>
              <w:ind w:right="-82"/>
              <w:jc w:val="both"/>
            </w:pPr>
            <w:r>
              <w:t>Rutulio stūmimas</w:t>
            </w:r>
          </w:p>
        </w:tc>
        <w:tc>
          <w:tcPr>
            <w:tcW w:w="1559" w:type="dxa"/>
            <w:shd w:val="clear" w:color="auto" w:fill="auto"/>
          </w:tcPr>
          <w:p w:rsidR="00CA5BD9" w:rsidRDefault="00CA5BD9" w:rsidP="006F3C02">
            <w:pPr>
              <w:ind w:right="-82"/>
              <w:jc w:val="both"/>
            </w:pPr>
            <w:r>
              <w:t>17.50</w:t>
            </w:r>
          </w:p>
        </w:tc>
      </w:tr>
    </w:tbl>
    <w:p w:rsidR="00CA5BD9" w:rsidRDefault="00CA5BD9" w:rsidP="004351DE">
      <w:pPr>
        <w:ind w:right="-82"/>
        <w:jc w:val="both"/>
      </w:pPr>
    </w:p>
    <w:p w:rsidR="00962A99" w:rsidRDefault="00962A99" w:rsidP="004351DE">
      <w:pPr>
        <w:ind w:right="-82"/>
        <w:jc w:val="both"/>
      </w:pPr>
    </w:p>
    <w:p w:rsidR="008A7302" w:rsidRDefault="0059206C" w:rsidP="008A7302">
      <w:pPr>
        <w:spacing w:line="276" w:lineRule="auto"/>
        <w:ind w:right="-82"/>
        <w:jc w:val="both"/>
        <w:rPr>
          <w:b/>
        </w:rPr>
      </w:pPr>
      <w:r w:rsidRPr="00007D58">
        <w:tab/>
      </w:r>
      <w:r w:rsidR="00322AAD" w:rsidRPr="00007D58">
        <w:tab/>
      </w:r>
      <w:r w:rsidRPr="00007D58">
        <w:rPr>
          <w:b/>
        </w:rPr>
        <w:t>VI. PRIĖMIMO SĄLYGOS</w:t>
      </w:r>
    </w:p>
    <w:p w:rsidR="0059206C" w:rsidRPr="00007D58" w:rsidRDefault="003B339F" w:rsidP="008A7302">
      <w:pPr>
        <w:spacing w:line="276" w:lineRule="auto"/>
        <w:ind w:right="-82"/>
        <w:jc w:val="both"/>
        <w:rPr>
          <w:b/>
        </w:rPr>
      </w:pPr>
      <w:r w:rsidRPr="00007D58">
        <w:rPr>
          <w:b/>
        </w:rPr>
        <w:tab/>
      </w:r>
    </w:p>
    <w:p w:rsidR="00EE1803" w:rsidRPr="00007D58" w:rsidRDefault="0059206C" w:rsidP="008A7302">
      <w:pPr>
        <w:spacing w:line="276" w:lineRule="auto"/>
        <w:ind w:right="-82" w:firstLine="720"/>
        <w:jc w:val="both"/>
      </w:pPr>
      <w:r w:rsidRPr="00007D58">
        <w:t xml:space="preserve">Visos išlaidos </w:t>
      </w:r>
      <w:r w:rsidR="003B339F" w:rsidRPr="00007D58">
        <w:t xml:space="preserve">(kelionė, maitinimas) </w:t>
      </w:r>
      <w:r w:rsidRPr="00007D58">
        <w:t xml:space="preserve">atvykstančių </w:t>
      </w:r>
      <w:r w:rsidR="00C40FAF" w:rsidRPr="00007D58">
        <w:t xml:space="preserve">dalyvių arba komandiruojančių organizacijų </w:t>
      </w:r>
      <w:r w:rsidRPr="00007D58">
        <w:t xml:space="preserve"> sąskaita</w:t>
      </w:r>
      <w:r w:rsidR="003B339F" w:rsidRPr="00007D58">
        <w:t>.</w:t>
      </w:r>
    </w:p>
    <w:p w:rsidR="008A7302" w:rsidRDefault="0059206C" w:rsidP="008A7302">
      <w:pPr>
        <w:spacing w:line="276" w:lineRule="auto"/>
        <w:ind w:right="-82" w:firstLine="720"/>
        <w:jc w:val="both"/>
      </w:pPr>
      <w:r w:rsidRPr="00007D58">
        <w:t xml:space="preserve">Varžybas </w:t>
      </w:r>
      <w:r w:rsidR="00C83736" w:rsidRPr="00007D58">
        <w:t>organizuoja ir vykdo</w:t>
      </w:r>
      <w:r w:rsidRPr="00007D58">
        <w:t xml:space="preserve"> </w:t>
      </w:r>
      <w:r w:rsidR="003B339F" w:rsidRPr="00007D58">
        <w:t>s</w:t>
      </w:r>
      <w:r w:rsidR="00C40FAF" w:rsidRPr="00007D58">
        <w:t>porto klubas COSMA.</w:t>
      </w:r>
      <w:r w:rsidR="000F73B7" w:rsidRPr="00007D58">
        <w:t xml:space="preserve"> </w:t>
      </w:r>
      <w:r w:rsidR="00962A99" w:rsidRPr="00007D58">
        <w:t>Informacija teikiama tel.</w:t>
      </w:r>
      <w:r w:rsidR="00962A99">
        <w:t xml:space="preserve"> 8676 29080  (klubo direktorė Kristina Vengrytė)</w:t>
      </w:r>
      <w:r w:rsidR="006F3C02">
        <w:t>.</w:t>
      </w:r>
    </w:p>
    <w:p w:rsidR="00135490" w:rsidRPr="00695BED" w:rsidRDefault="00135490" w:rsidP="00135490">
      <w:pPr>
        <w:spacing w:line="276" w:lineRule="auto"/>
        <w:ind w:right="-82" w:firstLine="720"/>
        <w:jc w:val="both"/>
      </w:pPr>
      <w:r w:rsidRPr="00135490">
        <w:t xml:space="preserve">Vyr. </w:t>
      </w:r>
      <w:r w:rsidR="006F3C02">
        <w:t xml:space="preserve">varžybų </w:t>
      </w:r>
      <w:r w:rsidRPr="00135490">
        <w:t>teisėjas</w:t>
      </w:r>
      <w:r>
        <w:t xml:space="preserve"> </w:t>
      </w:r>
      <w:r w:rsidRPr="00135490">
        <w:t>-</w:t>
      </w:r>
      <w:r>
        <w:t xml:space="preserve"> Jurdanas Radžius.</w:t>
      </w:r>
    </w:p>
    <w:p w:rsidR="0059206C" w:rsidRPr="00135490" w:rsidRDefault="00695BED" w:rsidP="008A7302">
      <w:pPr>
        <w:spacing w:line="276" w:lineRule="auto"/>
        <w:ind w:right="-82" w:firstLine="720"/>
        <w:jc w:val="both"/>
      </w:pPr>
      <w:r>
        <w:t>Vyr.</w:t>
      </w:r>
      <w:r w:rsidR="00135490">
        <w:t xml:space="preserve"> varžybų</w:t>
      </w:r>
      <w:r>
        <w:t xml:space="preserve"> sekretorė</w:t>
      </w:r>
      <w:r w:rsidR="00135490">
        <w:t xml:space="preserve"> </w:t>
      </w:r>
      <w:r>
        <w:t xml:space="preserve">- Remigija Raišienė, el. paštas </w:t>
      </w:r>
      <w:r w:rsidRPr="006F3C02">
        <w:t>remigija.raisiene@gmail.com</w:t>
      </w:r>
      <w:r>
        <w:t xml:space="preserve">, </w:t>
      </w:r>
      <w:r w:rsidRPr="00135490">
        <w:t>tel. nr. 865028214</w:t>
      </w:r>
      <w:r w:rsidR="00962A99">
        <w:t>.</w:t>
      </w:r>
    </w:p>
    <w:p w:rsidR="000F73B7" w:rsidRPr="00007D58" w:rsidRDefault="000F73B7" w:rsidP="008A7302">
      <w:pPr>
        <w:spacing w:line="276" w:lineRule="auto"/>
        <w:ind w:right="-82"/>
        <w:jc w:val="both"/>
      </w:pPr>
    </w:p>
    <w:p w:rsidR="002C5DC7" w:rsidRPr="00007D58" w:rsidRDefault="002C5DC7" w:rsidP="008A7302">
      <w:pPr>
        <w:spacing w:line="276" w:lineRule="auto"/>
        <w:ind w:right="-82"/>
        <w:jc w:val="both"/>
      </w:pPr>
    </w:p>
    <w:p w:rsidR="00DA047B" w:rsidRPr="00007D58" w:rsidRDefault="00DA047B" w:rsidP="008A7302">
      <w:pPr>
        <w:spacing w:line="276" w:lineRule="auto"/>
        <w:ind w:right="-82"/>
        <w:jc w:val="both"/>
      </w:pPr>
    </w:p>
    <w:sectPr w:rsidR="00DA047B" w:rsidRPr="00007D58" w:rsidSect="00962A99">
      <w:pgSz w:w="11906" w:h="16838"/>
      <w:pgMar w:top="397" w:right="567" w:bottom="39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36BC"/>
    <w:multiLevelType w:val="hybridMultilevel"/>
    <w:tmpl w:val="563C8FAC"/>
    <w:lvl w:ilvl="0" w:tplc="4E72E0DC">
      <w:start w:val="1"/>
      <w:numFmt w:val="upperRoman"/>
      <w:lvlText w:val="%1.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739"/>
        </w:tabs>
        <w:ind w:left="2739" w:hanging="180"/>
      </w:pPr>
    </w:lvl>
    <w:lvl w:ilvl="3" w:tplc="0427000F">
      <w:start w:val="1"/>
      <w:numFmt w:val="decimal"/>
      <w:lvlText w:val="%4."/>
      <w:lvlJc w:val="left"/>
      <w:pPr>
        <w:tabs>
          <w:tab w:val="num" w:pos="3459"/>
        </w:tabs>
        <w:ind w:left="345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79"/>
        </w:tabs>
        <w:ind w:left="417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99"/>
        </w:tabs>
        <w:ind w:left="489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619"/>
        </w:tabs>
        <w:ind w:left="561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39"/>
        </w:tabs>
        <w:ind w:left="633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59"/>
        </w:tabs>
        <w:ind w:left="7059" w:hanging="180"/>
      </w:pPr>
    </w:lvl>
  </w:abstractNum>
  <w:abstractNum w:abstractNumId="1" w15:restartNumberingAfterBreak="0">
    <w:nsid w:val="1F664B7A"/>
    <w:multiLevelType w:val="hybridMultilevel"/>
    <w:tmpl w:val="2B2A53F2"/>
    <w:lvl w:ilvl="0" w:tplc="FB56DCE0">
      <w:start w:val="1"/>
      <w:numFmt w:val="upperRoman"/>
      <w:lvlText w:val="%1."/>
      <w:lvlJc w:val="left"/>
      <w:pPr>
        <w:ind w:left="3312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2" w:hanging="360"/>
      </w:pPr>
    </w:lvl>
    <w:lvl w:ilvl="2" w:tplc="0427001B" w:tentative="1">
      <w:start w:val="1"/>
      <w:numFmt w:val="lowerRoman"/>
      <w:lvlText w:val="%3."/>
      <w:lvlJc w:val="right"/>
      <w:pPr>
        <w:ind w:left="4392" w:hanging="180"/>
      </w:pPr>
    </w:lvl>
    <w:lvl w:ilvl="3" w:tplc="0427000F" w:tentative="1">
      <w:start w:val="1"/>
      <w:numFmt w:val="decimal"/>
      <w:lvlText w:val="%4."/>
      <w:lvlJc w:val="left"/>
      <w:pPr>
        <w:ind w:left="5112" w:hanging="360"/>
      </w:pPr>
    </w:lvl>
    <w:lvl w:ilvl="4" w:tplc="04270019" w:tentative="1">
      <w:start w:val="1"/>
      <w:numFmt w:val="lowerLetter"/>
      <w:lvlText w:val="%5."/>
      <w:lvlJc w:val="left"/>
      <w:pPr>
        <w:ind w:left="5832" w:hanging="360"/>
      </w:pPr>
    </w:lvl>
    <w:lvl w:ilvl="5" w:tplc="0427001B" w:tentative="1">
      <w:start w:val="1"/>
      <w:numFmt w:val="lowerRoman"/>
      <w:lvlText w:val="%6."/>
      <w:lvlJc w:val="right"/>
      <w:pPr>
        <w:ind w:left="6552" w:hanging="180"/>
      </w:pPr>
    </w:lvl>
    <w:lvl w:ilvl="6" w:tplc="0427000F" w:tentative="1">
      <w:start w:val="1"/>
      <w:numFmt w:val="decimal"/>
      <w:lvlText w:val="%7."/>
      <w:lvlJc w:val="left"/>
      <w:pPr>
        <w:ind w:left="7272" w:hanging="360"/>
      </w:pPr>
    </w:lvl>
    <w:lvl w:ilvl="7" w:tplc="04270019" w:tentative="1">
      <w:start w:val="1"/>
      <w:numFmt w:val="lowerLetter"/>
      <w:lvlText w:val="%8."/>
      <w:lvlJc w:val="left"/>
      <w:pPr>
        <w:ind w:left="7992" w:hanging="360"/>
      </w:pPr>
    </w:lvl>
    <w:lvl w:ilvl="8" w:tplc="0427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2" w15:restartNumberingAfterBreak="0">
    <w:nsid w:val="1FA82245"/>
    <w:multiLevelType w:val="hybridMultilevel"/>
    <w:tmpl w:val="A90E116C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84C62"/>
    <w:multiLevelType w:val="hybridMultilevel"/>
    <w:tmpl w:val="1A32423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83E8D"/>
    <w:multiLevelType w:val="hybridMultilevel"/>
    <w:tmpl w:val="B8CCE73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27FB8"/>
    <w:multiLevelType w:val="hybridMultilevel"/>
    <w:tmpl w:val="F7ECC6E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34B4871"/>
    <w:multiLevelType w:val="hybridMultilevel"/>
    <w:tmpl w:val="9850B79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F0"/>
    <w:rsid w:val="00007D58"/>
    <w:rsid w:val="000343FD"/>
    <w:rsid w:val="00041965"/>
    <w:rsid w:val="00045C72"/>
    <w:rsid w:val="000556D4"/>
    <w:rsid w:val="00061BC5"/>
    <w:rsid w:val="00081CD9"/>
    <w:rsid w:val="0008649E"/>
    <w:rsid w:val="000936FB"/>
    <w:rsid w:val="00096C2C"/>
    <w:rsid w:val="000A1853"/>
    <w:rsid w:val="000B612F"/>
    <w:rsid w:val="000F73B7"/>
    <w:rsid w:val="001018B4"/>
    <w:rsid w:val="00135490"/>
    <w:rsid w:val="00187B28"/>
    <w:rsid w:val="001A23D4"/>
    <w:rsid w:val="001B7969"/>
    <w:rsid w:val="002242E0"/>
    <w:rsid w:val="00225F8C"/>
    <w:rsid w:val="00250310"/>
    <w:rsid w:val="00282332"/>
    <w:rsid w:val="002B3170"/>
    <w:rsid w:val="002C5DC7"/>
    <w:rsid w:val="00322AAD"/>
    <w:rsid w:val="00350D6D"/>
    <w:rsid w:val="0037477F"/>
    <w:rsid w:val="00381577"/>
    <w:rsid w:val="00394AAA"/>
    <w:rsid w:val="003B339F"/>
    <w:rsid w:val="003C0AB3"/>
    <w:rsid w:val="003F2F82"/>
    <w:rsid w:val="004168EE"/>
    <w:rsid w:val="004351DE"/>
    <w:rsid w:val="0044715C"/>
    <w:rsid w:val="00452780"/>
    <w:rsid w:val="00480C62"/>
    <w:rsid w:val="00484A18"/>
    <w:rsid w:val="00492298"/>
    <w:rsid w:val="004A42C1"/>
    <w:rsid w:val="004D1F2D"/>
    <w:rsid w:val="004D6F0B"/>
    <w:rsid w:val="004F063A"/>
    <w:rsid w:val="00511426"/>
    <w:rsid w:val="00516190"/>
    <w:rsid w:val="005263EF"/>
    <w:rsid w:val="00546273"/>
    <w:rsid w:val="0059206C"/>
    <w:rsid w:val="00595C5B"/>
    <w:rsid w:val="005B027C"/>
    <w:rsid w:val="005B6161"/>
    <w:rsid w:val="005D4263"/>
    <w:rsid w:val="00645750"/>
    <w:rsid w:val="0065400C"/>
    <w:rsid w:val="00676871"/>
    <w:rsid w:val="00695BED"/>
    <w:rsid w:val="006B565A"/>
    <w:rsid w:val="006C4842"/>
    <w:rsid w:val="006F3C02"/>
    <w:rsid w:val="007006F7"/>
    <w:rsid w:val="00724AE9"/>
    <w:rsid w:val="00732A55"/>
    <w:rsid w:val="007461C3"/>
    <w:rsid w:val="00752160"/>
    <w:rsid w:val="00756564"/>
    <w:rsid w:val="00756660"/>
    <w:rsid w:val="00760414"/>
    <w:rsid w:val="0076201A"/>
    <w:rsid w:val="0076415D"/>
    <w:rsid w:val="00771A6E"/>
    <w:rsid w:val="00783AD7"/>
    <w:rsid w:val="00793E2D"/>
    <w:rsid w:val="007A400C"/>
    <w:rsid w:val="007F1507"/>
    <w:rsid w:val="00837913"/>
    <w:rsid w:val="00847639"/>
    <w:rsid w:val="00850209"/>
    <w:rsid w:val="00864E07"/>
    <w:rsid w:val="00895D50"/>
    <w:rsid w:val="008A7302"/>
    <w:rsid w:val="008E4C50"/>
    <w:rsid w:val="008F27A6"/>
    <w:rsid w:val="00913FDF"/>
    <w:rsid w:val="00955CEA"/>
    <w:rsid w:val="00962A99"/>
    <w:rsid w:val="00983435"/>
    <w:rsid w:val="00983485"/>
    <w:rsid w:val="00986CF4"/>
    <w:rsid w:val="0099640C"/>
    <w:rsid w:val="009B1D81"/>
    <w:rsid w:val="009B35A8"/>
    <w:rsid w:val="009B6C84"/>
    <w:rsid w:val="009E11C9"/>
    <w:rsid w:val="009E2116"/>
    <w:rsid w:val="00A13305"/>
    <w:rsid w:val="00A1799D"/>
    <w:rsid w:val="00A24013"/>
    <w:rsid w:val="00A25597"/>
    <w:rsid w:val="00A63842"/>
    <w:rsid w:val="00A8716A"/>
    <w:rsid w:val="00AA4590"/>
    <w:rsid w:val="00AB4155"/>
    <w:rsid w:val="00AB714C"/>
    <w:rsid w:val="00AC1031"/>
    <w:rsid w:val="00AC2BFA"/>
    <w:rsid w:val="00AD1741"/>
    <w:rsid w:val="00B40AAD"/>
    <w:rsid w:val="00B47AB2"/>
    <w:rsid w:val="00B70D95"/>
    <w:rsid w:val="00B965C0"/>
    <w:rsid w:val="00BA4D60"/>
    <w:rsid w:val="00BC26F4"/>
    <w:rsid w:val="00BD65C3"/>
    <w:rsid w:val="00BE1879"/>
    <w:rsid w:val="00C24B42"/>
    <w:rsid w:val="00C318D6"/>
    <w:rsid w:val="00C40FAF"/>
    <w:rsid w:val="00C50DC0"/>
    <w:rsid w:val="00C5615E"/>
    <w:rsid w:val="00C74471"/>
    <w:rsid w:val="00C77F8A"/>
    <w:rsid w:val="00C82F0A"/>
    <w:rsid w:val="00C83736"/>
    <w:rsid w:val="00C94D45"/>
    <w:rsid w:val="00CA5BD9"/>
    <w:rsid w:val="00CC701D"/>
    <w:rsid w:val="00CC738C"/>
    <w:rsid w:val="00CF2F47"/>
    <w:rsid w:val="00D03DF1"/>
    <w:rsid w:val="00D16207"/>
    <w:rsid w:val="00D20106"/>
    <w:rsid w:val="00D342A2"/>
    <w:rsid w:val="00D513F0"/>
    <w:rsid w:val="00D57D8B"/>
    <w:rsid w:val="00D97843"/>
    <w:rsid w:val="00DA047B"/>
    <w:rsid w:val="00DB120E"/>
    <w:rsid w:val="00DB41F6"/>
    <w:rsid w:val="00DC236A"/>
    <w:rsid w:val="00DC400C"/>
    <w:rsid w:val="00DD62BA"/>
    <w:rsid w:val="00DE419C"/>
    <w:rsid w:val="00E50BC8"/>
    <w:rsid w:val="00E7191D"/>
    <w:rsid w:val="00E84DAA"/>
    <w:rsid w:val="00EA1B9F"/>
    <w:rsid w:val="00EA5096"/>
    <w:rsid w:val="00EA67E7"/>
    <w:rsid w:val="00EE1803"/>
    <w:rsid w:val="00EF36D2"/>
    <w:rsid w:val="00F0396A"/>
    <w:rsid w:val="00F04FC3"/>
    <w:rsid w:val="00F46512"/>
    <w:rsid w:val="00F90EDE"/>
    <w:rsid w:val="00F93421"/>
    <w:rsid w:val="00FA78CD"/>
    <w:rsid w:val="00F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C2FB3F-E55B-40DC-A2FC-F2206301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5C5B"/>
    <w:rPr>
      <w:color w:val="0000FF"/>
      <w:u w:val="single"/>
    </w:rPr>
  </w:style>
  <w:style w:type="paragraph" w:styleId="BalloonText">
    <w:name w:val="Balloon Text"/>
    <w:basedOn w:val="Normal"/>
    <w:semiHidden/>
    <w:rsid w:val="00DB41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4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1526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TVIRTINU</vt:lpstr>
      <vt:lpstr>TVIRTINU</vt:lpstr>
    </vt:vector>
  </TitlesOfParts>
  <Company>Windows Zaliems corporation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TVIRTINU</dc:title>
  <dc:creator>Remigijus</dc:creator>
  <cp:lastModifiedBy>Steponas Misiūnas</cp:lastModifiedBy>
  <cp:revision>2</cp:revision>
  <cp:lastPrinted>2018-02-06T12:14:00Z</cp:lastPrinted>
  <dcterms:created xsi:type="dcterms:W3CDTF">2018-02-06T13:36:00Z</dcterms:created>
  <dcterms:modified xsi:type="dcterms:W3CDTF">2018-02-06T13:36:00Z</dcterms:modified>
</cp:coreProperties>
</file>