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030" w:rsidRPr="000671BD" w:rsidRDefault="004A6645" w:rsidP="00067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671BD">
        <w:rPr>
          <w:rFonts w:ascii="Times New Roman" w:hAnsi="Times New Roman" w:cs="Times New Roman"/>
          <w:b/>
          <w:sz w:val="24"/>
          <w:szCs w:val="24"/>
        </w:rPr>
        <w:t>Šiaulių miesto vaikų pirmenybės</w:t>
      </w:r>
    </w:p>
    <w:p w:rsidR="004A6645" w:rsidRPr="000671BD" w:rsidRDefault="004A6645" w:rsidP="00067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BD">
        <w:rPr>
          <w:rFonts w:ascii="Times New Roman" w:hAnsi="Times New Roman" w:cs="Times New Roman"/>
          <w:b/>
          <w:sz w:val="24"/>
          <w:szCs w:val="24"/>
        </w:rPr>
        <w:t xml:space="preserve">(gim. </w:t>
      </w:r>
      <w:r w:rsidR="00F7200C">
        <w:rPr>
          <w:rFonts w:ascii="Times New Roman" w:hAnsi="Times New Roman" w:cs="Times New Roman"/>
          <w:b/>
          <w:sz w:val="24"/>
          <w:szCs w:val="24"/>
        </w:rPr>
        <w:t xml:space="preserve">2005-2006 </w:t>
      </w:r>
      <w:r w:rsidRPr="000671BD">
        <w:rPr>
          <w:rFonts w:ascii="Times New Roman" w:hAnsi="Times New Roman" w:cs="Times New Roman"/>
          <w:b/>
          <w:sz w:val="24"/>
          <w:szCs w:val="24"/>
        </w:rPr>
        <w:t>m.</w:t>
      </w:r>
      <w:r w:rsidR="00F7200C">
        <w:rPr>
          <w:rFonts w:ascii="Times New Roman" w:hAnsi="Times New Roman" w:cs="Times New Roman"/>
          <w:b/>
          <w:sz w:val="24"/>
          <w:szCs w:val="24"/>
        </w:rPr>
        <w:t>, 2007 m. ir jaunesni</w:t>
      </w:r>
      <w:r w:rsidRPr="000671BD">
        <w:rPr>
          <w:rFonts w:ascii="Times New Roman" w:hAnsi="Times New Roman" w:cs="Times New Roman"/>
          <w:b/>
          <w:sz w:val="24"/>
          <w:szCs w:val="24"/>
        </w:rPr>
        <w:t>)</w:t>
      </w:r>
    </w:p>
    <w:p w:rsidR="004A6645" w:rsidRPr="000671BD" w:rsidRDefault="004A6645" w:rsidP="00067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45" w:rsidRPr="000671BD" w:rsidRDefault="004A6645" w:rsidP="00067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BD">
        <w:rPr>
          <w:rFonts w:ascii="Times New Roman" w:hAnsi="Times New Roman" w:cs="Times New Roman"/>
          <w:b/>
          <w:sz w:val="24"/>
          <w:szCs w:val="24"/>
        </w:rPr>
        <w:t>Varžybų programa</w:t>
      </w:r>
    </w:p>
    <w:p w:rsidR="004A6645" w:rsidRPr="000671BD" w:rsidRDefault="004A6645" w:rsidP="00067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1BD">
        <w:rPr>
          <w:rFonts w:ascii="Times New Roman" w:hAnsi="Times New Roman" w:cs="Times New Roman"/>
          <w:sz w:val="24"/>
          <w:szCs w:val="24"/>
        </w:rPr>
        <w:t>201</w:t>
      </w:r>
      <w:r w:rsidR="000671BD">
        <w:rPr>
          <w:rFonts w:ascii="Times New Roman" w:hAnsi="Times New Roman" w:cs="Times New Roman"/>
          <w:sz w:val="24"/>
          <w:szCs w:val="24"/>
        </w:rPr>
        <w:t>8</w:t>
      </w:r>
      <w:r w:rsidRPr="000671BD">
        <w:rPr>
          <w:rFonts w:ascii="Times New Roman" w:hAnsi="Times New Roman" w:cs="Times New Roman"/>
          <w:sz w:val="24"/>
          <w:szCs w:val="24"/>
        </w:rPr>
        <w:t xml:space="preserve"> m. vasario 2</w:t>
      </w:r>
      <w:r w:rsidR="000671BD">
        <w:rPr>
          <w:rFonts w:ascii="Times New Roman" w:hAnsi="Times New Roman" w:cs="Times New Roman"/>
          <w:sz w:val="24"/>
          <w:szCs w:val="24"/>
        </w:rPr>
        <w:t>1</w:t>
      </w:r>
      <w:r w:rsidRPr="000671BD">
        <w:rPr>
          <w:rFonts w:ascii="Times New Roman" w:hAnsi="Times New Roman" w:cs="Times New Roman"/>
          <w:sz w:val="24"/>
          <w:szCs w:val="24"/>
        </w:rPr>
        <w:t xml:space="preserve"> d. (</w:t>
      </w:r>
      <w:r w:rsidR="000671BD">
        <w:rPr>
          <w:rFonts w:ascii="Times New Roman" w:hAnsi="Times New Roman" w:cs="Times New Roman"/>
          <w:sz w:val="24"/>
          <w:szCs w:val="24"/>
        </w:rPr>
        <w:t>trečiadienis</w:t>
      </w:r>
      <w:r w:rsidRPr="000671BD">
        <w:rPr>
          <w:rFonts w:ascii="Times New Roman" w:hAnsi="Times New Roman" w:cs="Times New Roman"/>
          <w:sz w:val="24"/>
          <w:szCs w:val="24"/>
        </w:rPr>
        <w:t>)</w:t>
      </w:r>
    </w:p>
    <w:p w:rsidR="004A6645" w:rsidRPr="000671BD" w:rsidRDefault="004A6645" w:rsidP="00067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4031"/>
      </w:tblGrid>
      <w:tr w:rsidR="004A6645" w:rsidRPr="000671BD" w:rsidTr="004A6645">
        <w:tc>
          <w:tcPr>
            <w:tcW w:w="1101" w:type="dxa"/>
          </w:tcPr>
          <w:p w:rsidR="001A720B" w:rsidRDefault="001A720B" w:rsidP="004A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45" w:rsidRPr="000671BD" w:rsidRDefault="004A6645" w:rsidP="004A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B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10" w:type="dxa"/>
          </w:tcPr>
          <w:p w:rsidR="000671BD" w:rsidRDefault="000671BD" w:rsidP="00192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45" w:rsidRPr="000671BD" w:rsidRDefault="004A6645" w:rsidP="0019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BD">
              <w:rPr>
                <w:rFonts w:ascii="Times New Roman" w:hAnsi="Times New Roman" w:cs="Times New Roman"/>
                <w:sz w:val="24"/>
                <w:szCs w:val="24"/>
              </w:rPr>
              <w:t>60 m b/b (M)</w:t>
            </w:r>
          </w:p>
        </w:tc>
        <w:tc>
          <w:tcPr>
            <w:tcW w:w="4031" w:type="dxa"/>
          </w:tcPr>
          <w:p w:rsidR="000671BD" w:rsidRDefault="000671BD" w:rsidP="0019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Kartis (M, B),</w:t>
            </w:r>
          </w:p>
          <w:p w:rsidR="004A6645" w:rsidRDefault="000671BD" w:rsidP="0019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A6645" w:rsidRPr="000671BD">
              <w:rPr>
                <w:rFonts w:ascii="Times New Roman" w:hAnsi="Times New Roman" w:cs="Times New Roman"/>
                <w:sz w:val="24"/>
                <w:szCs w:val="24"/>
              </w:rPr>
              <w:t>utulio stūmimas (M)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71BD" w:rsidRPr="000671BD" w:rsidRDefault="000671BD" w:rsidP="0019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Šuolis į tolį (B)</w:t>
            </w:r>
          </w:p>
        </w:tc>
      </w:tr>
      <w:tr w:rsidR="004A6645" w:rsidRPr="000671BD" w:rsidTr="004A6645">
        <w:tc>
          <w:tcPr>
            <w:tcW w:w="1101" w:type="dxa"/>
          </w:tcPr>
          <w:p w:rsidR="004A6645" w:rsidRPr="000671BD" w:rsidRDefault="004A6645" w:rsidP="004A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BD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110" w:type="dxa"/>
          </w:tcPr>
          <w:p w:rsidR="004A6645" w:rsidRPr="000671BD" w:rsidRDefault="004A6645" w:rsidP="0019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BD">
              <w:rPr>
                <w:rFonts w:ascii="Times New Roman" w:hAnsi="Times New Roman" w:cs="Times New Roman"/>
                <w:sz w:val="24"/>
                <w:szCs w:val="24"/>
              </w:rPr>
              <w:t>60 m b/b (B)</w:t>
            </w:r>
          </w:p>
        </w:tc>
        <w:tc>
          <w:tcPr>
            <w:tcW w:w="4031" w:type="dxa"/>
          </w:tcPr>
          <w:p w:rsidR="004A6645" w:rsidRPr="000671BD" w:rsidRDefault="004A6645" w:rsidP="00192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45" w:rsidRPr="000671BD" w:rsidTr="004A6645">
        <w:tc>
          <w:tcPr>
            <w:tcW w:w="1101" w:type="dxa"/>
          </w:tcPr>
          <w:p w:rsidR="004A6645" w:rsidRPr="000671BD" w:rsidRDefault="004A6645" w:rsidP="004A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BD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4110" w:type="dxa"/>
          </w:tcPr>
          <w:p w:rsidR="004A6645" w:rsidRPr="000671BD" w:rsidRDefault="004A6645" w:rsidP="0019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BD">
              <w:rPr>
                <w:rFonts w:ascii="Times New Roman" w:hAnsi="Times New Roman" w:cs="Times New Roman"/>
                <w:sz w:val="24"/>
                <w:szCs w:val="24"/>
              </w:rPr>
              <w:t>60 m (M)</w:t>
            </w:r>
          </w:p>
        </w:tc>
        <w:tc>
          <w:tcPr>
            <w:tcW w:w="4031" w:type="dxa"/>
          </w:tcPr>
          <w:p w:rsidR="004A6645" w:rsidRPr="000671BD" w:rsidRDefault="004A6645" w:rsidP="00192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45" w:rsidRPr="000671BD" w:rsidTr="004A6645">
        <w:tc>
          <w:tcPr>
            <w:tcW w:w="1101" w:type="dxa"/>
          </w:tcPr>
          <w:p w:rsidR="004A6645" w:rsidRPr="000671BD" w:rsidRDefault="000671BD" w:rsidP="004A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110" w:type="dxa"/>
          </w:tcPr>
          <w:p w:rsidR="004A6645" w:rsidRPr="000671BD" w:rsidRDefault="004A6645" w:rsidP="0019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BD">
              <w:rPr>
                <w:rFonts w:ascii="Times New Roman" w:hAnsi="Times New Roman" w:cs="Times New Roman"/>
                <w:sz w:val="24"/>
                <w:szCs w:val="24"/>
              </w:rPr>
              <w:t>60 m (B)</w:t>
            </w:r>
          </w:p>
        </w:tc>
        <w:tc>
          <w:tcPr>
            <w:tcW w:w="4031" w:type="dxa"/>
          </w:tcPr>
          <w:p w:rsidR="004A6645" w:rsidRPr="000671BD" w:rsidRDefault="000671BD" w:rsidP="0019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Rutulio stūmimas (B)</w:t>
            </w:r>
          </w:p>
        </w:tc>
      </w:tr>
      <w:tr w:rsidR="004A6645" w:rsidRPr="000671BD" w:rsidTr="004A6645">
        <w:tc>
          <w:tcPr>
            <w:tcW w:w="1101" w:type="dxa"/>
          </w:tcPr>
          <w:p w:rsidR="004A6645" w:rsidRPr="000671BD" w:rsidRDefault="000671BD" w:rsidP="004A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4110" w:type="dxa"/>
          </w:tcPr>
          <w:p w:rsidR="004A6645" w:rsidRPr="000671BD" w:rsidRDefault="004A6645" w:rsidP="0019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BD">
              <w:rPr>
                <w:rFonts w:ascii="Times New Roman" w:hAnsi="Times New Roman" w:cs="Times New Roman"/>
                <w:sz w:val="24"/>
                <w:szCs w:val="24"/>
              </w:rPr>
              <w:t>60 m (M) finalas</w:t>
            </w:r>
          </w:p>
        </w:tc>
        <w:tc>
          <w:tcPr>
            <w:tcW w:w="4031" w:type="dxa"/>
          </w:tcPr>
          <w:p w:rsidR="004A6645" w:rsidRPr="000671BD" w:rsidRDefault="004A6645" w:rsidP="00192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45" w:rsidRPr="000671BD" w:rsidTr="004A6645">
        <w:tc>
          <w:tcPr>
            <w:tcW w:w="1101" w:type="dxa"/>
          </w:tcPr>
          <w:p w:rsidR="004A6645" w:rsidRPr="000671BD" w:rsidRDefault="000671BD" w:rsidP="004A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4110" w:type="dxa"/>
          </w:tcPr>
          <w:p w:rsidR="004A6645" w:rsidRPr="000671BD" w:rsidRDefault="004A6645" w:rsidP="0019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BD">
              <w:rPr>
                <w:rFonts w:ascii="Times New Roman" w:hAnsi="Times New Roman" w:cs="Times New Roman"/>
                <w:sz w:val="24"/>
                <w:szCs w:val="24"/>
              </w:rPr>
              <w:t>60 m (B) finalas</w:t>
            </w:r>
          </w:p>
        </w:tc>
        <w:tc>
          <w:tcPr>
            <w:tcW w:w="4031" w:type="dxa"/>
          </w:tcPr>
          <w:p w:rsidR="004A6645" w:rsidRPr="000671BD" w:rsidRDefault="000671BD" w:rsidP="0019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Šuolis į tolį (M)</w:t>
            </w:r>
          </w:p>
        </w:tc>
      </w:tr>
      <w:tr w:rsidR="004A6645" w:rsidRPr="000671BD" w:rsidTr="004A6645">
        <w:tc>
          <w:tcPr>
            <w:tcW w:w="1101" w:type="dxa"/>
          </w:tcPr>
          <w:p w:rsidR="004A6645" w:rsidRPr="000671BD" w:rsidRDefault="000671BD" w:rsidP="004A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110" w:type="dxa"/>
          </w:tcPr>
          <w:p w:rsidR="004A6645" w:rsidRPr="000671BD" w:rsidRDefault="00192C68" w:rsidP="0019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BD">
              <w:rPr>
                <w:rFonts w:ascii="Times New Roman" w:hAnsi="Times New Roman" w:cs="Times New Roman"/>
                <w:sz w:val="24"/>
                <w:szCs w:val="24"/>
              </w:rPr>
              <w:t>1000 m (M)</w:t>
            </w:r>
          </w:p>
        </w:tc>
        <w:tc>
          <w:tcPr>
            <w:tcW w:w="4031" w:type="dxa"/>
          </w:tcPr>
          <w:p w:rsidR="004A6645" w:rsidRPr="000671BD" w:rsidRDefault="00192C68" w:rsidP="0019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BD">
              <w:rPr>
                <w:rFonts w:ascii="Times New Roman" w:hAnsi="Times New Roman" w:cs="Times New Roman"/>
                <w:sz w:val="24"/>
                <w:szCs w:val="24"/>
              </w:rPr>
              <w:t>Šuolis į aukštį (M, B)</w:t>
            </w:r>
          </w:p>
        </w:tc>
      </w:tr>
      <w:tr w:rsidR="004A6645" w:rsidRPr="000671BD" w:rsidTr="004A6645">
        <w:tc>
          <w:tcPr>
            <w:tcW w:w="1101" w:type="dxa"/>
          </w:tcPr>
          <w:p w:rsidR="004A6645" w:rsidRPr="000671BD" w:rsidRDefault="000671BD" w:rsidP="004A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4110" w:type="dxa"/>
          </w:tcPr>
          <w:p w:rsidR="004A6645" w:rsidRPr="000671BD" w:rsidRDefault="00192C68" w:rsidP="0019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BD">
              <w:rPr>
                <w:rFonts w:ascii="Times New Roman" w:hAnsi="Times New Roman" w:cs="Times New Roman"/>
                <w:sz w:val="24"/>
                <w:szCs w:val="24"/>
              </w:rPr>
              <w:t>1000 m (B)</w:t>
            </w:r>
          </w:p>
        </w:tc>
        <w:tc>
          <w:tcPr>
            <w:tcW w:w="4031" w:type="dxa"/>
          </w:tcPr>
          <w:p w:rsidR="004A6645" w:rsidRPr="000671BD" w:rsidRDefault="004A6645" w:rsidP="00192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45" w:rsidRPr="000671BD" w:rsidTr="004A6645">
        <w:tc>
          <w:tcPr>
            <w:tcW w:w="1101" w:type="dxa"/>
          </w:tcPr>
          <w:p w:rsidR="004A6645" w:rsidRPr="000671BD" w:rsidRDefault="000671BD" w:rsidP="004A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4110" w:type="dxa"/>
          </w:tcPr>
          <w:p w:rsidR="004A6645" w:rsidRPr="000671BD" w:rsidRDefault="000671BD" w:rsidP="0019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m (M)</w:t>
            </w:r>
          </w:p>
        </w:tc>
        <w:tc>
          <w:tcPr>
            <w:tcW w:w="4031" w:type="dxa"/>
          </w:tcPr>
          <w:p w:rsidR="004A6645" w:rsidRPr="000671BD" w:rsidRDefault="004A6645" w:rsidP="00192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45" w:rsidRPr="000671BD" w:rsidTr="004A6645">
        <w:tc>
          <w:tcPr>
            <w:tcW w:w="1101" w:type="dxa"/>
          </w:tcPr>
          <w:p w:rsidR="004A6645" w:rsidRPr="000671BD" w:rsidRDefault="004A6645" w:rsidP="004A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BD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110" w:type="dxa"/>
          </w:tcPr>
          <w:p w:rsidR="004A6645" w:rsidRPr="000671BD" w:rsidRDefault="000671BD" w:rsidP="0019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m (B)</w:t>
            </w:r>
          </w:p>
        </w:tc>
        <w:tc>
          <w:tcPr>
            <w:tcW w:w="4031" w:type="dxa"/>
          </w:tcPr>
          <w:p w:rsidR="004A6645" w:rsidRPr="000671BD" w:rsidRDefault="004A6645" w:rsidP="00192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45" w:rsidRPr="000671BD" w:rsidTr="004A6645">
        <w:tc>
          <w:tcPr>
            <w:tcW w:w="1101" w:type="dxa"/>
          </w:tcPr>
          <w:p w:rsidR="004A6645" w:rsidRPr="000671BD" w:rsidRDefault="004A6645" w:rsidP="004A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BD"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4110" w:type="dxa"/>
          </w:tcPr>
          <w:p w:rsidR="004A6645" w:rsidRPr="000671BD" w:rsidRDefault="00CA517C" w:rsidP="0019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m (M)</w:t>
            </w:r>
          </w:p>
        </w:tc>
        <w:tc>
          <w:tcPr>
            <w:tcW w:w="4031" w:type="dxa"/>
          </w:tcPr>
          <w:p w:rsidR="004A6645" w:rsidRPr="000671BD" w:rsidRDefault="004A6645" w:rsidP="00192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45" w:rsidRPr="000671BD" w:rsidTr="004A6645">
        <w:tc>
          <w:tcPr>
            <w:tcW w:w="1101" w:type="dxa"/>
          </w:tcPr>
          <w:p w:rsidR="004A6645" w:rsidRPr="000671BD" w:rsidRDefault="004A6645" w:rsidP="004A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BD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4110" w:type="dxa"/>
          </w:tcPr>
          <w:p w:rsidR="004A6645" w:rsidRPr="000671BD" w:rsidRDefault="00CA517C" w:rsidP="0019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m (B)</w:t>
            </w:r>
          </w:p>
        </w:tc>
        <w:tc>
          <w:tcPr>
            <w:tcW w:w="4031" w:type="dxa"/>
          </w:tcPr>
          <w:p w:rsidR="004A6645" w:rsidRPr="000671BD" w:rsidRDefault="004A6645" w:rsidP="00192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45" w:rsidRPr="000671BD" w:rsidTr="004A6645">
        <w:tc>
          <w:tcPr>
            <w:tcW w:w="1101" w:type="dxa"/>
          </w:tcPr>
          <w:p w:rsidR="004A6645" w:rsidRPr="000671BD" w:rsidRDefault="00CA517C" w:rsidP="004A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4110" w:type="dxa"/>
          </w:tcPr>
          <w:p w:rsidR="004A6645" w:rsidRPr="000671BD" w:rsidRDefault="00192C68" w:rsidP="0019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1BD">
              <w:rPr>
                <w:rFonts w:ascii="Times New Roman" w:hAnsi="Times New Roman" w:cs="Times New Roman"/>
                <w:sz w:val="24"/>
                <w:szCs w:val="24"/>
              </w:rPr>
              <w:t>APDOVANOJIMAI</w:t>
            </w:r>
          </w:p>
        </w:tc>
        <w:tc>
          <w:tcPr>
            <w:tcW w:w="4031" w:type="dxa"/>
          </w:tcPr>
          <w:p w:rsidR="004A6645" w:rsidRPr="000671BD" w:rsidRDefault="004A6645" w:rsidP="00192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645" w:rsidRPr="000671BD" w:rsidRDefault="004A6645" w:rsidP="00CA5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C68" w:rsidRPr="000671BD" w:rsidRDefault="00192C68" w:rsidP="00CA5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C68" w:rsidRDefault="00192C68" w:rsidP="00CA51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1BD">
        <w:rPr>
          <w:rFonts w:ascii="Times New Roman" w:hAnsi="Times New Roman" w:cs="Times New Roman"/>
          <w:b/>
          <w:sz w:val="24"/>
          <w:szCs w:val="24"/>
        </w:rPr>
        <w:t>Varžybų vyr. teisėja: J. Tribienė</w:t>
      </w:r>
    </w:p>
    <w:p w:rsidR="00CA517C" w:rsidRPr="000671BD" w:rsidRDefault="00CA517C" w:rsidP="00CA51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C68" w:rsidRPr="000671BD" w:rsidRDefault="00CA517C" w:rsidP="00CA5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Šuolio su kartimi vyr. teisėjas J. Spudis, sekretorė T. Alšauskaitė</w:t>
      </w:r>
    </w:p>
    <w:p w:rsidR="00192C68" w:rsidRPr="000671BD" w:rsidRDefault="00CA517C" w:rsidP="00CA5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Rutulio stūmimo vyr. teisėja I. Michejeva, sekretorė R. Kondrotienė</w:t>
      </w:r>
    </w:p>
    <w:p w:rsidR="00192C68" w:rsidRPr="000671BD" w:rsidRDefault="00CA517C" w:rsidP="00CA5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Šuolio į aukštį vyr. teisėja: D. Maceikienė, sekretorė J. Baikštienė</w:t>
      </w:r>
    </w:p>
    <w:p w:rsidR="00192C68" w:rsidRPr="000671BD" w:rsidRDefault="00192C68" w:rsidP="00CA5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1BD">
        <w:rPr>
          <w:rFonts w:ascii="Times New Roman" w:hAnsi="Times New Roman" w:cs="Times New Roman"/>
          <w:sz w:val="24"/>
          <w:szCs w:val="24"/>
        </w:rPr>
        <w:t>Šuolio į</w:t>
      </w:r>
      <w:r w:rsidR="00CA517C">
        <w:rPr>
          <w:rFonts w:ascii="Times New Roman" w:hAnsi="Times New Roman" w:cs="Times New Roman"/>
          <w:sz w:val="24"/>
          <w:szCs w:val="24"/>
        </w:rPr>
        <w:t xml:space="preserve"> tolį vyr. teisėja </w:t>
      </w:r>
      <w:r w:rsidR="00F42CCF">
        <w:rPr>
          <w:rFonts w:ascii="Times New Roman" w:hAnsi="Times New Roman" w:cs="Times New Roman"/>
          <w:sz w:val="24"/>
          <w:szCs w:val="24"/>
        </w:rPr>
        <w:t>L. Roikienė, sekretorė V. Žiedienė</w:t>
      </w:r>
    </w:p>
    <w:p w:rsidR="00192C68" w:rsidRPr="000671BD" w:rsidRDefault="00192C68" w:rsidP="00CA5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1BD">
        <w:rPr>
          <w:rFonts w:ascii="Times New Roman" w:hAnsi="Times New Roman" w:cs="Times New Roman"/>
          <w:sz w:val="24"/>
          <w:szCs w:val="24"/>
        </w:rPr>
        <w:t>Bėgimų teisėjai: E. Reinot</w:t>
      </w:r>
      <w:r w:rsidR="00CA517C">
        <w:rPr>
          <w:rFonts w:ascii="Times New Roman" w:hAnsi="Times New Roman" w:cs="Times New Roman"/>
          <w:sz w:val="24"/>
          <w:szCs w:val="24"/>
        </w:rPr>
        <w:t>as, J. Beržanskis</w:t>
      </w:r>
    </w:p>
    <w:p w:rsidR="00192C68" w:rsidRPr="000671BD" w:rsidRDefault="00192C68" w:rsidP="00CA5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1BD">
        <w:rPr>
          <w:rFonts w:ascii="Times New Roman" w:hAnsi="Times New Roman" w:cs="Times New Roman"/>
          <w:sz w:val="24"/>
          <w:szCs w:val="24"/>
        </w:rPr>
        <w:t>Starteris: L. Maceika</w:t>
      </w:r>
      <w:r w:rsidR="00CA517C">
        <w:rPr>
          <w:rFonts w:ascii="Times New Roman" w:hAnsi="Times New Roman" w:cs="Times New Roman"/>
          <w:sz w:val="24"/>
          <w:szCs w:val="24"/>
        </w:rPr>
        <w:t>, D. Vrubliauskas</w:t>
      </w:r>
    </w:p>
    <w:p w:rsidR="00192C68" w:rsidRPr="000671BD" w:rsidRDefault="00192C68" w:rsidP="00CA5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1BD">
        <w:rPr>
          <w:rFonts w:ascii="Times New Roman" w:hAnsi="Times New Roman" w:cs="Times New Roman"/>
          <w:sz w:val="24"/>
          <w:szCs w:val="24"/>
        </w:rPr>
        <w:t>Apdovanojimai: R. Kergytė</w:t>
      </w:r>
      <w:r w:rsidR="00CA517C">
        <w:rPr>
          <w:rFonts w:ascii="Times New Roman" w:hAnsi="Times New Roman" w:cs="Times New Roman"/>
          <w:sz w:val="24"/>
          <w:szCs w:val="24"/>
        </w:rPr>
        <w:t xml:space="preserve"> – </w:t>
      </w:r>
      <w:r w:rsidRPr="000671BD">
        <w:rPr>
          <w:rFonts w:ascii="Times New Roman" w:hAnsi="Times New Roman" w:cs="Times New Roman"/>
          <w:sz w:val="24"/>
          <w:szCs w:val="24"/>
        </w:rPr>
        <w:t>Dauskurdienė, R. Razmaitė</w:t>
      </w:r>
    </w:p>
    <w:p w:rsidR="00192C68" w:rsidRPr="000671BD" w:rsidRDefault="00192C68" w:rsidP="00CA5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C68" w:rsidRPr="000671BD" w:rsidRDefault="00192C68" w:rsidP="00CA51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1BD">
        <w:rPr>
          <w:rFonts w:ascii="Times New Roman" w:hAnsi="Times New Roman" w:cs="Times New Roman"/>
          <w:b/>
          <w:sz w:val="24"/>
          <w:szCs w:val="24"/>
          <w:u w:val="single"/>
        </w:rPr>
        <w:t>Paraiška</w:t>
      </w:r>
      <w:r w:rsidR="005039C3" w:rsidRPr="000671BD">
        <w:rPr>
          <w:rFonts w:ascii="Times New Roman" w:hAnsi="Times New Roman" w:cs="Times New Roman"/>
          <w:b/>
          <w:sz w:val="24"/>
          <w:szCs w:val="24"/>
          <w:u w:val="single"/>
        </w:rPr>
        <w:t>s siųsti iki 201</w:t>
      </w:r>
      <w:r w:rsidR="00F42CC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5039C3" w:rsidRPr="000671BD">
        <w:rPr>
          <w:rFonts w:ascii="Times New Roman" w:hAnsi="Times New Roman" w:cs="Times New Roman"/>
          <w:b/>
          <w:sz w:val="24"/>
          <w:szCs w:val="24"/>
          <w:u w:val="single"/>
        </w:rPr>
        <w:t xml:space="preserve"> m. vasario </w:t>
      </w:r>
      <w:r w:rsidR="00F7200C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Pr="000671BD">
        <w:rPr>
          <w:rFonts w:ascii="Times New Roman" w:hAnsi="Times New Roman" w:cs="Times New Roman"/>
          <w:b/>
          <w:sz w:val="24"/>
          <w:szCs w:val="24"/>
          <w:u w:val="single"/>
        </w:rPr>
        <w:t xml:space="preserve"> d. 17.00 val. el. paštu: info</w:t>
      </w:r>
      <w:r w:rsidRPr="000671B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@</w:t>
      </w:r>
      <w:r w:rsidRPr="000671BD">
        <w:rPr>
          <w:rFonts w:ascii="Times New Roman" w:hAnsi="Times New Roman" w:cs="Times New Roman"/>
          <w:b/>
          <w:sz w:val="24"/>
          <w:szCs w:val="24"/>
          <w:u w:val="single"/>
        </w:rPr>
        <w:t>lengvojiatletika.lt</w:t>
      </w:r>
    </w:p>
    <w:sectPr w:rsidR="00192C68" w:rsidRPr="000671BD" w:rsidSect="000671B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45"/>
    <w:rsid w:val="000671BD"/>
    <w:rsid w:val="000E7030"/>
    <w:rsid w:val="00192C68"/>
    <w:rsid w:val="001A720B"/>
    <w:rsid w:val="00322BFC"/>
    <w:rsid w:val="004A6645"/>
    <w:rsid w:val="005039C3"/>
    <w:rsid w:val="00737736"/>
    <w:rsid w:val="008B7C14"/>
    <w:rsid w:val="00CA517C"/>
    <w:rsid w:val="00F42CCF"/>
    <w:rsid w:val="00F7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C47A3-4DCF-44CA-8459-28F07B6B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Steponas Misiūnas</cp:lastModifiedBy>
  <cp:revision>2</cp:revision>
  <cp:lastPrinted>2018-02-14T07:37:00Z</cp:lastPrinted>
  <dcterms:created xsi:type="dcterms:W3CDTF">2018-02-19T14:19:00Z</dcterms:created>
  <dcterms:modified xsi:type="dcterms:W3CDTF">2018-02-19T14:19:00Z</dcterms:modified>
</cp:coreProperties>
</file>