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0" w:type="dxa"/>
        <w:tblInd w:w="-709" w:type="dxa"/>
        <w:tblLook w:val="00A0" w:firstRow="1" w:lastRow="0" w:firstColumn="1" w:lastColumn="0" w:noHBand="0" w:noVBand="0"/>
      </w:tblPr>
      <w:tblGrid>
        <w:gridCol w:w="1140"/>
        <w:gridCol w:w="2420"/>
        <w:gridCol w:w="3103"/>
        <w:gridCol w:w="2977"/>
        <w:gridCol w:w="960"/>
      </w:tblGrid>
      <w:tr w:rsidR="008D510A" w:rsidRPr="00412DEF" w:rsidTr="00DD02E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B376E0" w:rsidRDefault="008D510A" w:rsidP="00B376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lt-LT"/>
              </w:rPr>
              <w:t>VMSC lengvosios atletikos vaikų pirmenybių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8D510A" w:rsidRPr="00412DEF" w:rsidTr="00DD02E8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DE346F" w:rsidRDefault="008D510A" w:rsidP="00533C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lt-LT"/>
              </w:rPr>
              <w:t>Programa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DD0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2018-05-21 Vilnius,Vingio stadionas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DD02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15.45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60 m b/b M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Tolis 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DD02E8">
            <w:pPr>
              <w:spacing w:after="0" w:line="240" w:lineRule="auto"/>
              <w:ind w:left="313" w:hanging="313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Diskas M+B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DD02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15.50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60 m b/b B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33CD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33CD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15.55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60 m M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 Aukštis 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33CD5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16.05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60 m B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33CD5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33CD5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D510A" w:rsidRPr="00412DEF" w:rsidTr="00C10F2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16.20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60 m M Finalas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533CD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533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16.25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60 m B Finalas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16.35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600 m M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33CD5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Tolis 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Rutulys M+B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16.40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600 m B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33CD5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33CD5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16.45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1000 m M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33CD5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Aukštis 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16.50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1000 m B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16.55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300 m M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33CD5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33CD5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Kamuoliukas M+B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17.10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300 m B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533C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Varžybų vyr. teisė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ja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L.Juchnevičienė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8D510A" w:rsidRPr="00412DEF" w:rsidTr="00DD02E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533CD5">
              <w:rPr>
                <w:rFonts w:ascii="Times New Roman" w:hAnsi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Pradinis aukštis mergaitėms ir berniukams 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</w:p>
        </w:tc>
      </w:tr>
      <w:tr w:rsidR="008D510A" w:rsidRPr="00412DEF" w:rsidTr="00DD02E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510A" w:rsidRPr="00412DEF" w:rsidTr="00DD02E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10A" w:rsidRPr="00533CD5" w:rsidRDefault="008D510A" w:rsidP="00C10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</w:tbl>
    <w:p w:rsidR="008D510A" w:rsidRDefault="008D510A"/>
    <w:sectPr w:rsidR="008D510A" w:rsidSect="00EA0D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D5"/>
    <w:rsid w:val="0005539A"/>
    <w:rsid w:val="00194F31"/>
    <w:rsid w:val="001C12CA"/>
    <w:rsid w:val="002C0760"/>
    <w:rsid w:val="002C6861"/>
    <w:rsid w:val="00371E3E"/>
    <w:rsid w:val="00400762"/>
    <w:rsid w:val="00412DEF"/>
    <w:rsid w:val="00467897"/>
    <w:rsid w:val="00533CD5"/>
    <w:rsid w:val="0057112F"/>
    <w:rsid w:val="00592B42"/>
    <w:rsid w:val="005D102F"/>
    <w:rsid w:val="006035D7"/>
    <w:rsid w:val="006916D0"/>
    <w:rsid w:val="00697ED9"/>
    <w:rsid w:val="008D510A"/>
    <w:rsid w:val="00A1758E"/>
    <w:rsid w:val="00AF0142"/>
    <w:rsid w:val="00B10BFE"/>
    <w:rsid w:val="00B3002D"/>
    <w:rsid w:val="00B376E0"/>
    <w:rsid w:val="00C10F2D"/>
    <w:rsid w:val="00D11A6B"/>
    <w:rsid w:val="00DB6216"/>
    <w:rsid w:val="00DD02E8"/>
    <w:rsid w:val="00DE346F"/>
    <w:rsid w:val="00DF6B87"/>
    <w:rsid w:val="00E450A1"/>
    <w:rsid w:val="00EA0D96"/>
    <w:rsid w:val="00EA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9C37BB-C74B-4724-9058-CEBF2AC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96"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Klaipėdos miesto lengvosios atletikos sezono atidarymo varžybų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lengvosios atletikos sezono atidarymo varžybų</dc:title>
  <dc:subject/>
  <dc:creator>User1</dc:creator>
  <cp:keywords/>
  <dc:description/>
  <cp:lastModifiedBy>Steponas Misiūnas</cp:lastModifiedBy>
  <cp:revision>2</cp:revision>
  <cp:lastPrinted>2018-05-08T10:26:00Z</cp:lastPrinted>
  <dcterms:created xsi:type="dcterms:W3CDTF">2018-05-14T09:12:00Z</dcterms:created>
  <dcterms:modified xsi:type="dcterms:W3CDTF">2018-05-14T09:12:00Z</dcterms:modified>
</cp:coreProperties>
</file>