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18" w:rsidRDefault="00A3676C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lt-LT"/>
        </w:rPr>
        <w:t>Šiaulių miesto atviros vaikų pirmenybės</w:t>
      </w:r>
    </w:p>
    <w:p w:rsidR="00A917EA" w:rsidRPr="00E8295E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17EA" w:rsidRPr="0056116B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56116B">
        <w:rPr>
          <w:rFonts w:ascii="Times New Roman" w:hAnsi="Times New Roman" w:cs="Times New Roman"/>
          <w:b/>
          <w:sz w:val="32"/>
          <w:szCs w:val="32"/>
          <w:lang w:val="lt-LT"/>
        </w:rPr>
        <w:t>Varžybų programa</w:t>
      </w:r>
    </w:p>
    <w:p w:rsidR="005078CF" w:rsidRPr="005078CF" w:rsidRDefault="005078CF" w:rsidP="00A91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917EA" w:rsidRPr="0056116B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2018 m. </w:t>
      </w:r>
      <w:r w:rsidR="00A3676C">
        <w:rPr>
          <w:rFonts w:ascii="Times New Roman" w:hAnsi="Times New Roman" w:cs="Times New Roman"/>
          <w:b/>
          <w:sz w:val="24"/>
          <w:szCs w:val="24"/>
          <w:lang w:val="lt-LT"/>
        </w:rPr>
        <w:t>spalio</w:t>
      </w: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3676C">
        <w:rPr>
          <w:rFonts w:ascii="Times New Roman" w:hAnsi="Times New Roman" w:cs="Times New Roman"/>
          <w:b/>
          <w:sz w:val="24"/>
          <w:szCs w:val="24"/>
          <w:lang w:val="lt-LT"/>
        </w:rPr>
        <w:t>25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(</w:t>
      </w:r>
      <w:r w:rsidR="00A3676C">
        <w:rPr>
          <w:rFonts w:ascii="Times New Roman" w:hAnsi="Times New Roman" w:cs="Times New Roman"/>
          <w:b/>
          <w:sz w:val="24"/>
          <w:szCs w:val="24"/>
          <w:lang w:val="lt-LT"/>
        </w:rPr>
        <w:t>ketvirtadienis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4C0BE1" w:rsidRPr="00E8295E" w:rsidRDefault="004C0BE1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544"/>
        <w:gridCol w:w="2268"/>
        <w:gridCol w:w="2551"/>
        <w:gridCol w:w="2552"/>
        <w:gridCol w:w="2551"/>
      </w:tblGrid>
      <w:tr w:rsidR="000017EF" w:rsidRPr="000017EF" w:rsidTr="001F2DA8">
        <w:tc>
          <w:tcPr>
            <w:tcW w:w="1418" w:type="dxa"/>
            <w:vAlign w:val="center"/>
          </w:tcPr>
          <w:p w:rsidR="000017EF" w:rsidRPr="000017EF" w:rsidRDefault="000017EF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544" w:type="dxa"/>
            <w:vAlign w:val="center"/>
          </w:tcPr>
          <w:p w:rsidR="000017EF" w:rsidRPr="000017EF" w:rsidRDefault="000017EF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Bėgimai</w:t>
            </w:r>
          </w:p>
        </w:tc>
        <w:tc>
          <w:tcPr>
            <w:tcW w:w="2268" w:type="dxa"/>
            <w:vAlign w:val="center"/>
          </w:tcPr>
          <w:p w:rsidR="000017EF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su kartimi</w:t>
            </w:r>
          </w:p>
        </w:tc>
        <w:tc>
          <w:tcPr>
            <w:tcW w:w="2551" w:type="dxa"/>
            <w:vAlign w:val="center"/>
          </w:tcPr>
          <w:p w:rsidR="000017EF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Rutulio stūmimas</w:t>
            </w:r>
          </w:p>
        </w:tc>
        <w:tc>
          <w:tcPr>
            <w:tcW w:w="2552" w:type="dxa"/>
            <w:vAlign w:val="center"/>
          </w:tcPr>
          <w:p w:rsidR="000017EF" w:rsidRPr="000017EF" w:rsidRDefault="000017EF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tolį</w:t>
            </w:r>
          </w:p>
        </w:tc>
        <w:tc>
          <w:tcPr>
            <w:tcW w:w="2551" w:type="dxa"/>
            <w:vAlign w:val="center"/>
          </w:tcPr>
          <w:p w:rsidR="000017EF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aukštį</w:t>
            </w: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15.00</w:t>
            </w:r>
          </w:p>
        </w:tc>
        <w:tc>
          <w:tcPr>
            <w:tcW w:w="3544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(M)</w:t>
            </w:r>
          </w:p>
        </w:tc>
        <w:tc>
          <w:tcPr>
            <w:tcW w:w="2268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su kartimi (M, B)</w:t>
            </w:r>
          </w:p>
        </w:tc>
        <w:tc>
          <w:tcPr>
            <w:tcW w:w="2551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(M)</w:t>
            </w:r>
          </w:p>
        </w:tc>
        <w:tc>
          <w:tcPr>
            <w:tcW w:w="2552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(M)</w:t>
            </w: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15.10</w:t>
            </w:r>
          </w:p>
        </w:tc>
        <w:tc>
          <w:tcPr>
            <w:tcW w:w="3544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(B)</w:t>
            </w:r>
          </w:p>
        </w:tc>
        <w:tc>
          <w:tcPr>
            <w:tcW w:w="2268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15.15</w:t>
            </w:r>
          </w:p>
        </w:tc>
        <w:tc>
          <w:tcPr>
            <w:tcW w:w="3544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(M)</w:t>
            </w:r>
          </w:p>
        </w:tc>
        <w:tc>
          <w:tcPr>
            <w:tcW w:w="2268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15.30</w:t>
            </w:r>
          </w:p>
        </w:tc>
        <w:tc>
          <w:tcPr>
            <w:tcW w:w="3544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(B)</w:t>
            </w:r>
          </w:p>
        </w:tc>
        <w:tc>
          <w:tcPr>
            <w:tcW w:w="2268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(B)</w:t>
            </w:r>
          </w:p>
        </w:tc>
        <w:tc>
          <w:tcPr>
            <w:tcW w:w="2552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15.45</w:t>
            </w:r>
          </w:p>
        </w:tc>
        <w:tc>
          <w:tcPr>
            <w:tcW w:w="3544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(M) Finalas</w:t>
            </w:r>
          </w:p>
        </w:tc>
        <w:tc>
          <w:tcPr>
            <w:tcW w:w="2268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15.50</w:t>
            </w:r>
          </w:p>
        </w:tc>
        <w:tc>
          <w:tcPr>
            <w:tcW w:w="3544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(B) Finalas</w:t>
            </w:r>
          </w:p>
        </w:tc>
        <w:tc>
          <w:tcPr>
            <w:tcW w:w="2268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16.00</w:t>
            </w:r>
          </w:p>
        </w:tc>
        <w:tc>
          <w:tcPr>
            <w:tcW w:w="3544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(M)</w:t>
            </w:r>
          </w:p>
        </w:tc>
        <w:tc>
          <w:tcPr>
            <w:tcW w:w="2268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1F2DA8" w:rsidP="001F2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(M, B)</w:t>
            </w: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16.10</w:t>
            </w:r>
          </w:p>
        </w:tc>
        <w:tc>
          <w:tcPr>
            <w:tcW w:w="3544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(B)</w:t>
            </w:r>
          </w:p>
        </w:tc>
        <w:tc>
          <w:tcPr>
            <w:tcW w:w="2268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(B)</w:t>
            </w: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276D3" w:rsidRPr="000017EF" w:rsidTr="001F2DA8">
        <w:tc>
          <w:tcPr>
            <w:tcW w:w="1418" w:type="dxa"/>
            <w:vAlign w:val="center"/>
          </w:tcPr>
          <w:p w:rsidR="007276D3" w:rsidRPr="000017EF" w:rsidRDefault="001F2DA8" w:rsidP="00727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16.20</w:t>
            </w:r>
          </w:p>
        </w:tc>
        <w:tc>
          <w:tcPr>
            <w:tcW w:w="3544" w:type="dxa"/>
            <w:vAlign w:val="center"/>
          </w:tcPr>
          <w:p w:rsidR="007276D3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(M)</w:t>
            </w:r>
          </w:p>
        </w:tc>
        <w:tc>
          <w:tcPr>
            <w:tcW w:w="2268" w:type="dxa"/>
            <w:vAlign w:val="center"/>
          </w:tcPr>
          <w:p w:rsidR="007276D3" w:rsidRPr="000017EF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276D3" w:rsidRPr="000017EF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7276D3" w:rsidRPr="000017EF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276D3" w:rsidRPr="000017EF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276D3" w:rsidRPr="000017EF" w:rsidTr="001F2DA8">
        <w:tc>
          <w:tcPr>
            <w:tcW w:w="1418" w:type="dxa"/>
            <w:vAlign w:val="center"/>
          </w:tcPr>
          <w:p w:rsidR="007276D3" w:rsidRPr="000017EF" w:rsidRDefault="001F2DA8" w:rsidP="00727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276D3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(B)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76D3" w:rsidRPr="000017EF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276D3" w:rsidRPr="000017EF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76D3" w:rsidRPr="000017EF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276D3" w:rsidRPr="000017EF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1F2DA8" w:rsidRPr="000017EF" w:rsidTr="001F2DA8">
        <w:tc>
          <w:tcPr>
            <w:tcW w:w="1418" w:type="dxa"/>
            <w:vAlign w:val="center"/>
          </w:tcPr>
          <w:p w:rsidR="001F2DA8" w:rsidRDefault="001F2DA8" w:rsidP="00727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F2DA8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2DA8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F2DA8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2DA8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F2DA8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1F2DA8" w:rsidRPr="000017EF" w:rsidTr="001F2DA8">
        <w:tc>
          <w:tcPr>
            <w:tcW w:w="1418" w:type="dxa"/>
            <w:vAlign w:val="center"/>
          </w:tcPr>
          <w:p w:rsidR="001F2DA8" w:rsidRDefault="001F2DA8" w:rsidP="00727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F2DA8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(B)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2DA8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F2DA8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2DA8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F2DA8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276D3" w:rsidRPr="000017EF" w:rsidTr="001F2DA8">
        <w:tc>
          <w:tcPr>
            <w:tcW w:w="1418" w:type="dxa"/>
            <w:vAlign w:val="center"/>
          </w:tcPr>
          <w:p w:rsidR="007276D3" w:rsidRPr="000017EF" w:rsidRDefault="001F2DA8" w:rsidP="00727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17.10</w:t>
            </w:r>
          </w:p>
        </w:tc>
        <w:tc>
          <w:tcPr>
            <w:tcW w:w="13466" w:type="dxa"/>
            <w:gridSpan w:val="5"/>
            <w:tcBorders>
              <w:bottom w:val="single" w:sz="4" w:space="0" w:color="auto"/>
            </w:tcBorders>
            <w:vAlign w:val="center"/>
          </w:tcPr>
          <w:p w:rsidR="007276D3" w:rsidRPr="000017EF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078C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  <w:r w:rsidR="001F2D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(L. Roikienė, R. Razmaitė)</w:t>
            </w:r>
          </w:p>
        </w:tc>
      </w:tr>
      <w:tr w:rsidR="007276D3" w:rsidRPr="000017EF" w:rsidTr="001F2DA8">
        <w:tc>
          <w:tcPr>
            <w:tcW w:w="1418" w:type="dxa"/>
            <w:vAlign w:val="center"/>
          </w:tcPr>
          <w:p w:rsidR="007276D3" w:rsidRPr="000017EF" w:rsidRDefault="00957EE7" w:rsidP="00727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</w:t>
            </w:r>
            <w:r w:rsidR="007276D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eisėjai: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F2DA8" w:rsidRDefault="007276D3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E. Reinotas, J. Beržanskis</w:t>
            </w:r>
          </w:p>
          <w:p w:rsidR="007276D3" w:rsidRPr="000017EF" w:rsidRDefault="007276D3" w:rsidP="001F2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1F2D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Starteris – L. Maceika, D. Vrubliauskas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6D3" w:rsidRPr="000017EF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Spudis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D5" w:rsidRDefault="007276D3" w:rsidP="00134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I. Michejeva</w:t>
            </w:r>
            <w:r w:rsidR="001342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</w:p>
          <w:p w:rsidR="001F2DA8" w:rsidRPr="000017EF" w:rsidRDefault="001F2DA8" w:rsidP="00134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R.  Kondratienė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D5" w:rsidRDefault="007276D3" w:rsidP="00134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Tribienė, R. Podolskis</w:t>
            </w:r>
            <w:r w:rsidR="001342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</w:p>
          <w:p w:rsidR="007276D3" w:rsidRPr="000017EF" w:rsidRDefault="001F2DA8" w:rsidP="00134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T. Alšauskaitė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276D3" w:rsidRDefault="001F2DA8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D. Maceikienė,</w:t>
            </w:r>
          </w:p>
          <w:p w:rsidR="001F2DA8" w:rsidRPr="000017EF" w:rsidRDefault="001342D5" w:rsidP="0072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</w:t>
            </w:r>
            <w:r w:rsidR="001F2D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Žiedienė</w:t>
            </w:r>
          </w:p>
        </w:tc>
      </w:tr>
    </w:tbl>
    <w:p w:rsidR="00A65175" w:rsidRPr="00E8295E" w:rsidRDefault="00A65175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078CF" w:rsidRDefault="005078CF" w:rsidP="003F575D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01EE" w:rsidRPr="000B05C8" w:rsidRDefault="005101EE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0B05C8">
        <w:rPr>
          <w:rFonts w:ascii="Times New Roman" w:hAnsi="Times New Roman" w:cs="Times New Roman"/>
          <w:b/>
          <w:sz w:val="24"/>
          <w:szCs w:val="24"/>
          <w:lang w:val="lt-LT"/>
        </w:rPr>
        <w:t>Varžybų vyr. teisėja</w:t>
      </w:r>
      <w:r w:rsidR="0083338B" w:rsidRPr="000B05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</w:t>
      </w:r>
      <w:r w:rsidR="001F2DA8">
        <w:rPr>
          <w:rFonts w:ascii="Times New Roman" w:hAnsi="Times New Roman" w:cs="Times New Roman"/>
          <w:sz w:val="24"/>
          <w:szCs w:val="24"/>
          <w:lang w:val="lt-LT"/>
        </w:rPr>
        <w:t xml:space="preserve"> R. Kergytė – Dauskurdienė</w:t>
      </w:r>
    </w:p>
    <w:p w:rsidR="00D2674A" w:rsidRPr="00E8295E" w:rsidRDefault="005101EE" w:rsidP="005078CF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Paraiškas siųsti iki 2018 m. </w:t>
      </w:r>
      <w:r w:rsidR="00760B78">
        <w:rPr>
          <w:rFonts w:ascii="Times New Roman" w:hAnsi="Times New Roman" w:cs="Times New Roman"/>
          <w:b/>
          <w:sz w:val="24"/>
          <w:szCs w:val="24"/>
          <w:lang w:val="lt-LT"/>
        </w:rPr>
        <w:t>spalio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760B78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C27A94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1</w:t>
      </w:r>
      <w:r w:rsidR="00C27A94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="00E8295E" w:rsidRPr="00F14649">
        <w:rPr>
          <w:rFonts w:ascii="Times New Roman" w:hAnsi="Times New Roman" w:cs="Times New Roman"/>
          <w:b/>
          <w:sz w:val="24"/>
          <w:szCs w:val="24"/>
          <w:lang w:val="lt-LT"/>
        </w:rPr>
        <w:t>.00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val. el. paštu </w:t>
      </w:r>
      <w:r w:rsidR="00D2674A" w:rsidRPr="00F14649">
        <w:rPr>
          <w:rFonts w:ascii="Times New Roman" w:hAnsi="Times New Roman" w:cs="Times New Roman"/>
          <w:b/>
          <w:sz w:val="24"/>
          <w:szCs w:val="24"/>
          <w:lang w:val="lt-LT"/>
        </w:rPr>
        <w:t>info@lengvojiatletika.lt</w:t>
      </w:r>
    </w:p>
    <w:sectPr w:rsidR="00D2674A" w:rsidRPr="00E8295E" w:rsidSect="00D2674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A"/>
    <w:rsid w:val="000017EF"/>
    <w:rsid w:val="000B05C8"/>
    <w:rsid w:val="00107A80"/>
    <w:rsid w:val="001342D5"/>
    <w:rsid w:val="001F2DA8"/>
    <w:rsid w:val="001F4305"/>
    <w:rsid w:val="002D1115"/>
    <w:rsid w:val="002D22FE"/>
    <w:rsid w:val="00313E6F"/>
    <w:rsid w:val="003421D4"/>
    <w:rsid w:val="003A6B18"/>
    <w:rsid w:val="003F575D"/>
    <w:rsid w:val="004C0BE1"/>
    <w:rsid w:val="005078CF"/>
    <w:rsid w:val="005101EE"/>
    <w:rsid w:val="0056116B"/>
    <w:rsid w:val="00710748"/>
    <w:rsid w:val="007276D3"/>
    <w:rsid w:val="00746EC0"/>
    <w:rsid w:val="00760B78"/>
    <w:rsid w:val="007F0337"/>
    <w:rsid w:val="0083338B"/>
    <w:rsid w:val="008E4008"/>
    <w:rsid w:val="008F6631"/>
    <w:rsid w:val="00910BDB"/>
    <w:rsid w:val="00957EE7"/>
    <w:rsid w:val="00976997"/>
    <w:rsid w:val="009777DC"/>
    <w:rsid w:val="00A3676C"/>
    <w:rsid w:val="00A42292"/>
    <w:rsid w:val="00A65175"/>
    <w:rsid w:val="00A917EA"/>
    <w:rsid w:val="00AD2D04"/>
    <w:rsid w:val="00B15372"/>
    <w:rsid w:val="00B63FC0"/>
    <w:rsid w:val="00B96DFC"/>
    <w:rsid w:val="00BB3309"/>
    <w:rsid w:val="00BD17E1"/>
    <w:rsid w:val="00C27A94"/>
    <w:rsid w:val="00C9478D"/>
    <w:rsid w:val="00D2674A"/>
    <w:rsid w:val="00D43CF1"/>
    <w:rsid w:val="00D452AF"/>
    <w:rsid w:val="00DA0A83"/>
    <w:rsid w:val="00E221ED"/>
    <w:rsid w:val="00E8295E"/>
    <w:rsid w:val="00F14649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BADE-5C1D-4A28-B3C2-9ACDA6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Steponas Misiūnas</cp:lastModifiedBy>
  <cp:revision>2</cp:revision>
  <cp:lastPrinted>2018-10-22T08:06:00Z</cp:lastPrinted>
  <dcterms:created xsi:type="dcterms:W3CDTF">2018-10-22T12:45:00Z</dcterms:created>
  <dcterms:modified xsi:type="dcterms:W3CDTF">2018-10-22T12:45:00Z</dcterms:modified>
</cp:coreProperties>
</file>