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55" w:type="dxa"/>
        <w:jc w:val="center"/>
        <w:tblLayout w:type="fixed"/>
        <w:tblLook w:val="0000" w:firstRow="0" w:lastRow="0" w:firstColumn="0" w:lastColumn="0" w:noHBand="0" w:noVBand="0"/>
      </w:tblPr>
      <w:tblGrid>
        <w:gridCol w:w="1032"/>
        <w:gridCol w:w="4560"/>
        <w:gridCol w:w="2174"/>
        <w:gridCol w:w="2789"/>
      </w:tblGrid>
      <w:tr w:rsidR="009A077A" w:rsidTr="009A077A">
        <w:trPr>
          <w:trHeight w:val="290"/>
          <w:jc w:val="center"/>
        </w:trPr>
        <w:tc>
          <w:tcPr>
            <w:tcW w:w="10555" w:type="dxa"/>
            <w:gridSpan w:val="4"/>
          </w:tcPr>
          <w:p w:rsidR="009A077A" w:rsidRPr="009C6239" w:rsidRDefault="009A077A" w:rsidP="009A0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C6239">
              <w:rPr>
                <w:rFonts w:ascii="Arial" w:hAnsi="Arial" w:cs="Arial"/>
                <w:color w:val="000000"/>
                <w:sz w:val="28"/>
                <w:szCs w:val="28"/>
              </w:rPr>
              <w:t>"Vilniaus miesto sporto centro taurė 2019“</w:t>
            </w:r>
          </w:p>
          <w:p w:rsidR="009A077A" w:rsidRDefault="009A077A" w:rsidP="009A0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Lengvosios atletikos varžybų</w:t>
            </w:r>
          </w:p>
        </w:tc>
      </w:tr>
      <w:tr w:rsidR="009A077A" w:rsidTr="009A077A">
        <w:trPr>
          <w:trHeight w:val="290"/>
          <w:jc w:val="center"/>
        </w:trPr>
        <w:tc>
          <w:tcPr>
            <w:tcW w:w="10555" w:type="dxa"/>
            <w:gridSpan w:val="4"/>
          </w:tcPr>
          <w:p w:rsidR="009A077A" w:rsidRPr="009A077A" w:rsidRDefault="009A077A" w:rsidP="009A0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077A">
              <w:rPr>
                <w:rFonts w:ascii="Arial" w:hAnsi="Arial" w:cs="Arial"/>
                <w:b/>
                <w:color w:val="000000"/>
                <w:sz w:val="24"/>
                <w:szCs w:val="24"/>
              </w:rPr>
              <w:t>P R O G R A M A</w:t>
            </w: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A56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822" w:rsidRDefault="00696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m. sausio 8 d. (Antradienis</w:t>
            </w:r>
            <w:r w:rsidR="00A5682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Vilnius, LA maniežas</w:t>
            </w: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A56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A56822" w:rsidP="00696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C52ADE" w:rsidP="00272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16.0</w:t>
            </w:r>
            <w:r w:rsidR="00A5682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0" w:type="dxa"/>
          </w:tcPr>
          <w:p w:rsidR="00A56822" w:rsidRDefault="00696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 m b/b</w:t>
            </w:r>
            <w:r w:rsidR="00A56822">
              <w:rPr>
                <w:rFonts w:ascii="Arial" w:hAnsi="Arial" w:cs="Arial"/>
                <w:color w:val="000000"/>
                <w:sz w:val="24"/>
                <w:szCs w:val="24"/>
              </w:rPr>
              <w:t xml:space="preserve"> V</w:t>
            </w:r>
          </w:p>
        </w:tc>
        <w:tc>
          <w:tcPr>
            <w:tcW w:w="2174" w:type="dxa"/>
          </w:tcPr>
          <w:p w:rsidR="00A56822" w:rsidRDefault="00272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Tolis M</w:t>
            </w: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C52ADE" w:rsidP="00272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16.1</w:t>
            </w:r>
            <w:r w:rsidR="00A5682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0" w:type="dxa"/>
          </w:tcPr>
          <w:p w:rsidR="00A56822" w:rsidRDefault="00696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 m b/b</w:t>
            </w:r>
            <w:r w:rsidR="00A56822">
              <w:rPr>
                <w:rFonts w:ascii="Arial" w:hAnsi="Arial" w:cs="Arial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C52ADE" w:rsidP="00272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16.2</w:t>
            </w:r>
            <w:r w:rsidR="00696BC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0" w:type="dxa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 m paruošiamieji bėgimai M</w:t>
            </w:r>
          </w:p>
        </w:tc>
        <w:tc>
          <w:tcPr>
            <w:tcW w:w="2174" w:type="dxa"/>
          </w:tcPr>
          <w:p w:rsidR="00A56822" w:rsidRDefault="00A56822" w:rsidP="002256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7D3A8F" w:rsidP="007D3A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Rutulys M</w:t>
            </w: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C52ADE" w:rsidP="00272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16.3</w:t>
            </w:r>
            <w:r w:rsidR="00696BC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 m paruošiamieji bėgimai V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C52ADE" w:rsidP="00272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17.0</w:t>
            </w:r>
            <w:r w:rsidR="00A5682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0" w:type="dxa"/>
          </w:tcPr>
          <w:p w:rsidR="00A56822" w:rsidRDefault="00696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 m  bėgimas M</w:t>
            </w:r>
          </w:p>
        </w:tc>
        <w:tc>
          <w:tcPr>
            <w:tcW w:w="2174" w:type="dxa"/>
          </w:tcPr>
          <w:p w:rsidR="00A56822" w:rsidRDefault="002256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Aukštis </w:t>
            </w:r>
            <w:r w:rsidR="002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2789" w:type="dxa"/>
          </w:tcPr>
          <w:p w:rsidR="00A56822" w:rsidRDefault="00272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Tolis V</w:t>
            </w: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C52ADE" w:rsidP="00272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17.1</w:t>
            </w:r>
            <w:r w:rsidR="00696BC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0" w:type="dxa"/>
          </w:tcPr>
          <w:p w:rsidR="00A56822" w:rsidRDefault="00696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 m  bėgimas V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C52ADE" w:rsidP="00272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17.2</w:t>
            </w:r>
            <w:r w:rsidR="00696BC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0" w:type="dxa"/>
          </w:tcPr>
          <w:p w:rsidR="00A56822" w:rsidRDefault="00696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 m M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7D3A8F" w:rsidP="007D3A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Rutulys V</w:t>
            </w: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C52ADE" w:rsidP="00272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17.3</w:t>
            </w:r>
            <w:r w:rsidR="00BC44A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BC44A0" w:rsidRDefault="00696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 m</w:t>
            </w:r>
            <w:r w:rsidR="00A56822">
              <w:rPr>
                <w:rFonts w:ascii="Arial" w:hAnsi="Arial" w:cs="Arial"/>
                <w:color w:val="000000"/>
                <w:sz w:val="24"/>
                <w:szCs w:val="24"/>
              </w:rPr>
              <w:t xml:space="preserve"> V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C52ADE" w:rsidP="00272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17.5</w:t>
            </w:r>
            <w:r w:rsidR="00696BC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0" w:type="dxa"/>
          </w:tcPr>
          <w:p w:rsidR="00A56822" w:rsidRDefault="00BC4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Varžybų dalyvių apdovanojimas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C52ADE" w:rsidP="00272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18.0</w:t>
            </w:r>
            <w:r w:rsidR="006124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0" w:type="dxa"/>
          </w:tcPr>
          <w:p w:rsidR="00A56822" w:rsidRDefault="006124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C44A0">
              <w:rPr>
                <w:rFonts w:ascii="Arial" w:hAnsi="Arial" w:cs="Arial"/>
                <w:color w:val="000000"/>
                <w:sz w:val="24"/>
                <w:szCs w:val="24"/>
              </w:rPr>
              <w:t>00 m bėgimas M</w:t>
            </w:r>
          </w:p>
        </w:tc>
        <w:tc>
          <w:tcPr>
            <w:tcW w:w="2174" w:type="dxa"/>
          </w:tcPr>
          <w:p w:rsidR="00A56822" w:rsidRPr="001F67A4" w:rsidRDefault="00225634" w:rsidP="001F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Trišuolis M</w:t>
            </w:r>
            <w:r w:rsidR="002720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:rsidR="00A56822" w:rsidRDefault="0027205A" w:rsidP="002720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Aukštis M</w:t>
            </w: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Pr="001F67A4" w:rsidRDefault="00C52ADE" w:rsidP="00272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18.1</w:t>
            </w:r>
            <w:r w:rsidR="001F67A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0" w:type="dxa"/>
          </w:tcPr>
          <w:p w:rsidR="00A56822" w:rsidRPr="00BC44A0" w:rsidRDefault="006124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C44A0">
              <w:rPr>
                <w:rFonts w:ascii="Arial" w:hAnsi="Arial" w:cs="Arial"/>
                <w:color w:val="000000"/>
                <w:sz w:val="24"/>
                <w:szCs w:val="24"/>
              </w:rPr>
              <w:t>00 m bė</w:t>
            </w:r>
            <w:proofErr w:type="spellStart"/>
            <w:r w:rsidR="00BC44A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gimas</w:t>
            </w:r>
            <w:proofErr w:type="spellEnd"/>
            <w:r w:rsidR="00BC44A0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V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C52ADE" w:rsidP="00272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18.3</w:t>
            </w:r>
            <w:r w:rsidR="001F67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A56822" w:rsidRDefault="006124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 m Finalas</w:t>
            </w:r>
            <w:r w:rsidR="00BC44A0">
              <w:rPr>
                <w:rFonts w:ascii="Arial" w:hAnsi="Arial" w:cs="Arial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305"/>
          <w:jc w:val="center"/>
        </w:trPr>
        <w:tc>
          <w:tcPr>
            <w:tcW w:w="1032" w:type="dxa"/>
          </w:tcPr>
          <w:p w:rsidR="00A56822" w:rsidRDefault="00C52ADE" w:rsidP="00272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18.4</w:t>
            </w:r>
            <w:r w:rsidR="001F67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:rsidR="00231474" w:rsidRPr="00231474" w:rsidRDefault="00C52ADE" w:rsidP="002720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19.0</w:t>
            </w:r>
            <w:r w:rsidR="0023147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4560" w:type="dxa"/>
          </w:tcPr>
          <w:p w:rsidR="00231474" w:rsidRDefault="00BC4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60 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Finalas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V</w:t>
            </w:r>
          </w:p>
          <w:p w:rsidR="00BC44A0" w:rsidRPr="005E0572" w:rsidRDefault="00BC44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Varžybų dalyvių apdovanojimas</w:t>
            </w:r>
          </w:p>
        </w:tc>
        <w:tc>
          <w:tcPr>
            <w:tcW w:w="2174" w:type="dxa"/>
          </w:tcPr>
          <w:p w:rsidR="00A56822" w:rsidRPr="00E83276" w:rsidRDefault="00B3066C" w:rsidP="002256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32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Trišuolis V</w:t>
            </w: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A56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305"/>
          <w:jc w:val="center"/>
        </w:trPr>
        <w:tc>
          <w:tcPr>
            <w:tcW w:w="1032" w:type="dxa"/>
          </w:tcPr>
          <w:p w:rsidR="00A56822" w:rsidRDefault="00A56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822" w:rsidRDefault="00B56C39" w:rsidP="00B56C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Programa gali keistis pateikus paraiškas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A56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305"/>
          <w:jc w:val="center"/>
        </w:trPr>
        <w:tc>
          <w:tcPr>
            <w:tcW w:w="1032" w:type="dxa"/>
          </w:tcPr>
          <w:p w:rsidR="00A56822" w:rsidRDefault="00A56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4" w:type="dxa"/>
            <w:gridSpan w:val="2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Pradiniai aukščiai ir kartelės kėlimo tvarka:</w:t>
            </w: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A56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4" w:type="dxa"/>
            <w:gridSpan w:val="2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vyrams:  </w:t>
            </w:r>
            <w:r w:rsidR="007D3A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D3A8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6</w:t>
            </w:r>
            <w:r w:rsidR="007D3A8F">
              <w:rPr>
                <w:rFonts w:ascii="Arial" w:hAnsi="Arial" w:cs="Arial"/>
                <w:color w:val="000000"/>
                <w:sz w:val="24"/>
                <w:szCs w:val="24"/>
              </w:rPr>
              <w:t>0, + 5 cm, 205 + 3 cm</w:t>
            </w: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305"/>
          <w:jc w:val="center"/>
        </w:trPr>
        <w:tc>
          <w:tcPr>
            <w:tcW w:w="1032" w:type="dxa"/>
          </w:tcPr>
          <w:p w:rsidR="00A56822" w:rsidRDefault="00A56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4" w:type="dxa"/>
            <w:gridSpan w:val="2"/>
          </w:tcPr>
          <w:p w:rsidR="00A56822" w:rsidRDefault="007D3A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moterims: 140 + 5 cm, 165 + 3 cm</w:t>
            </w: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A56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Trišuolis moterys -9 m iki </w:t>
            </w:r>
            <w:r w:rsidR="00924948">
              <w:rPr>
                <w:rFonts w:ascii="Arial" w:hAnsi="Arial" w:cs="Arial"/>
                <w:color w:val="000000"/>
                <w:sz w:val="24"/>
                <w:szCs w:val="24"/>
              </w:rPr>
              <w:t>šuolia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duobės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305"/>
          <w:jc w:val="center"/>
        </w:trPr>
        <w:tc>
          <w:tcPr>
            <w:tcW w:w="1032" w:type="dxa"/>
          </w:tcPr>
          <w:p w:rsidR="00A56822" w:rsidRDefault="00A56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Trišuolis vyrai -12 m iki </w:t>
            </w:r>
            <w:r w:rsidR="00924948">
              <w:rPr>
                <w:rFonts w:ascii="Arial" w:hAnsi="Arial" w:cs="Arial"/>
                <w:color w:val="000000"/>
                <w:sz w:val="24"/>
                <w:szCs w:val="24"/>
              </w:rPr>
              <w:t>šuolia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duobės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A56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305"/>
          <w:jc w:val="center"/>
        </w:trPr>
        <w:tc>
          <w:tcPr>
            <w:tcW w:w="1032" w:type="dxa"/>
          </w:tcPr>
          <w:p w:rsidR="00A56822" w:rsidRDefault="00A56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Išvedimai į rungtis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1032" w:type="dxa"/>
          </w:tcPr>
          <w:p w:rsidR="00A56822" w:rsidRDefault="00A56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Bėgimo rungtys - 10 min.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305"/>
          <w:jc w:val="center"/>
        </w:trPr>
        <w:tc>
          <w:tcPr>
            <w:tcW w:w="1032" w:type="dxa"/>
          </w:tcPr>
          <w:p w:rsidR="00A56822" w:rsidRDefault="00A56822" w:rsidP="009A0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822" w:rsidRDefault="00A56822" w:rsidP="009A0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Techninės rungtys - 15 min.</w:t>
            </w:r>
          </w:p>
          <w:p w:rsidR="003437DB" w:rsidRDefault="003437DB" w:rsidP="009A0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:rsidR="00A56822" w:rsidRDefault="00A56822" w:rsidP="009A0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290"/>
          <w:jc w:val="center"/>
        </w:trPr>
        <w:tc>
          <w:tcPr>
            <w:tcW w:w="5592" w:type="dxa"/>
            <w:gridSpan w:val="2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Vyr. varžybų teisėjas</w:t>
            </w:r>
            <w:r w:rsidR="003437D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Romas Sausaitis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305"/>
          <w:jc w:val="center"/>
        </w:trPr>
        <w:tc>
          <w:tcPr>
            <w:tcW w:w="5592" w:type="dxa"/>
            <w:gridSpan w:val="2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Vyr. varžybų sekretorė</w:t>
            </w:r>
            <w:r w:rsidR="003437D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Zita Tindžiulienė</w:t>
            </w:r>
          </w:p>
          <w:p w:rsidR="003437DB" w:rsidRDefault="003437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Varžybų techninis delegatas  Kazimieras Strakšys</w:t>
            </w:r>
          </w:p>
        </w:tc>
        <w:tc>
          <w:tcPr>
            <w:tcW w:w="2174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9" w:type="dxa"/>
          </w:tcPr>
          <w:p w:rsidR="00A56822" w:rsidRDefault="00A568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6822" w:rsidTr="009A077A">
        <w:trPr>
          <w:trHeight w:val="305"/>
          <w:jc w:val="center"/>
        </w:trPr>
        <w:tc>
          <w:tcPr>
            <w:tcW w:w="10555" w:type="dxa"/>
            <w:gridSpan w:val="4"/>
          </w:tcPr>
          <w:p w:rsidR="00A56822" w:rsidRDefault="00A56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P.S.</w:t>
            </w:r>
            <w:r w:rsidR="00BB758D">
              <w:rPr>
                <w:rFonts w:ascii="Arial" w:hAnsi="Arial" w:cs="Arial"/>
                <w:b/>
                <w:bCs/>
                <w:color w:val="000000"/>
              </w:rPr>
              <w:t xml:space="preserve"> Paraiškų priėmimas iki sausio </w:t>
            </w:r>
            <w:r w:rsidR="00013512">
              <w:rPr>
                <w:rFonts w:ascii="Arial" w:hAnsi="Arial" w:cs="Arial"/>
                <w:b/>
                <w:bCs/>
                <w:color w:val="000000"/>
                <w:lang w:val="en-GB"/>
              </w:rPr>
              <w:t>4</w:t>
            </w:r>
            <w:r w:rsidR="00BB758D">
              <w:rPr>
                <w:rFonts w:ascii="Arial" w:hAnsi="Arial" w:cs="Arial"/>
                <w:b/>
                <w:bCs/>
                <w:color w:val="000000"/>
              </w:rPr>
              <w:t xml:space="preserve"> d. 12 val.  el. paštu: </w:t>
            </w:r>
            <w:r w:rsidR="00BB758D">
              <w:rPr>
                <w:rFonts w:ascii="Arial" w:hAnsi="Arial" w:cs="Arial"/>
                <w:b/>
                <w:bCs/>
                <w:color w:val="000000"/>
                <w:u w:val="single"/>
              </w:rPr>
              <w:t>lengvojiatletika@vilnius.lt</w:t>
            </w:r>
          </w:p>
        </w:tc>
      </w:tr>
    </w:tbl>
    <w:p w:rsidR="00A82968" w:rsidRDefault="00A82968"/>
    <w:sectPr w:rsidR="00A82968" w:rsidSect="009A077A">
      <w:pgSz w:w="11906" w:h="16838"/>
      <w:pgMar w:top="576" w:right="432" w:bottom="1138" w:left="288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78"/>
    <w:rsid w:val="00013512"/>
    <w:rsid w:val="00037108"/>
    <w:rsid w:val="001F67A4"/>
    <w:rsid w:val="00225634"/>
    <w:rsid w:val="00231474"/>
    <w:rsid w:val="0027205A"/>
    <w:rsid w:val="003437DB"/>
    <w:rsid w:val="004054C6"/>
    <w:rsid w:val="00462978"/>
    <w:rsid w:val="005D1DD4"/>
    <w:rsid w:val="005E0572"/>
    <w:rsid w:val="00612413"/>
    <w:rsid w:val="00696BC8"/>
    <w:rsid w:val="007D3A8F"/>
    <w:rsid w:val="00924948"/>
    <w:rsid w:val="009A077A"/>
    <w:rsid w:val="009C6239"/>
    <w:rsid w:val="00A56822"/>
    <w:rsid w:val="00A82968"/>
    <w:rsid w:val="00B3066C"/>
    <w:rsid w:val="00B56C39"/>
    <w:rsid w:val="00BB758D"/>
    <w:rsid w:val="00BC44A0"/>
    <w:rsid w:val="00C45242"/>
    <w:rsid w:val="00C52ADE"/>
    <w:rsid w:val="00E83276"/>
    <w:rsid w:val="00EB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95761-AFE2-4529-8501-C9E43F89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Steponas Misiūnas</cp:lastModifiedBy>
  <cp:revision>2</cp:revision>
  <cp:lastPrinted>2019-01-03T09:03:00Z</cp:lastPrinted>
  <dcterms:created xsi:type="dcterms:W3CDTF">2019-01-03T09:44:00Z</dcterms:created>
  <dcterms:modified xsi:type="dcterms:W3CDTF">2019-01-03T09:44:00Z</dcterms:modified>
</cp:coreProperties>
</file>