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EC" w:rsidRPr="001C5CEC" w:rsidRDefault="001C5CEC" w:rsidP="001C5C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C5CEC" w:rsidRPr="001C5CEC" w:rsidRDefault="001C5CEC" w:rsidP="001C5C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1C5CEC" w:rsidRPr="001C5CEC" w:rsidTr="0060699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Lietuvos jaunių čempionatas                          </w:t>
            </w:r>
          </w:p>
        </w:tc>
        <w:tc>
          <w:tcPr>
            <w:tcW w:w="1559" w:type="dxa"/>
            <w:shd w:val="clear" w:color="auto" w:fill="D0CECE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2019 02 08-09</w:t>
            </w:r>
          </w:p>
        </w:tc>
        <w:tc>
          <w:tcPr>
            <w:tcW w:w="1701" w:type="dxa"/>
            <w:shd w:val="clear" w:color="auto" w:fill="D0CECE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1C5CEC" w:rsidRPr="001C5CEC" w:rsidRDefault="001C5CEC" w:rsidP="001C5CEC">
            <w:pPr>
              <w:tabs>
                <w:tab w:val="right" w:pos="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Jauniai </w:t>
            </w:r>
            <w:r w:rsidRPr="001C5CE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</w:p>
        </w:tc>
      </w:tr>
    </w:tbl>
    <w:p w:rsidR="001C5CEC" w:rsidRPr="001C5CEC" w:rsidRDefault="001C5CEC" w:rsidP="001C5C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5CEC">
        <w:rPr>
          <w:rFonts w:ascii="Times New Roman" w:eastAsia="Times New Roman" w:hAnsi="Times New Roman" w:cs="Times New Roman"/>
          <w:sz w:val="18"/>
          <w:szCs w:val="18"/>
        </w:rPr>
        <w:t>Dalyvauja:       miestų, rajonų, savivaldybių komandos. Paraiškas teikia komandų vadovai.</w:t>
      </w:r>
    </w:p>
    <w:p w:rsidR="001C5CEC" w:rsidRPr="001C5CEC" w:rsidRDefault="001C5CEC" w:rsidP="001C5CEC">
      <w:pPr>
        <w:spacing w:after="0" w:line="240" w:lineRule="auto"/>
        <w:ind w:left="1134"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   Varžybos -     komandinės. Taškai už 1-12 vietas (1v.-18 tšk., 2v.-14 tšk, 3v.-11 tšk., 4v.-9 tšk., 5v.-8 tšk, …….. 12v.-1 tšk.). Rajonų komandoms pridedami Lietuvos rajonų jaunių čempionate (01 11-12, Šiauliai) iškovoti taškai. </w:t>
      </w:r>
    </w:p>
    <w:p w:rsidR="001C5CEC" w:rsidRPr="001C5CEC" w:rsidRDefault="001C5CEC" w:rsidP="001C5C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         Paraiškas siųsti iki 2019 02 05 d. 15.00 val. el. p. </w:t>
      </w:r>
      <w:r w:rsidRPr="001C5C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drasutisbarkauskas@gmail.com</w:t>
      </w:r>
    </w:p>
    <w:p w:rsidR="001C5CEC" w:rsidRPr="001C5CEC" w:rsidRDefault="001C5CEC" w:rsidP="001C5C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1C5CEC">
        <w:rPr>
          <w:rFonts w:ascii="Times New Roman" w:eastAsia="Times New Roman" w:hAnsi="Times New Roman" w:cs="Times New Roman"/>
          <w:sz w:val="18"/>
          <w:szCs w:val="20"/>
        </w:rPr>
        <w:t xml:space="preserve">         </w:t>
      </w:r>
      <w:r w:rsidRPr="001C5CEC">
        <w:rPr>
          <w:rFonts w:ascii="Times New Roman" w:eastAsia="Times New Roman" w:hAnsi="Times New Roman" w:cs="Times New Roman"/>
          <w:sz w:val="18"/>
          <w:szCs w:val="18"/>
        </w:rPr>
        <w:t>Iki  2019 02 07 d. 15.00 val. komandų vadovai privalo informuoti sekretoriatą apie pasikeitimus paraiškose.</w:t>
      </w:r>
    </w:p>
    <w:p w:rsidR="001C5CEC" w:rsidRPr="001C5CEC" w:rsidRDefault="001C5CEC" w:rsidP="001C5C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         Nakvynė užsakoma prieš </w:t>
      </w:r>
      <w:r w:rsidRPr="001C5CEC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C5CEC">
        <w:rPr>
          <w:rFonts w:ascii="Times New Roman" w:eastAsia="Times New Roman" w:hAnsi="Times New Roman" w:cs="Times New Roman"/>
          <w:sz w:val="18"/>
          <w:szCs w:val="20"/>
        </w:rPr>
        <w:t>mob. tel. 8650 62173 (Drąsutis Barkauskas) , el. paštu</w:t>
      </w:r>
    </w:p>
    <w:p w:rsidR="001C5CEC" w:rsidRPr="001C5CEC" w:rsidRDefault="001C5CEC" w:rsidP="001C5C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5CE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1C5CEC">
        <w:rPr>
          <w:rFonts w:ascii="Times New Roman" w:eastAsia="Times New Roman" w:hAnsi="Times New Roman" w:cs="Times New Roman"/>
          <w:sz w:val="18"/>
          <w:szCs w:val="20"/>
        </w:rPr>
        <w:tab/>
        <w:t xml:space="preserve">         </w:t>
      </w:r>
      <w:r w:rsidRPr="001C5C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drasutisbarkauskas</w:t>
      </w:r>
      <w:r w:rsidRPr="001C5CEC">
        <w:rPr>
          <w:rFonts w:ascii="Times New Roman" w:eastAsia="Times New Roman" w:hAnsi="Times New Roman" w:cs="Times New Roman"/>
          <w:sz w:val="18"/>
          <w:szCs w:val="20"/>
        </w:rPr>
        <w:t>@gmail.com. Vėliau užsakymai nakvynei nepriimami.</w:t>
      </w:r>
      <w:r w:rsidRPr="001C5CE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C5CEC" w:rsidRPr="001C5CEC" w:rsidRDefault="001C5CEC" w:rsidP="001C5C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1C5CEC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Numatoma varžybų pradžia 13.00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1C5CEC" w:rsidRPr="001C5CEC" w:rsidTr="0060699A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819" w:type="dxa"/>
            <w:gridSpan w:val="2"/>
          </w:tcPr>
          <w:p w:rsidR="001C5CEC" w:rsidRPr="001C5CEC" w:rsidRDefault="001C5CEC" w:rsidP="001C5C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Jauniai</w:t>
            </w:r>
          </w:p>
        </w:tc>
      </w:tr>
      <w:tr w:rsidR="001C5CEC" w:rsidRPr="001C5CEC" w:rsidTr="0060699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C5CE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  <w:r w:rsidRPr="001C5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kl/b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m kl/b </w:t>
            </w:r>
            <w:r w:rsidRPr="001C5CEC">
              <w:rPr>
                <w:rFonts w:ascii="Times New Roman" w:eastAsia="Times New Roman" w:hAnsi="Times New Roman" w:cs="Times New Roman"/>
                <w:sz w:val="18"/>
                <w:szCs w:val="18"/>
              </w:rPr>
              <w:t>(0,840)</w:t>
            </w:r>
          </w:p>
        </w:tc>
      </w:tr>
      <w:tr w:rsidR="001C5CEC" w:rsidRPr="001C5CEC" w:rsidTr="0060699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estafetė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estafetė</w:t>
            </w:r>
          </w:p>
        </w:tc>
      </w:tr>
      <w:tr w:rsidR="001C5CEC" w:rsidRPr="001C5CEC" w:rsidTr="0060699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1C5CEC" w:rsidRPr="001C5CEC" w:rsidTr="0060699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1C5CEC" w:rsidRPr="001C5CEC" w:rsidTr="0060699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1C5CEC" w:rsidRPr="001C5CEC" w:rsidTr="0060699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(0,762-8,50)</w:t>
            </w:r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(0,914-9,14)</w:t>
            </w:r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</w:tr>
      <w:tr w:rsidR="001C5CEC" w:rsidRPr="001C5CEC" w:rsidTr="0060699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 kg</w:t>
              </w:r>
            </w:smartTag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)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1C5CEC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sportinis ėjimas</w:t>
            </w:r>
          </w:p>
        </w:tc>
        <w:tc>
          <w:tcPr>
            <w:tcW w:w="2268" w:type="dxa"/>
            <w:vAlign w:val="center"/>
          </w:tcPr>
          <w:p w:rsidR="001C5CEC" w:rsidRPr="001C5CEC" w:rsidRDefault="001C5CEC" w:rsidP="001C5CEC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(5 kg) stūmimas </w:t>
            </w:r>
          </w:p>
        </w:tc>
      </w:tr>
      <w:tr w:rsidR="001C5CEC" w:rsidRPr="001C5CEC" w:rsidTr="0060699A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>5-kovė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C5CEC" w:rsidRPr="001C5CEC" w:rsidRDefault="001C5CEC" w:rsidP="001C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C5CEC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7-kovė </w:t>
            </w:r>
          </w:p>
        </w:tc>
      </w:tr>
    </w:tbl>
    <w:p w:rsidR="001C5CEC" w:rsidRPr="001C5CEC" w:rsidRDefault="001C5CEC" w:rsidP="001C5C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C5CEC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sąlygos:</w:t>
      </w: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    Varžybose dalyvauja: Vilnius, Kaunas - 2 komandos po 20 žm. (užskaita 25 rez.), 2 vadovai, 8 treneriai; Panevėžys, Šiauliai, Klaipėda, Alytus – 1 komanda 20 žm. (užskaita 25 rez.), 1 vadovas, 4 treneriai; kitų komandų sudėtyje –  Lietuvos rajonų jaunių čempionato (2019 01 11-12) </w:t>
      </w:r>
      <w:r w:rsidRPr="001C5CEC">
        <w:rPr>
          <w:rFonts w:ascii="Times New Roman" w:eastAsia="Times New Roman" w:hAnsi="Times New Roman" w:cs="Times New Roman"/>
          <w:sz w:val="18"/>
          <w:szCs w:val="20"/>
        </w:rPr>
        <w:t xml:space="preserve">bėgimų rungčių 1-8 vietų, kitų rungčių </w:t>
      </w: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1-6 vietų laimėtojai, 1 vadovas, 3 treneriai. </w:t>
      </w:r>
      <w:r w:rsidRPr="001C5CE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1C5CEC" w:rsidRPr="001C5CEC" w:rsidRDefault="001C5CEC" w:rsidP="001C5C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Atsižvelgiant į šių varžybų ir sezono rezultatus, sudaroma Lietuvos jaunių rinktinė dalyvauti Baltijos šalių jaunių komandiniame </w:t>
      </w:r>
    </w:p>
    <w:p w:rsidR="001C5CEC" w:rsidRPr="001C5CEC" w:rsidRDefault="001C5CEC" w:rsidP="001C5CEC">
      <w:pPr>
        <w:spacing w:after="0" w:line="240" w:lineRule="auto"/>
        <w:ind w:right="-4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čempionate Kuldygoje (LAT) 2019 03 02 ir Baltijos šalių jaunimo ir jaunių daugiakovių komandiniame čempionate Šiauliuose </w:t>
      </w:r>
    </w:p>
    <w:p w:rsidR="001C5CEC" w:rsidRPr="001C5CEC" w:rsidRDefault="001C5CEC" w:rsidP="001C5CEC">
      <w:pPr>
        <w:spacing w:after="0" w:line="240" w:lineRule="auto"/>
        <w:ind w:right="-4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5CEC">
        <w:rPr>
          <w:rFonts w:ascii="Times New Roman" w:eastAsia="Times New Roman" w:hAnsi="Times New Roman" w:cs="Times New Roman"/>
          <w:sz w:val="18"/>
          <w:szCs w:val="18"/>
        </w:rPr>
        <w:t>2019 03 08-09.</w:t>
      </w:r>
    </w:p>
    <w:p w:rsidR="001C5CEC" w:rsidRPr="001C5CEC" w:rsidRDefault="001C5CEC" w:rsidP="001C5CE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PASTABA: </w:t>
      </w:r>
      <w:r w:rsidRPr="001C5CEC">
        <w:rPr>
          <w:rFonts w:ascii="Times New Roman" w:eastAsia="Times New Roman" w:hAnsi="Times New Roman" w:cs="Times New Roman"/>
          <w:b/>
          <w:sz w:val="18"/>
          <w:szCs w:val="18"/>
        </w:rPr>
        <w:t>Paraiškose būtina įrašyti estafetinio bėgimo dalyvius, jeigu komanda planuoja dalyvauti šioje rungtyje.</w:t>
      </w:r>
      <w:r w:rsidRPr="001C5CEC">
        <w:rPr>
          <w:rFonts w:ascii="Times New Roman" w:eastAsia="Times New Roman" w:hAnsi="Times New Roman" w:cs="Times New Roman"/>
          <w:sz w:val="18"/>
          <w:szCs w:val="18"/>
        </w:rPr>
        <w:t xml:space="preserve"> Komandoms skiriami baudos taškai už kiekvieną sportininką, užregistruotą, bet nedalyvavusį rungtyje. </w:t>
      </w:r>
      <w:r w:rsidRPr="001C5CEC">
        <w:rPr>
          <w:rFonts w:ascii="Times New Roman" w:eastAsia="Times New Roman" w:hAnsi="Times New Roman" w:cs="Times New Roman"/>
          <w:b/>
          <w:sz w:val="18"/>
          <w:szCs w:val="18"/>
        </w:rPr>
        <w:t>Sportininkai, neįsigiję LLAF licencijos ar nesumokėję dalyvio starto mokesčio, varžybose nedalyvauja.</w:t>
      </w:r>
    </w:p>
    <w:p w:rsidR="00395779" w:rsidRDefault="00395779">
      <w:bookmarkStart w:id="0" w:name="_GoBack"/>
      <w:bookmarkEnd w:id="0"/>
    </w:p>
    <w:sectPr w:rsidR="003957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C"/>
    <w:rsid w:val="001C5CEC"/>
    <w:rsid w:val="003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A403-C47B-4DDF-9FB6-024AA71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2019-02-07T09:30:00Z</dcterms:created>
  <dcterms:modified xsi:type="dcterms:W3CDTF">2019-02-07T09:31:00Z</dcterms:modified>
</cp:coreProperties>
</file>