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47A" w:rsidRPr="007A047A" w:rsidRDefault="007A047A" w:rsidP="007A047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bookmarkStart w:id="0" w:name="_GoBack"/>
      <w:bookmarkEnd w:id="0"/>
      <w:r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>BĖGIMO ŠVENČIONĖLIŲ MIESTO GATVĖMIS NUOSTATAI</w:t>
      </w:r>
    </w:p>
    <w:p w:rsidR="007A047A" w:rsidRPr="007A047A" w:rsidRDefault="007A047A" w:rsidP="007A047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7A047A" w:rsidRPr="007A047A" w:rsidRDefault="007A047A" w:rsidP="007A047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>I SKYRIUS</w:t>
      </w:r>
    </w:p>
    <w:p w:rsidR="007A047A" w:rsidRPr="007A047A" w:rsidRDefault="007A047A" w:rsidP="007A047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>TIKSLAS</w:t>
      </w:r>
    </w:p>
    <w:p w:rsidR="007A047A" w:rsidRPr="007A047A" w:rsidRDefault="007A047A" w:rsidP="007A047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>1. Populiarinti bėgimą Švenčionių rajone.</w:t>
      </w:r>
    </w:p>
    <w:p w:rsidR="007A047A" w:rsidRPr="007A047A" w:rsidRDefault="007A047A" w:rsidP="007A047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>2. Gausinti masinių renginių kiekį Švenčionių rajone, didinti rajono gyventojų aktyvumą.</w:t>
      </w:r>
    </w:p>
    <w:p w:rsidR="007A047A" w:rsidRPr="007A047A" w:rsidRDefault="007A047A" w:rsidP="007A047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>3. Skatinti bėgimą, kaip sveiką gyvenimo būdą.</w:t>
      </w:r>
    </w:p>
    <w:p w:rsidR="007A047A" w:rsidRPr="007A047A" w:rsidRDefault="007A047A" w:rsidP="007A047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>4. Išsiaiškinti pajėgiausius įvairių amžiaus grupių sportininkus.</w:t>
      </w:r>
    </w:p>
    <w:p w:rsidR="007A047A" w:rsidRPr="007A047A" w:rsidRDefault="007A047A" w:rsidP="007A047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7A047A" w:rsidRPr="007A047A" w:rsidRDefault="007A047A" w:rsidP="007A047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>II SKYRIUS</w:t>
      </w:r>
    </w:p>
    <w:p w:rsidR="007A047A" w:rsidRPr="007A047A" w:rsidRDefault="007A047A" w:rsidP="007A047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>VARŽYBŲ ORGANIZATORIAI</w:t>
      </w:r>
    </w:p>
    <w:p w:rsidR="007A047A" w:rsidRPr="007A047A" w:rsidRDefault="007A047A" w:rsidP="007A047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7A047A" w:rsidRPr="007A047A" w:rsidRDefault="007A047A" w:rsidP="007A047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>5. Bėgimą Švenčionėlių gatvėmis organizuoja ir vykdo Švenčionių rajono sporto centras</w:t>
      </w:r>
      <w:r w:rsidR="0053291C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ir Švenčionėlių sporto klubas „Ąžuolas“</w:t>
      </w:r>
      <w:r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>. Varžybų vyr. teisėjas Zenonas Zenkevičius (8 613) 63660.</w:t>
      </w:r>
    </w:p>
    <w:p w:rsidR="007A047A" w:rsidRPr="007A047A" w:rsidRDefault="007A047A" w:rsidP="007A047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7A047A" w:rsidRPr="007A047A" w:rsidRDefault="007A047A" w:rsidP="007A047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>III SKYRIUS</w:t>
      </w:r>
    </w:p>
    <w:p w:rsidR="007A047A" w:rsidRPr="007A047A" w:rsidRDefault="007A047A" w:rsidP="007A047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>VARŽYBŲ VIETA, LAIKAS IR NUOTOLIAI</w:t>
      </w:r>
    </w:p>
    <w:p w:rsidR="007A047A" w:rsidRPr="007A047A" w:rsidRDefault="007A047A" w:rsidP="007A047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7A047A" w:rsidRPr="007A047A" w:rsidRDefault="00A42A0A" w:rsidP="007A047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6. Bėgimas vykdomas 2019 m. rugpjūčio 17</w:t>
      </w:r>
      <w:r w:rsidR="007A047A"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d. Švenčionėliuose – Partizanų, Žaliosios, Vilniaus, Priestočio gatvėmis. Startas – Priestočio gatvėje, prie geležin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kelio stoties. Bėgimo pradžia 12</w:t>
      </w:r>
      <w:r w:rsidR="007A047A"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>.00 val. Distancijos – 2,5 km (1 ratas), 5 km (2 ratai) ir 10 km (4 r</w:t>
      </w:r>
      <w:r w:rsidR="00845808">
        <w:rPr>
          <w:rFonts w:ascii="Helvetica" w:hAnsi="Helvetica"/>
          <w:color w:val="1D2129"/>
          <w:sz w:val="21"/>
          <w:szCs w:val="21"/>
          <w:shd w:val="clear" w:color="auto" w:fill="FFFFFF"/>
        </w:rPr>
        <w:t>atai). Dalyvių atvykimas 2019-08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-17 iki 11</w:t>
      </w:r>
      <w:r w:rsidR="007A047A"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.00 val. </w:t>
      </w:r>
    </w:p>
    <w:p w:rsidR="007A047A" w:rsidRPr="007A047A" w:rsidRDefault="007A047A" w:rsidP="007A047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7A047A" w:rsidRPr="007A047A" w:rsidRDefault="007A047A" w:rsidP="007A047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>IV SKYRIUS</w:t>
      </w:r>
    </w:p>
    <w:p w:rsidR="007A047A" w:rsidRPr="007A047A" w:rsidRDefault="007A047A" w:rsidP="007A047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>VARŽYBŲ DALYVIAI</w:t>
      </w:r>
    </w:p>
    <w:p w:rsidR="007A047A" w:rsidRPr="007A047A" w:rsidRDefault="007A047A" w:rsidP="007A047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7A047A" w:rsidRPr="007A047A" w:rsidRDefault="007A047A" w:rsidP="007A047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>7. Varžybose gali dalyvauti visi norintys. Visi dalyviai varžybose dalyvauja laisva valia ir nieko neverčiami ir prisiima visą su dalyvavimu varžybose susijusią (taip pat – ir su įvairiais sveikatos sutrikimais ir pan.) riziką bei įsipareigoja dėl to nereikšti renginio organizatoriams jokių pretenzijų bei tai patvirtina savo parašu. Už nepilnamečius, dalyvaujančius renginyje, atsako jų tėvai, globėjai arba treneris.</w:t>
      </w:r>
    </w:p>
    <w:p w:rsidR="007A047A" w:rsidRPr="007A047A" w:rsidRDefault="007A047A" w:rsidP="007A047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>8. Kiekvienas dalyvis užsiregistravimu savaime sutinka, kad renginio organizatoriai visas renginio metu padarytas nuotraukas bei filmuotą medžiagą gali laisvai be atskiro sutikimo naudoti rinkodaros tikslais. Varžybos individualios.</w:t>
      </w:r>
    </w:p>
    <w:p w:rsidR="007A047A" w:rsidRPr="007A047A" w:rsidRDefault="007A047A" w:rsidP="007A047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>9. Dalyvių amžiaus grupės:</w:t>
      </w:r>
    </w:p>
    <w:p w:rsidR="007A047A" w:rsidRPr="007A047A" w:rsidRDefault="00A42A0A" w:rsidP="007A047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Moterys (g. 2001</w:t>
      </w:r>
      <w:r w:rsidR="007A047A"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m. ir vyresnės) 10 km (4 ratai) </w:t>
      </w:r>
    </w:p>
    <w:p w:rsidR="007A047A" w:rsidRPr="007A047A" w:rsidRDefault="00A42A0A" w:rsidP="007A047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Moterys (g. 2001</w:t>
      </w:r>
      <w:r w:rsidR="007A047A"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m. ir vyresnės) 5 km (2 ratai)</w:t>
      </w:r>
    </w:p>
    <w:p w:rsidR="007A047A" w:rsidRPr="007A047A" w:rsidRDefault="00A42A0A" w:rsidP="007A047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Jaunės (g. 2002-2003</w:t>
      </w:r>
      <w:r w:rsidR="007A047A"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m.) 2,5 km (1 ratas)</w:t>
      </w:r>
    </w:p>
    <w:p w:rsidR="007A047A" w:rsidRPr="007A047A" w:rsidRDefault="007A047A" w:rsidP="007A047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Jaunutės (g. </w:t>
      </w:r>
      <w:r w:rsidR="00A42A0A">
        <w:rPr>
          <w:rFonts w:ascii="Helvetica" w:hAnsi="Helvetica"/>
          <w:color w:val="1D2129"/>
          <w:sz w:val="21"/>
          <w:szCs w:val="21"/>
          <w:shd w:val="clear" w:color="auto" w:fill="FFFFFF"/>
        </w:rPr>
        <w:t>2004 m. – 2005</w:t>
      </w:r>
      <w:r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m.) 2,5 km (1 ratas)</w:t>
      </w:r>
    </w:p>
    <w:p w:rsidR="007A047A" w:rsidRPr="007A047A" w:rsidRDefault="00A42A0A" w:rsidP="007A047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Mergaitės (g. 2006</w:t>
      </w:r>
      <w:r w:rsidR="007A047A"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m. – ir jaunesni) 2,5 km (1 ratas)</w:t>
      </w:r>
    </w:p>
    <w:p w:rsidR="007A047A" w:rsidRPr="007A047A" w:rsidRDefault="00A42A0A" w:rsidP="007A047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lastRenderedPageBreak/>
        <w:t>Vyrai (g. 2001</w:t>
      </w:r>
      <w:r w:rsidR="007A047A"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m. ir vyresnės) 10 km (4 ratai) </w:t>
      </w:r>
    </w:p>
    <w:p w:rsidR="007A047A" w:rsidRPr="007A047A" w:rsidRDefault="00A42A0A" w:rsidP="007A047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Vyrai (g. 2001</w:t>
      </w:r>
      <w:r w:rsidR="007A047A"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m. ir vyresnės) 5 km (2 ratai)</w:t>
      </w:r>
    </w:p>
    <w:p w:rsidR="007A047A" w:rsidRPr="007A047A" w:rsidRDefault="00A42A0A" w:rsidP="007A047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Jauniai (g. 2002-2003</w:t>
      </w:r>
      <w:r w:rsidR="007A047A"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m.) 5 km (2 ratai)</w:t>
      </w:r>
    </w:p>
    <w:p w:rsidR="007A047A" w:rsidRPr="007A047A" w:rsidRDefault="00A42A0A" w:rsidP="007A047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Jaunučiai (g. 2004 m. – 2005</w:t>
      </w:r>
      <w:r w:rsidR="007A047A"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m.) 2,5 km (1 ratas)</w:t>
      </w:r>
    </w:p>
    <w:p w:rsidR="007A047A" w:rsidRPr="007A047A" w:rsidRDefault="00A42A0A" w:rsidP="007A047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Berniukas (g. 2006</w:t>
      </w:r>
      <w:r w:rsidR="007A047A"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m. – ir jaunesni) 2,5 km (1 ratas)</w:t>
      </w:r>
    </w:p>
    <w:p w:rsidR="007A047A" w:rsidRPr="007A047A" w:rsidRDefault="007A047A" w:rsidP="007A047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7A047A" w:rsidRPr="007A047A" w:rsidRDefault="007A047A" w:rsidP="007A047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7A047A" w:rsidRPr="007A047A" w:rsidRDefault="007A047A" w:rsidP="007A047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>V SKYRIUS</w:t>
      </w:r>
    </w:p>
    <w:p w:rsidR="007A047A" w:rsidRPr="007A047A" w:rsidRDefault="007A047A" w:rsidP="007A047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>PRIĖMIMO SĄLYGOS</w:t>
      </w:r>
    </w:p>
    <w:p w:rsidR="007A047A" w:rsidRPr="007A047A" w:rsidRDefault="007A047A" w:rsidP="007A047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7A047A" w:rsidRPr="007A047A" w:rsidRDefault="007A047A" w:rsidP="007A047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>10. Bėgime gali dalyvauti visi norintys užsiregistravę elektroniniu paštu: spor</w:t>
      </w:r>
      <w:r w:rsidR="00A42A0A">
        <w:rPr>
          <w:rFonts w:ascii="Helvetica" w:hAnsi="Helvetica"/>
          <w:color w:val="1D2129"/>
          <w:sz w:val="21"/>
          <w:szCs w:val="21"/>
          <w:shd w:val="clear" w:color="auto" w:fill="FFFFFF"/>
        </w:rPr>
        <w:t>tocentras@svencionys.lt iki 2019</w:t>
      </w:r>
      <w:r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>-08-</w:t>
      </w:r>
      <w:r w:rsidR="00A42A0A">
        <w:rPr>
          <w:rFonts w:ascii="Helvetica" w:hAnsi="Helvetica"/>
          <w:color w:val="1D2129"/>
          <w:sz w:val="21"/>
          <w:szCs w:val="21"/>
          <w:shd w:val="clear" w:color="auto" w:fill="FFFFFF"/>
        </w:rPr>
        <w:t>16 16</w:t>
      </w:r>
      <w:r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.00 val. ( registracija bus vykdoma ir renginio dieną iki </w:t>
      </w:r>
      <w:r w:rsidR="00A42A0A">
        <w:rPr>
          <w:rFonts w:ascii="Helvetica" w:hAnsi="Helvetica"/>
          <w:color w:val="1D2129"/>
          <w:sz w:val="21"/>
          <w:szCs w:val="21"/>
          <w:shd w:val="clear" w:color="auto" w:fill="FFFFFF"/>
        </w:rPr>
        <w:t>11</w:t>
      </w:r>
      <w:r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val.)</w:t>
      </w:r>
    </w:p>
    <w:p w:rsidR="007A047A" w:rsidRPr="007A047A" w:rsidRDefault="007A047A" w:rsidP="007A047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>11. Registruojantis reikia pateikti vardą, pavardę, gimimo metus, gyvenamąją vietą ir pasirinktą distanciją.</w:t>
      </w:r>
    </w:p>
    <w:p w:rsidR="007A047A" w:rsidRPr="007A047A" w:rsidRDefault="007A047A" w:rsidP="007A047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>12. Varžybų dalyvių kelionės, maitinimo ir nakvynės išlaidas apmoka komandiruojančios organizacijos.</w:t>
      </w:r>
    </w:p>
    <w:p w:rsidR="007A047A" w:rsidRPr="007A047A" w:rsidRDefault="007A047A" w:rsidP="007A047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7A047A" w:rsidRPr="007A047A" w:rsidRDefault="007A047A" w:rsidP="007A047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>VI SKYRIUS</w:t>
      </w:r>
    </w:p>
    <w:p w:rsidR="007A047A" w:rsidRPr="007A047A" w:rsidRDefault="007A047A" w:rsidP="007A047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>APDOVANOJIMAI</w:t>
      </w:r>
    </w:p>
    <w:p w:rsidR="007A047A" w:rsidRPr="007A047A" w:rsidRDefault="007A047A" w:rsidP="007A047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7A047A" w:rsidRPr="007A047A" w:rsidRDefault="007A047A" w:rsidP="007A047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>13. Bėgime Švenčionėlių gatvėmis atskirų amžiaus grupių nugalėtojai ir prizininkai apdovanojami taurėmis ir piniginiais prizais. Visi bėgimo dalyviai bus apdovanoti atminimo medaliais.</w:t>
      </w:r>
    </w:p>
    <w:p w:rsidR="007A047A" w:rsidRPr="007A047A" w:rsidRDefault="007A047A" w:rsidP="007A047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7A047A" w:rsidRPr="007A047A" w:rsidRDefault="007A047A" w:rsidP="007A047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>VII SKYRIUS</w:t>
      </w:r>
    </w:p>
    <w:p w:rsidR="007A047A" w:rsidRPr="007A047A" w:rsidRDefault="007A047A" w:rsidP="007A047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>VARŽYBŲ FINANASAVIMAS</w:t>
      </w:r>
    </w:p>
    <w:p w:rsidR="007A047A" w:rsidRPr="007A047A" w:rsidRDefault="007A047A" w:rsidP="007A047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7A047A" w:rsidRPr="007A047A" w:rsidRDefault="007A047A" w:rsidP="007A047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>14. Varžybų paruošimo ir teisėjavimo išlaidas apmoka Švenčionių rajono sporto centras.</w:t>
      </w:r>
    </w:p>
    <w:p w:rsidR="007A047A" w:rsidRPr="007A047A" w:rsidRDefault="007A047A" w:rsidP="007A047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7A047A" w:rsidRPr="007A047A" w:rsidRDefault="007A047A" w:rsidP="007A047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VIII SKYRIUS </w:t>
      </w:r>
    </w:p>
    <w:p w:rsidR="007A047A" w:rsidRDefault="007A047A" w:rsidP="007A047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>PROGRAMA</w:t>
      </w:r>
    </w:p>
    <w:p w:rsidR="00A42A0A" w:rsidRPr="007A047A" w:rsidRDefault="00A42A0A" w:rsidP="007A047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7A047A" w:rsidRPr="007A047A" w:rsidRDefault="00A42A0A" w:rsidP="007A047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12</w:t>
      </w:r>
      <w:r w:rsidR="007A047A"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>.00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val. </w:t>
      </w:r>
      <w:r w:rsidR="007A047A"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Varžybų atidarymas </w:t>
      </w:r>
    </w:p>
    <w:p w:rsidR="007A047A" w:rsidRPr="007A047A" w:rsidRDefault="00A42A0A" w:rsidP="007A047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12.10 val.</w:t>
      </w:r>
      <w:r w:rsidR="007A047A"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Masinis bėgimas</w:t>
      </w:r>
      <w:r w:rsidR="007A047A"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 w:rsidR="00C9513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+ 2,5 km </w:t>
      </w:r>
    </w:p>
    <w:p w:rsidR="007A047A" w:rsidRPr="007A047A" w:rsidRDefault="00A42A0A" w:rsidP="007A047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13</w:t>
      </w:r>
      <w:r w:rsidR="007A047A"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.10 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val. </w:t>
      </w:r>
      <w:r w:rsidR="007A047A"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5 km (2 ratai) ir 10 km (4 ratai) Vyrai ir moterys (g. 1999 m. ir vyresni(ės)) </w:t>
      </w:r>
    </w:p>
    <w:p w:rsidR="007A047A" w:rsidRPr="007A047A" w:rsidRDefault="007A047A" w:rsidP="007A047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D5107A" w:rsidRPr="007A047A" w:rsidRDefault="007A047A" w:rsidP="007A047A">
      <w:r w:rsidRPr="007A047A">
        <w:rPr>
          <w:rFonts w:ascii="Helvetica" w:hAnsi="Helvetica"/>
          <w:color w:val="1D2129"/>
          <w:sz w:val="21"/>
          <w:szCs w:val="21"/>
          <w:shd w:val="clear" w:color="auto" w:fill="FFFFFF"/>
        </w:rPr>
        <w:t>17. Varžybų programa priklausomai nuo dalyvių skaičiaus gali keistis.</w:t>
      </w:r>
    </w:p>
    <w:sectPr w:rsidR="00D5107A" w:rsidRPr="007A047A" w:rsidSect="00A42A0A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7A"/>
    <w:rsid w:val="00103AAC"/>
    <w:rsid w:val="00367609"/>
    <w:rsid w:val="0053291C"/>
    <w:rsid w:val="007A047A"/>
    <w:rsid w:val="00845808"/>
    <w:rsid w:val="00961808"/>
    <w:rsid w:val="00A42A0A"/>
    <w:rsid w:val="00BD56D3"/>
    <w:rsid w:val="00C95134"/>
    <w:rsid w:val="00D5107A"/>
    <w:rsid w:val="00E3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2500B-FA0C-4C91-B076-AC876C9B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9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Step</cp:lastModifiedBy>
  <cp:revision>2</cp:revision>
  <dcterms:created xsi:type="dcterms:W3CDTF">2019-08-06T15:26:00Z</dcterms:created>
  <dcterms:modified xsi:type="dcterms:W3CDTF">2019-08-06T15:26:00Z</dcterms:modified>
</cp:coreProperties>
</file>