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BEB2E" w14:textId="34A4B488" w:rsidR="001847E0" w:rsidRDefault="4D1AB4DE">
      <w:bookmarkStart w:id="0" w:name="_GoBack"/>
      <w:bookmarkEnd w:id="0"/>
      <w:r w:rsidRPr="4D1AB4DE">
        <w:rPr>
          <w:rFonts w:ascii="Times New Roman" w:eastAsia="Times New Roman" w:hAnsi="Times New Roman" w:cs="Times New Roman"/>
          <w:sz w:val="32"/>
          <w:szCs w:val="32"/>
        </w:rPr>
        <w:t>TVIRTINU</w:t>
      </w:r>
    </w:p>
    <w:p w14:paraId="13337D31" w14:textId="7A745A03" w:rsidR="4D1AB4DE" w:rsidRDefault="4D1AB4DE" w:rsidP="4D1AB4DE">
      <w:pPr>
        <w:rPr>
          <w:rFonts w:ascii="Times New Roman" w:eastAsia="Times New Roman" w:hAnsi="Times New Roman" w:cs="Times New Roman"/>
          <w:sz w:val="32"/>
          <w:szCs w:val="32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Kauno SK ‘Nemunas’</w:t>
      </w:r>
    </w:p>
    <w:p w14:paraId="55B2C513" w14:textId="7466F8F7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Pirmininkas</w:t>
      </w:r>
    </w:p>
    <w:p w14:paraId="7BFB22B6" w14:textId="0B69806C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Ričardas Norkus</w:t>
      </w:r>
    </w:p>
    <w:p w14:paraId="6C3756C0" w14:textId="4469715F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 xml:space="preserve">       2019 10 22</w:t>
      </w:r>
    </w:p>
    <w:p w14:paraId="79460AB1" w14:textId="507152A3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7C7AE5" w14:textId="2DC60A06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Atvirų Kauno SK ‘Nemunas’ 1000 metrų bėgimo taurės varžybų</w:t>
      </w:r>
    </w:p>
    <w:p w14:paraId="0A4E9A13" w14:textId="1A5CB1FB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Nuostatai</w:t>
      </w:r>
    </w:p>
    <w:p w14:paraId="4C57D8E5" w14:textId="27605B57" w:rsidR="4D1AB4DE" w:rsidRDefault="4D1AB4DE" w:rsidP="4D1AB4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1.Varžybų tikslas ir uždaviniai</w:t>
      </w:r>
    </w:p>
    <w:p w14:paraId="6A1634D3" w14:textId="10451955" w:rsidR="4D1AB4DE" w:rsidRDefault="4D1AB4DE" w:rsidP="4D1AB4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*populiarinti lengvąją atletiką jaunimo tarpe ;</w:t>
      </w:r>
    </w:p>
    <w:p w14:paraId="37EE462F" w14:textId="2F0ED128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*kelti jaunųjų bėgikų meistriškumą.</w:t>
      </w:r>
    </w:p>
    <w:p w14:paraId="6359182E" w14:textId="439F25A7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4D1AB4DE">
        <w:rPr>
          <w:rFonts w:ascii="Times New Roman" w:eastAsia="Times New Roman" w:hAnsi="Times New Roman" w:cs="Times New Roman"/>
          <w:b/>
          <w:bCs/>
          <w:sz w:val="24"/>
          <w:szCs w:val="24"/>
        </w:rPr>
        <w:t>2.Varžybų vieta , laikas ir dalyvių registracija</w:t>
      </w:r>
    </w:p>
    <w:p w14:paraId="3A6150FE" w14:textId="66C7D129" w:rsidR="4D1AB4DE" w:rsidRDefault="4D1AB4DE" w:rsidP="4D1AB4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*varžybos vyks 2019 12 20 LSU manieže ,Aušros 42</w:t>
      </w:r>
    </w:p>
    <w:p w14:paraId="29B1393E" w14:textId="4F92FD9D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*varžybų pradžia 14val.</w:t>
      </w:r>
    </w:p>
    <w:p w14:paraId="7E527A97" w14:textId="1266C64D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 xml:space="preserve">*dalyvių registracija  iki 2019 12 18  12val. el. paštu  </w:t>
      </w:r>
      <w:hyperlink r:id="rId5">
        <w:r w:rsidRPr="4D1AB4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drasutisbarkauskas@gmail.com</w:t>
        </w:r>
      </w:hyperlink>
    </w:p>
    <w:p w14:paraId="530BE822" w14:textId="2DCD0D6C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*numerių atsiėmimas 2019 12 20 iki 13.30val.</w:t>
      </w:r>
    </w:p>
    <w:p w14:paraId="0FD5049A" w14:textId="432CD811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4D1AB4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3.Varžybų organizatoriai</w:t>
      </w:r>
    </w:p>
    <w:p w14:paraId="71D2596A" w14:textId="3B7A58DC" w:rsidR="4D1AB4DE" w:rsidRDefault="4D1AB4DE" w:rsidP="4D1AB4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*varžybas organizuoja Kauno SK ‘Nemunas’ ;</w:t>
      </w:r>
    </w:p>
    <w:p w14:paraId="3BF500ED" w14:textId="5E046B6E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*varžybų organizavimą ir pravedimą finansuoja buvę trenerio Ričardo Norkaus sportininkai ;</w:t>
      </w:r>
    </w:p>
    <w:p w14:paraId="454482C5" w14:textId="39C72C17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*varžybas vykdo Kauno SK ‘Nemunas’ paskirta teisėjų kolegija ;</w:t>
      </w:r>
    </w:p>
    <w:p w14:paraId="73134F6A" w14:textId="6444877A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*už saugumą atsako varžybų vyr. Teisėjas.</w:t>
      </w:r>
    </w:p>
    <w:p w14:paraId="0F979CC5" w14:textId="33BCCCC7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4D1AB4DE">
        <w:rPr>
          <w:rFonts w:ascii="Times New Roman" w:eastAsia="Times New Roman" w:hAnsi="Times New Roman" w:cs="Times New Roman"/>
          <w:b/>
          <w:bCs/>
          <w:sz w:val="24"/>
          <w:szCs w:val="24"/>
        </w:rPr>
        <w:t>4.Varžybų dalyviai</w:t>
      </w:r>
    </w:p>
    <w:p w14:paraId="164093F8" w14:textId="7F0C2F37" w:rsidR="4D1AB4DE" w:rsidRDefault="4D1AB4DE" w:rsidP="4D1AB4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*varžybos pravedamos keturiose amžiaus grupėse:</w:t>
      </w:r>
    </w:p>
    <w:p w14:paraId="48417BD6" w14:textId="48CAB8DE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Vaikai g. 2007 m. ir jaunesni;</w:t>
      </w:r>
    </w:p>
    <w:p w14:paraId="3E5F24FA" w14:textId="4C2829E9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Jaunučiai g. 2005 - 2006m.</w:t>
      </w:r>
    </w:p>
    <w:p w14:paraId="6F48D059" w14:textId="3DB59ACD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Jauniai g. 2003 – 2004m.</w:t>
      </w:r>
    </w:p>
    <w:p w14:paraId="60911B9A" w14:textId="0D520E95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Jaunimas g. 2001 – 2002m.</w:t>
      </w:r>
    </w:p>
    <w:p w14:paraId="2248F1A8" w14:textId="6972A96E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4D1AB4DE">
        <w:rPr>
          <w:rFonts w:ascii="Times New Roman" w:eastAsia="Times New Roman" w:hAnsi="Times New Roman" w:cs="Times New Roman"/>
          <w:b/>
          <w:bCs/>
          <w:sz w:val="24"/>
          <w:szCs w:val="24"/>
        </w:rPr>
        <w:t>5.Apdovanojimas</w:t>
      </w:r>
    </w:p>
    <w:p w14:paraId="1E0E7F28" w14:textId="73471A4B" w:rsidR="4D1AB4DE" w:rsidRDefault="4D1AB4DE" w:rsidP="4D1AB4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*sportininkai iškovoję 1-3 vietas apdovanojami taurėmis ir 1-6vietas diplomais</w:t>
      </w:r>
    </w:p>
    <w:p w14:paraId="476F842E" w14:textId="22E98512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*apdovanojami du geriausiai pasirodę SK ‘Nemunas’ sportininkai (berniukas ir mergaitė)</w:t>
      </w:r>
    </w:p>
    <w:p w14:paraId="3EB20647" w14:textId="7BFFB195" w:rsidR="4D1AB4DE" w:rsidRDefault="4D1AB4DE" w:rsidP="4D1AB4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4D1AB4DE">
        <w:rPr>
          <w:rFonts w:ascii="Times New Roman" w:eastAsia="Times New Roman" w:hAnsi="Times New Roman" w:cs="Times New Roman"/>
          <w:b/>
          <w:bCs/>
          <w:sz w:val="24"/>
          <w:szCs w:val="24"/>
        </w:rPr>
        <w:t>6.Priėmimo  sąlygos</w:t>
      </w:r>
    </w:p>
    <w:p w14:paraId="5AA684FF" w14:textId="304407CE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>*visos išlaidos atvykstančių komandų sąskaita.</w:t>
      </w:r>
    </w:p>
    <w:p w14:paraId="4C5BB472" w14:textId="23AA9B1F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FAFEED" w14:textId="0BDD7E67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 xml:space="preserve">Kauno SK ‘Nemunas’ pirmininkas Ričardas Norkus ( </w:t>
      </w:r>
      <w:hyperlink r:id="rId6">
        <w:r w:rsidRPr="4D1AB4D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ricardasnorkus64@gmail.com</w:t>
        </w:r>
      </w:hyperlink>
      <w:r w:rsidRPr="4D1AB4DE">
        <w:rPr>
          <w:rFonts w:ascii="Times New Roman" w:eastAsia="Times New Roman" w:hAnsi="Times New Roman" w:cs="Times New Roman"/>
          <w:sz w:val="24"/>
          <w:szCs w:val="24"/>
        </w:rPr>
        <w:t xml:space="preserve"> ; 867813773 )</w:t>
      </w:r>
    </w:p>
    <w:p w14:paraId="571DF7B6" w14:textId="50F3859C" w:rsidR="4D1AB4DE" w:rsidRDefault="4D1AB4DE" w:rsidP="4D1AB4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527E9" w14:textId="39FE2861" w:rsidR="4D1AB4DE" w:rsidRDefault="4D1AB4DE" w:rsidP="4D1AB4DE">
      <w:pPr>
        <w:rPr>
          <w:rFonts w:ascii="Times New Roman" w:eastAsia="Times New Roman" w:hAnsi="Times New Roman" w:cs="Times New Roman"/>
          <w:sz w:val="24"/>
          <w:szCs w:val="24"/>
        </w:rPr>
      </w:pPr>
      <w:r w:rsidRPr="4D1AB4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sectPr w:rsidR="4D1AB4D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6FFA"/>
    <w:multiLevelType w:val="hybridMultilevel"/>
    <w:tmpl w:val="1ECCEA84"/>
    <w:lvl w:ilvl="0" w:tplc="4A889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AD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AB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CC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43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CF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8B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0D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E6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185530"/>
    <w:rsid w:val="001847E0"/>
    <w:rsid w:val="00FF5ED3"/>
    <w:rsid w:val="4D1AB4DE"/>
    <w:rsid w:val="661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530"/>
  <w15:chartTrackingRefBased/>
  <w15:docId w15:val="{024379B6-DE07-4102-9006-EEEED36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ardasnorkus64@gmail.com" TargetMode="External"/><Relationship Id="rId5" Type="http://schemas.openxmlformats.org/officeDocument/2006/relationships/hyperlink" Target="mailto:drasutisbarkausk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Ričardas Norkus</dc:creator>
  <cp:keywords/>
  <dc:description/>
  <cp:lastModifiedBy>Steponas Misiūnas</cp:lastModifiedBy>
  <cp:revision>2</cp:revision>
  <dcterms:created xsi:type="dcterms:W3CDTF">2019-10-22T07:49:00Z</dcterms:created>
  <dcterms:modified xsi:type="dcterms:W3CDTF">2019-10-22T07:49:00Z</dcterms:modified>
</cp:coreProperties>
</file>