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4A0" w:firstRow="1" w:lastRow="0" w:firstColumn="1" w:lastColumn="0" w:noHBand="0" w:noVBand="1"/>
      </w:tblPr>
      <w:tblGrid>
        <w:gridCol w:w="1000"/>
        <w:gridCol w:w="3440"/>
        <w:gridCol w:w="2820"/>
        <w:gridCol w:w="2500"/>
      </w:tblGrid>
      <w:tr w:rsidR="00793AE2" w:rsidRPr="00793AE2" w:rsidTr="00793AE2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lt-LT"/>
              </w:rPr>
              <w:t>KLAIPĖDOS MIESTO L/A  ČEMPIONATO</w:t>
            </w:r>
          </w:p>
        </w:tc>
      </w:tr>
      <w:tr w:rsidR="00793AE2" w:rsidRPr="00793AE2" w:rsidTr="00793AE2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lt-LT"/>
              </w:rPr>
              <w:t>PROGRAMA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lt-LT"/>
              </w:rPr>
            </w:pPr>
          </w:p>
        </w:tc>
      </w:tr>
      <w:tr w:rsidR="00793AE2" w:rsidRPr="00793AE2" w:rsidTr="00793AE2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  <w:t>Klaipėda, LAM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  <w:t>2020 m. sausio 17 d. (penktadienis)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16:45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2000 m sportinis ėjimas M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60m M paruošiam. bėg.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Tolis V , Aukštis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Rutulys M ir V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60m V paruošiam. bėg.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1500m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1500m 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60m finalas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Tolis M, Aukštis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Kartis M ir V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17:55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60m finalas 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400m M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400m V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60b/b finalas M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60b/b finalas 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Trišuolis M ir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800m M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800m V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18:50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200m M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19:00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200m 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 </w:t>
            </w:r>
          </w:p>
        </w:tc>
      </w:tr>
      <w:tr w:rsidR="00793AE2" w:rsidRPr="00793AE2" w:rsidTr="00793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Varžybų vyr. teisėjas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Donatas Senkus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793AE2" w:rsidRPr="00793AE2" w:rsidTr="00793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PASTABA: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93AE2" w:rsidRPr="00793AE2" w:rsidTr="00793AE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E2" w:rsidRPr="00793AE2" w:rsidRDefault="00793AE2" w:rsidP="0079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9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Treneriai dalyvių korteles pateikia prieš startą į rungties sektorių.</w:t>
            </w:r>
          </w:p>
        </w:tc>
      </w:tr>
    </w:tbl>
    <w:p w:rsidR="00D31014" w:rsidRDefault="00D31014"/>
    <w:sectPr w:rsidR="00D31014" w:rsidSect="00DE25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E2"/>
    <w:rsid w:val="00456D3B"/>
    <w:rsid w:val="00793AE2"/>
    <w:rsid w:val="00D31014"/>
    <w:rsid w:val="00D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609B1-D135-4A82-BB27-E76FE4F6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</cp:lastModifiedBy>
  <cp:revision>2</cp:revision>
  <dcterms:created xsi:type="dcterms:W3CDTF">2020-01-15T17:31:00Z</dcterms:created>
  <dcterms:modified xsi:type="dcterms:W3CDTF">2020-01-15T17:31:00Z</dcterms:modified>
</cp:coreProperties>
</file>