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6F" w:rsidRPr="00FE53D0" w:rsidRDefault="00102C6F" w:rsidP="00102C6F">
      <w:pPr>
        <w:ind w:right="-360"/>
        <w:jc w:val="center"/>
        <w:rPr>
          <w:lang w:val="lt-LT"/>
        </w:rPr>
      </w:pPr>
      <w:bookmarkStart w:id="0" w:name="_GoBack"/>
      <w:bookmarkEnd w:id="0"/>
      <w:r w:rsidRPr="00FE53D0">
        <w:rPr>
          <w:lang w:val="lt-LT"/>
        </w:rPr>
        <w:t xml:space="preserve">                                                     PATVIRTINTA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                                Vilniaus miesto sporto centro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                                    direktoriaus 2020 m. birželio  d. 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          įsakymu Nr. V-</w:t>
      </w:r>
    </w:p>
    <w:p w:rsidR="00102C6F" w:rsidRPr="00FE53D0" w:rsidRDefault="00102C6F" w:rsidP="00102C6F">
      <w:pPr>
        <w:ind w:right="-360"/>
        <w:rPr>
          <w:b/>
          <w:lang w:val="lt-LT"/>
        </w:rPr>
      </w:pPr>
    </w:p>
    <w:p w:rsidR="00102C6F" w:rsidRPr="00FE53D0" w:rsidRDefault="00102C6F" w:rsidP="00102C6F">
      <w:pPr>
        <w:ind w:right="-360"/>
        <w:rPr>
          <w:b/>
          <w:lang w:val="lt-LT"/>
        </w:rPr>
      </w:pPr>
    </w:p>
    <w:p w:rsidR="0066679E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VILNIAUS MIESTO SPORTO CENTRO  </w:t>
      </w:r>
      <w:r w:rsidR="0066679E" w:rsidRPr="00FE53D0">
        <w:rPr>
          <w:b/>
          <w:lang w:val="lt-LT"/>
        </w:rPr>
        <w:t xml:space="preserve">ATVIRO </w:t>
      </w:r>
    </w:p>
    <w:p w:rsidR="0066679E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LENGVOSIOS ATLETIKOS ČEMPIONATO </w:t>
      </w: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 NUOSTATAI</w:t>
      </w: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>I. TIKSLAS IR UŽDAVINIAI</w:t>
      </w:r>
    </w:p>
    <w:p w:rsidR="00102C6F" w:rsidRPr="00FE53D0" w:rsidRDefault="00102C6F" w:rsidP="00102C6F">
      <w:pPr>
        <w:ind w:right="-360"/>
        <w:rPr>
          <w:b/>
          <w:lang w:val="lt-LT"/>
        </w:rPr>
      </w:pPr>
      <w:r w:rsidRPr="00FE53D0">
        <w:rPr>
          <w:lang w:val="lt-LT"/>
        </w:rPr>
        <w:t>1. Lengvosios atletikos sporto populiarinimas.</w:t>
      </w:r>
    </w:p>
    <w:p w:rsidR="00102C6F" w:rsidRPr="00FE53D0" w:rsidRDefault="00102C6F" w:rsidP="00102C6F">
      <w:pPr>
        <w:ind w:right="-360"/>
        <w:rPr>
          <w:b/>
          <w:lang w:val="lt-LT"/>
        </w:rPr>
      </w:pPr>
      <w:r w:rsidRPr="00FE53D0">
        <w:rPr>
          <w:lang w:val="lt-LT"/>
        </w:rPr>
        <w:t>2. Pajėgiausių lengvaatlečių nustatymas.</w:t>
      </w:r>
    </w:p>
    <w:p w:rsidR="00102C6F" w:rsidRPr="00FE53D0" w:rsidRDefault="00102C6F" w:rsidP="00102C6F">
      <w:pPr>
        <w:rPr>
          <w:lang w:val="it-IT"/>
        </w:rPr>
      </w:pPr>
      <w:r w:rsidRPr="00FE53D0">
        <w:rPr>
          <w:lang w:val="it-IT"/>
        </w:rPr>
        <w:t xml:space="preserve">3. </w:t>
      </w:r>
      <w:r w:rsidR="00EA57DC" w:rsidRPr="00FE53D0">
        <w:rPr>
          <w:lang w:val="lt-LT"/>
        </w:rPr>
        <w:t>Užtikrinti nuoseklų sportininkų meistriškumo rengimą</w:t>
      </w:r>
      <w:r w:rsidR="00EA57DC" w:rsidRPr="00FE53D0">
        <w:rPr>
          <w:lang w:val="it-IT"/>
        </w:rPr>
        <w:t>.</w:t>
      </w:r>
    </w:p>
    <w:p w:rsidR="00102C6F" w:rsidRPr="00FE53D0" w:rsidRDefault="00102C6F" w:rsidP="00102C6F">
      <w:pPr>
        <w:rPr>
          <w:lang w:val="it-IT"/>
        </w:rPr>
      </w:pPr>
      <w:r w:rsidRPr="00FE53D0">
        <w:rPr>
          <w:lang w:val="it-IT"/>
        </w:rPr>
        <w:t>4. Vi</w:t>
      </w:r>
      <w:r w:rsidR="00547513">
        <w:rPr>
          <w:lang w:val="it-IT"/>
        </w:rPr>
        <w:t>lniaus miesto suaugusių</w:t>
      </w:r>
      <w:r w:rsidRPr="00FE53D0">
        <w:rPr>
          <w:lang w:val="it-IT"/>
        </w:rPr>
        <w:t xml:space="preserve"> </w:t>
      </w:r>
      <w:r w:rsidR="00EA57DC" w:rsidRPr="00FE53D0">
        <w:rPr>
          <w:lang w:val="it-IT"/>
        </w:rPr>
        <w:t xml:space="preserve">komandos </w:t>
      </w:r>
      <w:r w:rsidRPr="00FE53D0">
        <w:rPr>
          <w:lang w:val="it-IT"/>
        </w:rPr>
        <w:t>sudarymas.</w:t>
      </w:r>
    </w:p>
    <w:p w:rsidR="00102C6F" w:rsidRPr="00FE53D0" w:rsidRDefault="00102C6F" w:rsidP="00102C6F">
      <w:pPr>
        <w:rPr>
          <w:lang w:val="lt-LT"/>
        </w:rPr>
      </w:pPr>
      <w:r w:rsidRPr="00FE53D0">
        <w:rPr>
          <w:lang w:val="it-IT"/>
        </w:rPr>
        <w:t xml:space="preserve">5. </w:t>
      </w:r>
      <w:r w:rsidRPr="00FE53D0">
        <w:rPr>
          <w:lang w:val="lt-LT"/>
        </w:rPr>
        <w:t>Nuoseklus sportininkų meistriškumo rengimo užtikrinimas.</w:t>
      </w:r>
    </w:p>
    <w:p w:rsidR="00102C6F" w:rsidRPr="00FE53D0" w:rsidRDefault="00102C6F" w:rsidP="00102C6F">
      <w:pPr>
        <w:jc w:val="both"/>
        <w:rPr>
          <w:lang w:val="lt-LT"/>
        </w:rPr>
      </w:pPr>
    </w:p>
    <w:p w:rsidR="00102C6F" w:rsidRPr="00FE53D0" w:rsidRDefault="00102C6F" w:rsidP="00102C6F">
      <w:pPr>
        <w:jc w:val="center"/>
        <w:rPr>
          <w:b/>
          <w:lang w:val="lt-LT"/>
        </w:rPr>
      </w:pPr>
      <w:r w:rsidRPr="00FE53D0">
        <w:rPr>
          <w:b/>
          <w:lang w:val="lt-LT"/>
        </w:rPr>
        <w:t>II. VARŽYBŲ LAIKAS IR VIETA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  5. Varžybos</w:t>
      </w:r>
      <w:r w:rsidR="00547513">
        <w:rPr>
          <w:lang w:val="lt-LT"/>
        </w:rPr>
        <w:t xml:space="preserve"> vykdomos 2020 m. birželio 29-30</w:t>
      </w:r>
      <w:r w:rsidRPr="00FE53D0">
        <w:rPr>
          <w:lang w:val="lt-LT"/>
        </w:rPr>
        <w:t xml:space="preserve"> d. Vilniaus m. stadione „Vingis“ (M. K. Čiurlioni</w:t>
      </w:r>
      <w:r w:rsidR="00547513">
        <w:rPr>
          <w:lang w:val="lt-LT"/>
        </w:rPr>
        <w:t xml:space="preserve">o g. 112). Vyr. varžybų teisėjas Romas </w:t>
      </w:r>
      <w:proofErr w:type="spellStart"/>
      <w:r w:rsidR="00547513">
        <w:rPr>
          <w:lang w:val="lt-LT"/>
        </w:rPr>
        <w:t>Sausaitis</w:t>
      </w:r>
      <w:proofErr w:type="spellEnd"/>
      <w:r w:rsidR="00547513">
        <w:rPr>
          <w:lang w:val="lt-LT"/>
        </w:rPr>
        <w:t>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6. Numatoma varžybų pradžia 2020 m. </w:t>
      </w:r>
      <w:r w:rsidR="009E4D2F" w:rsidRPr="00FE53D0">
        <w:rPr>
          <w:lang w:val="lt-LT"/>
        </w:rPr>
        <w:t>birželio</w:t>
      </w:r>
      <w:r w:rsidR="00547513">
        <w:rPr>
          <w:lang w:val="lt-LT"/>
        </w:rPr>
        <w:t xml:space="preserve"> 29-30</w:t>
      </w:r>
      <w:r w:rsidRPr="00FE53D0">
        <w:rPr>
          <w:lang w:val="lt-LT"/>
        </w:rPr>
        <w:t xml:space="preserve"> d. 16.00 val.</w:t>
      </w:r>
    </w:p>
    <w:p w:rsidR="00102C6F" w:rsidRPr="00FE53D0" w:rsidRDefault="00102C6F" w:rsidP="00102C6F">
      <w:pPr>
        <w:ind w:firstLine="720"/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III. VARŽYBŲ DALYVIAI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7. Į varžybas kviečiami dalyvauti </w:t>
      </w:r>
      <w:r w:rsidR="00547513">
        <w:rPr>
          <w:lang w:val="lt-LT"/>
        </w:rPr>
        <w:t xml:space="preserve">Vilniaus </w:t>
      </w:r>
      <w:r w:rsidR="00731D3B" w:rsidRPr="00FE53D0">
        <w:rPr>
          <w:lang w:val="lt-LT"/>
        </w:rPr>
        <w:t>miesto sporto centro, bendrojo lavinimo mokyklų, aukštųjų mokyklų, kolegijų, sporto klubų komandos ir asmeniškai sportininkai, atvykę iš kitų m</w:t>
      </w:r>
      <w:r w:rsidR="00EA57DC" w:rsidRPr="00FE53D0">
        <w:rPr>
          <w:lang w:val="lt-LT"/>
        </w:rPr>
        <w:t xml:space="preserve">iestų ar rajonų gimę </w:t>
      </w:r>
      <w:r w:rsidR="00547513">
        <w:rPr>
          <w:lang w:val="lt-LT"/>
        </w:rPr>
        <w:t xml:space="preserve">2000 </w:t>
      </w:r>
      <w:r w:rsidR="00EA57DC" w:rsidRPr="00FE53D0">
        <w:rPr>
          <w:lang w:val="lt-LT"/>
        </w:rPr>
        <w:t>m.</w:t>
      </w:r>
      <w:r w:rsidR="00547513">
        <w:rPr>
          <w:lang w:val="lt-LT"/>
        </w:rPr>
        <w:t xml:space="preserve"> ir vyresni.</w:t>
      </w:r>
      <w:r w:rsidR="00731D3B" w:rsidRPr="00FE53D0">
        <w:rPr>
          <w:lang w:val="lt-LT"/>
        </w:rPr>
        <w:t xml:space="preserve"> </w:t>
      </w:r>
      <w:r w:rsidR="00EA57DC" w:rsidRPr="00FE53D0">
        <w:rPr>
          <w:lang w:val="lt-LT"/>
        </w:rPr>
        <w:t xml:space="preserve">Varžybose gali dalyvauti tiktai medicinos įstaigos leidimą turintys sportininkai. </w:t>
      </w:r>
    </w:p>
    <w:p w:rsidR="00102C6F" w:rsidRPr="00FE53D0" w:rsidRDefault="00102C6F" w:rsidP="00102C6F">
      <w:pPr>
        <w:ind w:firstLine="720"/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IV. VARŽYBŲ PROGRAMA</w:t>
      </w:r>
    </w:p>
    <w:p w:rsidR="00102C6F" w:rsidRPr="00547513" w:rsidRDefault="00731D3B" w:rsidP="00102C6F">
      <w:pPr>
        <w:jc w:val="both"/>
        <w:rPr>
          <w:lang w:val="lt-LT"/>
        </w:rPr>
      </w:pPr>
      <w:r w:rsidRPr="00547513">
        <w:rPr>
          <w:lang w:val="lt-LT"/>
        </w:rPr>
        <w:t xml:space="preserve">8. </w:t>
      </w:r>
      <w:r w:rsidR="00547513" w:rsidRPr="00547513">
        <w:rPr>
          <w:b/>
          <w:lang w:val="lt-LT"/>
        </w:rPr>
        <w:t>Rungtys moterims</w:t>
      </w:r>
      <w:r w:rsidR="00102C6F" w:rsidRPr="00547513">
        <w:rPr>
          <w:lang w:val="lt-LT"/>
        </w:rPr>
        <w:t xml:space="preserve">: 100 m, 200 m, 400 m, </w:t>
      </w:r>
      <w:r w:rsidR="00547513" w:rsidRPr="00547513">
        <w:rPr>
          <w:lang w:val="lt-LT"/>
        </w:rPr>
        <w:t>800 m, 15</w:t>
      </w:r>
      <w:r w:rsidR="00DC5FC6" w:rsidRPr="00547513">
        <w:rPr>
          <w:lang w:val="lt-LT"/>
        </w:rPr>
        <w:t>00 m,</w:t>
      </w:r>
      <w:r w:rsidR="00102C6F" w:rsidRPr="00547513">
        <w:rPr>
          <w:lang w:val="lt-LT"/>
        </w:rPr>
        <w:t xml:space="preserve"> </w:t>
      </w:r>
      <w:r w:rsidR="00DC5FC6" w:rsidRPr="00547513">
        <w:rPr>
          <w:lang w:val="lt-LT"/>
        </w:rPr>
        <w:t>100 m b/b</w:t>
      </w:r>
      <w:r w:rsidR="00102C6F" w:rsidRPr="00547513">
        <w:rPr>
          <w:lang w:val="lt-LT"/>
        </w:rPr>
        <w:t xml:space="preserve">, </w:t>
      </w:r>
      <w:r w:rsidR="00547513" w:rsidRPr="00547513">
        <w:rPr>
          <w:lang w:val="lt-LT"/>
        </w:rPr>
        <w:t xml:space="preserve">400 m b/b, </w:t>
      </w:r>
      <w:r w:rsidR="00102C6F" w:rsidRPr="00547513">
        <w:rPr>
          <w:lang w:val="lt-LT"/>
        </w:rPr>
        <w:t xml:space="preserve">šuolis į aukštį, šuolis į  tolį, </w:t>
      </w:r>
      <w:r w:rsidR="00547513" w:rsidRPr="00547513">
        <w:rPr>
          <w:lang w:val="lt-LT"/>
        </w:rPr>
        <w:t xml:space="preserve">trišuolis, rutulio </w:t>
      </w:r>
      <w:r w:rsidR="00102C6F" w:rsidRPr="00547513">
        <w:rPr>
          <w:lang w:val="lt-LT"/>
        </w:rPr>
        <w:t xml:space="preserve">stūmimas, </w:t>
      </w:r>
      <w:r w:rsidR="00062794" w:rsidRPr="00547513">
        <w:rPr>
          <w:lang w:val="lt-LT"/>
        </w:rPr>
        <w:t>disko metimas</w:t>
      </w:r>
      <w:r w:rsidR="00547513" w:rsidRPr="00547513">
        <w:rPr>
          <w:lang w:val="lt-LT"/>
        </w:rPr>
        <w:t xml:space="preserve">, ieties </w:t>
      </w:r>
      <w:r w:rsidR="00102C6F" w:rsidRPr="00547513">
        <w:rPr>
          <w:lang w:val="lt-LT"/>
        </w:rPr>
        <w:t>metimas.</w:t>
      </w:r>
    </w:p>
    <w:p w:rsidR="00102C6F" w:rsidRPr="00547513" w:rsidRDefault="00731D3B" w:rsidP="00102C6F">
      <w:pPr>
        <w:jc w:val="both"/>
        <w:rPr>
          <w:lang w:val="lt-LT"/>
        </w:rPr>
      </w:pPr>
      <w:r w:rsidRPr="00547513">
        <w:rPr>
          <w:lang w:val="lt-LT"/>
        </w:rPr>
        <w:t xml:space="preserve">9. </w:t>
      </w:r>
      <w:r w:rsidR="00547513" w:rsidRPr="00547513">
        <w:rPr>
          <w:b/>
          <w:lang w:val="lt-LT"/>
        </w:rPr>
        <w:t>Rungtys vyrams</w:t>
      </w:r>
      <w:r w:rsidR="00102C6F" w:rsidRPr="00547513">
        <w:rPr>
          <w:b/>
          <w:lang w:val="lt-LT"/>
        </w:rPr>
        <w:t>:</w:t>
      </w:r>
      <w:r w:rsidR="00102C6F" w:rsidRPr="00547513">
        <w:rPr>
          <w:lang w:val="lt-LT"/>
        </w:rPr>
        <w:t xml:space="preserve"> 100 m, 200 m, 400 m</w:t>
      </w:r>
      <w:r w:rsidR="00547513" w:rsidRPr="00547513">
        <w:rPr>
          <w:lang w:val="lt-LT"/>
        </w:rPr>
        <w:t>, 800 m, 15</w:t>
      </w:r>
      <w:r w:rsidR="00102C6F" w:rsidRPr="00547513">
        <w:rPr>
          <w:lang w:val="lt-LT"/>
        </w:rPr>
        <w:t xml:space="preserve">00 m, </w:t>
      </w:r>
      <w:r w:rsidR="007C266E" w:rsidRPr="00547513">
        <w:rPr>
          <w:lang w:val="lt-LT"/>
        </w:rPr>
        <w:t xml:space="preserve"> </w:t>
      </w:r>
      <w:r w:rsidR="00102C6F" w:rsidRPr="00547513">
        <w:rPr>
          <w:lang w:val="lt-LT"/>
        </w:rPr>
        <w:t>š</w:t>
      </w:r>
      <w:r w:rsidR="007C266E" w:rsidRPr="00547513">
        <w:rPr>
          <w:lang w:val="lt-LT"/>
        </w:rPr>
        <w:t xml:space="preserve">uolis į aukštį, </w:t>
      </w:r>
      <w:r w:rsidR="00547513" w:rsidRPr="00547513">
        <w:rPr>
          <w:lang w:val="lt-LT"/>
        </w:rPr>
        <w:t xml:space="preserve">šuolis su kartimi, </w:t>
      </w:r>
      <w:r w:rsidR="007C266E" w:rsidRPr="00547513">
        <w:rPr>
          <w:lang w:val="lt-LT"/>
        </w:rPr>
        <w:t>šuolis į  tolį</w:t>
      </w:r>
      <w:r w:rsidR="00102C6F" w:rsidRPr="00547513">
        <w:rPr>
          <w:lang w:val="lt-LT"/>
        </w:rPr>
        <w:t xml:space="preserve">, </w:t>
      </w:r>
      <w:r w:rsidR="00547513" w:rsidRPr="00547513">
        <w:rPr>
          <w:lang w:val="lt-LT"/>
        </w:rPr>
        <w:t>trišuolis, rutulio stūmimas, disko</w:t>
      </w:r>
      <w:r w:rsidR="00062794" w:rsidRPr="00547513">
        <w:rPr>
          <w:lang w:val="lt-LT"/>
        </w:rPr>
        <w:t xml:space="preserve"> metimas, ieties </w:t>
      </w:r>
      <w:r w:rsidR="00102C6F" w:rsidRPr="00547513">
        <w:rPr>
          <w:lang w:val="lt-LT"/>
        </w:rPr>
        <w:t xml:space="preserve"> metimas.</w:t>
      </w:r>
    </w:p>
    <w:p w:rsidR="00102C6F" w:rsidRPr="00FE53D0" w:rsidRDefault="00102C6F" w:rsidP="00102C6F">
      <w:pPr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V. VARŽYBŲ VYKDYMO  SĄLYGOS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9. Varžybas organizuoja Vilniaus miesto sporto centras.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10. Varžybas vykdo patvirtinta teisėjų kolegija.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11. Varžy</w:t>
      </w:r>
      <w:r w:rsidR="00547513">
        <w:rPr>
          <w:lang w:val="lt-LT"/>
        </w:rPr>
        <w:t xml:space="preserve">bų vyr. teisėjas Romas </w:t>
      </w:r>
      <w:proofErr w:type="spellStart"/>
      <w:r w:rsidR="00547513">
        <w:rPr>
          <w:lang w:val="lt-LT"/>
        </w:rPr>
        <w:t>Sausaitis</w:t>
      </w:r>
      <w:proofErr w:type="spellEnd"/>
      <w:r w:rsidR="00547513">
        <w:rPr>
          <w:lang w:val="lt-LT"/>
        </w:rPr>
        <w:t>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12. Varžybos individualios. 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13. Kiekvienas dalyvis gali dalyvauti 2 rungtyse.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14. Paraiškas varžybo</w:t>
      </w:r>
      <w:r w:rsidR="00547513">
        <w:rPr>
          <w:lang w:val="lt-LT"/>
        </w:rPr>
        <w:t>ms siųsti iki š. m. birželio  25 d. 16</w:t>
      </w:r>
      <w:r w:rsidRPr="00FE53D0">
        <w:rPr>
          <w:lang w:val="lt-LT"/>
        </w:rPr>
        <w:t xml:space="preserve"> val. adresu </w:t>
      </w:r>
      <w:hyperlink r:id="rId4" w:history="1">
        <w:r w:rsidRPr="00FE53D0">
          <w:rPr>
            <w:rStyle w:val="Hyperlink"/>
            <w:color w:val="auto"/>
            <w:lang w:val="lt-LT"/>
          </w:rPr>
          <w:t>lengvojiatletika@yilnius.lt</w:t>
        </w:r>
      </w:hyperlink>
      <w:r w:rsidRPr="00FE53D0">
        <w:rPr>
          <w:lang w:val="lt-LT"/>
        </w:rPr>
        <w:t xml:space="preserve"> Informacija pasiteiravimui tel. 860803315.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ab/>
      </w:r>
      <w:r w:rsidRPr="00FE53D0">
        <w:rPr>
          <w:lang w:val="lt-LT"/>
        </w:rPr>
        <w:tab/>
      </w:r>
    </w:p>
    <w:p w:rsidR="00102C6F" w:rsidRPr="00FE53D0" w:rsidRDefault="00102C6F" w:rsidP="00102C6F">
      <w:pPr>
        <w:ind w:left="2880" w:firstLine="720"/>
        <w:rPr>
          <w:b/>
          <w:lang w:val="lt-LT"/>
        </w:rPr>
      </w:pPr>
      <w:r w:rsidRPr="00FE53D0">
        <w:rPr>
          <w:b/>
          <w:lang w:val="lt-LT"/>
        </w:rPr>
        <w:t>VI. APDOVANOJIMAS</w:t>
      </w:r>
    </w:p>
    <w:p w:rsidR="00102C6F" w:rsidRPr="00FE53D0" w:rsidRDefault="00102C6F" w:rsidP="00102C6F">
      <w:pPr>
        <w:rPr>
          <w:lang w:val="lt-LT"/>
        </w:rPr>
      </w:pPr>
      <w:r w:rsidRPr="00FE53D0">
        <w:rPr>
          <w:lang w:val="lt-LT"/>
        </w:rPr>
        <w:t>15. Dalyviai, rungtyse užėmę 1-3 vietas, apdovanojami atitinkamo laipsnio diplomais ir medaliais</w:t>
      </w:r>
      <w:r w:rsidR="00547513">
        <w:rPr>
          <w:lang w:val="lt-LT"/>
        </w:rPr>
        <w:t>.</w:t>
      </w:r>
    </w:p>
    <w:p w:rsidR="008B4FBE" w:rsidRPr="00FE53D0" w:rsidRDefault="008B4FBE"/>
    <w:sectPr w:rsidR="008B4FBE" w:rsidRPr="00FE53D0" w:rsidSect="00102C6F">
      <w:pgSz w:w="11906" w:h="16838"/>
      <w:pgMar w:top="3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6F"/>
    <w:rsid w:val="00062794"/>
    <w:rsid w:val="00102C6F"/>
    <w:rsid w:val="00317A7B"/>
    <w:rsid w:val="004B15C1"/>
    <w:rsid w:val="00547513"/>
    <w:rsid w:val="005A0146"/>
    <w:rsid w:val="0066679E"/>
    <w:rsid w:val="00731D3B"/>
    <w:rsid w:val="007C1533"/>
    <w:rsid w:val="007C266E"/>
    <w:rsid w:val="008B4FBE"/>
    <w:rsid w:val="009E4D2F"/>
    <w:rsid w:val="00BB1448"/>
    <w:rsid w:val="00C51D08"/>
    <w:rsid w:val="00D44A50"/>
    <w:rsid w:val="00DB4E1C"/>
    <w:rsid w:val="00DC5FC6"/>
    <w:rsid w:val="00E125E4"/>
    <w:rsid w:val="00EA57DC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99EE-AF7A-4888-B092-5C2E83C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2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gvojiatletika@y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Steponas Misiūnas</cp:lastModifiedBy>
  <cp:revision>2</cp:revision>
  <dcterms:created xsi:type="dcterms:W3CDTF">2020-06-23T06:57:00Z</dcterms:created>
  <dcterms:modified xsi:type="dcterms:W3CDTF">2020-06-23T06:57:00Z</dcterms:modified>
</cp:coreProperties>
</file>