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Ind w:w="-709" w:type="dxa"/>
        <w:tblLook w:val="00A0" w:firstRow="1" w:lastRow="0" w:firstColumn="1" w:lastColumn="0" w:noHBand="0" w:noVBand="0"/>
      </w:tblPr>
      <w:tblGrid>
        <w:gridCol w:w="1139"/>
        <w:gridCol w:w="1980"/>
        <w:gridCol w:w="2268"/>
        <w:gridCol w:w="4253"/>
        <w:gridCol w:w="961"/>
      </w:tblGrid>
      <w:tr w:rsidR="00ED5E98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5E98" w:rsidTr="00FE1ED9">
        <w:trPr>
          <w:trHeight w:val="315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01" w:type="dxa"/>
            <w:gridSpan w:val="3"/>
            <w:shd w:val="clear" w:color="auto" w:fill="auto"/>
            <w:vAlign w:val="bottom"/>
          </w:tcPr>
          <w:p w:rsidR="00ED5E98" w:rsidRDefault="002568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t-LT"/>
              </w:rPr>
              <w:t>Vilniaus miesto sporto centro vaikų lengvosios atletikos čempionato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D5E98" w:rsidTr="00FE1ED9">
        <w:trPr>
          <w:trHeight w:val="315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5E98" w:rsidTr="00FE1ED9">
        <w:trPr>
          <w:trHeight w:val="315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E98" w:rsidRDefault="006D59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lt-LT"/>
              </w:rPr>
              <w:t xml:space="preserve">  </w:t>
            </w:r>
            <w:r w:rsidR="00256877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lt-LT"/>
              </w:rPr>
              <w:t>PROGRAMA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5E98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5E98" w:rsidTr="00FE1ED9">
        <w:trPr>
          <w:trHeight w:val="375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D5E98" w:rsidTr="00FE1ED9">
        <w:trPr>
          <w:trHeight w:val="375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5E98" w:rsidTr="00FE1ED9">
        <w:trPr>
          <w:trHeight w:val="375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48" w:type="dxa"/>
            <w:gridSpan w:val="2"/>
            <w:shd w:val="clear" w:color="auto" w:fill="auto"/>
            <w:vAlign w:val="bottom"/>
          </w:tcPr>
          <w:p w:rsidR="00ED5E98" w:rsidRDefault="005F5D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2020</w:t>
            </w:r>
            <w:r w:rsidR="006958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-06-15</w:t>
            </w:r>
            <w:r w:rsidR="002568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Vilnius, Vingio stadionas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5E98" w:rsidTr="00FE1ED9">
        <w:trPr>
          <w:trHeight w:val="310"/>
        </w:trPr>
        <w:tc>
          <w:tcPr>
            <w:tcW w:w="1139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ED5E98" w:rsidRDefault="00ED5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5900" w:rsidTr="00FE1ED9">
        <w:trPr>
          <w:gridAfter w:val="1"/>
          <w:wAfter w:w="961" w:type="dxa"/>
          <w:trHeight w:val="3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00" w:rsidRDefault="006D5900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16.00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00" w:rsidRDefault="005F5D25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60m M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00" w:rsidRDefault="006D5900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Tolis B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00" w:rsidRDefault="008F1710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Rutulys M</w:t>
            </w: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16.15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B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3E7BFB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16.25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M Finalas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AukštisB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3E7BFB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16.30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 m B</w:t>
            </w:r>
            <w:r w:rsidR="0044044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Finalas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3E7BFB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16.35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600 m M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Kartis B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F411EC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16.40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600 m B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Tolis M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Pr="008F1710" w:rsidRDefault="009425C1" w:rsidP="006D5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Kamuoliukas</w:t>
            </w:r>
            <w:r w:rsidR="008F1710">
              <w:rPr>
                <w:sz w:val="24"/>
                <w:szCs w:val="24"/>
              </w:rPr>
              <w:t xml:space="preserve"> M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F411EC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16.45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1000 m M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F411EC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16.50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9425C1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1000 m B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5F5D25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Aukštis M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E0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F411EC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16.55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9425C1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300 m M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9425C1" w:rsidP="006D59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17.1</w:t>
            </w:r>
            <w:r w:rsidR="00F411EC"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9425C1" w:rsidP="006D59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300 m B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9425C1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44A" w:rsidRDefault="0044044A" w:rsidP="006D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75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FE1ED9" w:rsidTr="00D64D1D">
        <w:trPr>
          <w:trHeight w:val="315"/>
        </w:trPr>
        <w:tc>
          <w:tcPr>
            <w:tcW w:w="1139" w:type="dxa"/>
            <w:shd w:val="clear" w:color="auto" w:fill="auto"/>
            <w:vAlign w:val="bottom"/>
          </w:tcPr>
          <w:p w:rsidR="00FE1ED9" w:rsidRDefault="00FE1ED9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01" w:type="dxa"/>
            <w:gridSpan w:val="3"/>
            <w:shd w:val="clear" w:color="auto" w:fill="auto"/>
            <w:vAlign w:val="bottom"/>
          </w:tcPr>
          <w:p w:rsidR="00FE1ED9" w:rsidRDefault="00FE1ED9" w:rsidP="0044044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vyr. teisėjas</w:t>
            </w:r>
            <w:r>
              <w:t xml:space="preserve">                                                        </w:t>
            </w:r>
            <w:r w:rsidR="006958CE">
              <w:t xml:space="preserve">                          Laimutė Juchnevičienė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E1ED9" w:rsidRDefault="00FE1ED9" w:rsidP="004404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01" w:type="dxa"/>
            <w:gridSpan w:val="3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lt-LT"/>
              </w:rPr>
              <w:t>Pradinis aukštis mergaitėms ir berniukams 1,10, Kartis 1,60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4044A" w:rsidTr="00FE1ED9">
        <w:trPr>
          <w:trHeight w:val="300"/>
        </w:trPr>
        <w:tc>
          <w:tcPr>
            <w:tcW w:w="1139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4044A" w:rsidRDefault="0044044A" w:rsidP="00440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ED5E98" w:rsidRDefault="00ED5E98"/>
    <w:sectPr w:rsidR="00ED5E98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98"/>
    <w:rsid w:val="000229C4"/>
    <w:rsid w:val="000E7D34"/>
    <w:rsid w:val="00256877"/>
    <w:rsid w:val="003E7BFB"/>
    <w:rsid w:val="0044044A"/>
    <w:rsid w:val="005F5D25"/>
    <w:rsid w:val="006958CE"/>
    <w:rsid w:val="006D5900"/>
    <w:rsid w:val="00720E67"/>
    <w:rsid w:val="008F1710"/>
    <w:rsid w:val="009425C1"/>
    <w:rsid w:val="00E04A47"/>
    <w:rsid w:val="00ED5E98"/>
    <w:rsid w:val="00F411E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CEFD5-4AB9-4155-8378-FE20B839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locked="1" w:semiHidden="1" w:uiPriority="0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96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10F2D"/>
    <w:rPr>
      <w:rFonts w:ascii="Segoe UI" w:hAnsi="Segoe UI" w:cs="Segoe UI"/>
      <w:sz w:val="18"/>
      <w:szCs w:val="18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10F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Заголовок таблицы"/>
    <w:basedOn w:val="a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Klaipėdos miesto lengvosios atletikos sezono atidarymo varžybų</vt:lpstr>
      <vt:lpstr>Klaipėdos miesto lengvosios atletikos sezono atidarymo varžybų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lengvosios atletikos sezono atidarymo varžybų</dc:title>
  <dc:subject/>
  <dc:creator>User1</dc:creator>
  <dc:description/>
  <cp:lastModifiedBy>Steponas Misiūnas</cp:lastModifiedBy>
  <cp:revision>2</cp:revision>
  <cp:lastPrinted>2019-05-22T05:01:00Z</cp:lastPrinted>
  <dcterms:created xsi:type="dcterms:W3CDTF">2020-06-10T06:43:00Z</dcterms:created>
  <dcterms:modified xsi:type="dcterms:W3CDTF">2020-06-10T06:43:00Z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