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8B537" w14:textId="0C0054ED" w:rsidR="001A28C4" w:rsidRDefault="001C78BB" w:rsidP="0082240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Vilniaus miesto sporto centro</w:t>
      </w:r>
      <w:r w:rsidR="0082240E">
        <w:rPr>
          <w:rFonts w:ascii="Times New Roman" w:eastAsia="Times New Roman" w:hAnsi="Times New Roman" w:cs="Times New Roman"/>
          <w:b/>
          <w:sz w:val="28"/>
          <w:szCs w:val="28"/>
        </w:rPr>
        <w:t xml:space="preserve"> jaunučių ir vaikų lengvosios atletikos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0FF3">
        <w:rPr>
          <w:rFonts w:ascii="Times New Roman" w:eastAsia="Times New Roman" w:hAnsi="Times New Roman" w:cs="Times New Roman"/>
          <w:b/>
          <w:sz w:val="28"/>
          <w:szCs w:val="28"/>
        </w:rPr>
        <w:t>varžybos</w:t>
      </w:r>
    </w:p>
    <w:p w14:paraId="056CCC4F" w14:textId="1A1CF32A" w:rsidR="001A28C4" w:rsidRDefault="001C7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</w:t>
      </w:r>
      <w:r w:rsidR="00C80FF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80FF3">
        <w:rPr>
          <w:rFonts w:ascii="Times New Roman" w:eastAsia="Times New Roman" w:hAnsi="Times New Roman" w:cs="Times New Roman"/>
          <w:sz w:val="28"/>
          <w:szCs w:val="28"/>
        </w:rPr>
        <w:t>07</w:t>
      </w:r>
    </w:p>
    <w:p w14:paraId="39E6B78F" w14:textId="336AE2CC" w:rsidR="001A28C4" w:rsidRDefault="001C7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Stadionas “Vingis”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2240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Projektas</w:t>
      </w:r>
    </w:p>
    <w:tbl>
      <w:tblPr>
        <w:tblStyle w:val="a"/>
        <w:tblpPr w:leftFromText="180" w:rightFromText="180" w:vertAnchor="text" w:horzAnchor="margin" w:tblpXSpec="center" w:tblpY="275"/>
        <w:tblW w:w="7654" w:type="dxa"/>
        <w:tblLayout w:type="fixed"/>
        <w:tblLook w:val="0600" w:firstRow="0" w:lastRow="0" w:firstColumn="0" w:lastColumn="0" w:noHBand="1" w:noVBand="1"/>
      </w:tblPr>
      <w:tblGrid>
        <w:gridCol w:w="1554"/>
        <w:gridCol w:w="3195"/>
        <w:gridCol w:w="2905"/>
      </w:tblGrid>
      <w:tr w:rsidR="002C50BA" w14:paraId="02371C51" w14:textId="77777777" w:rsidTr="002C50BA">
        <w:trPr>
          <w:trHeight w:val="36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0C662D72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46EA20EA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EFD9B2F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Rutulys M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50BA" w14:paraId="63124DCC" w14:textId="77777777" w:rsidTr="002C50BA">
        <w:trPr>
          <w:trHeight w:val="36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745F26C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7171C60B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 V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34C7764E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213D548D" w14:textId="77777777" w:rsidTr="002C50BA">
        <w:trPr>
          <w:trHeight w:val="675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03F858B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2FF2F7B2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FINALAS        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715251C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Rutulys V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(2005-2006), (2007 ir jaun.)</w:t>
            </w:r>
          </w:p>
        </w:tc>
      </w:tr>
      <w:tr w:rsidR="002C50BA" w14:paraId="6F6D47E3" w14:textId="77777777" w:rsidTr="002C50BA">
        <w:trPr>
          <w:trHeight w:val="675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48E17399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0C1C8E46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m V FINALAS         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3E8AD72A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02D40445" w14:textId="77777777" w:rsidTr="002C50BA">
        <w:trPr>
          <w:trHeight w:val="36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4E6BC34E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7305A49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m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350458EB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5EDF7FBA" w14:textId="77777777" w:rsidTr="002C50BA">
        <w:trPr>
          <w:trHeight w:val="36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AB476D4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83F597E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m V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1590346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659F1D01" w14:textId="77777777" w:rsidTr="002C50BA">
        <w:trPr>
          <w:trHeight w:val="45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3F33E09B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17.35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443C7293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m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E044A31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7B237CB6" w14:textId="77777777" w:rsidTr="002C50BA">
        <w:trPr>
          <w:trHeight w:val="675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24289C16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44F8C0F9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m V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60FE727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134F1D30" w14:textId="77777777" w:rsidTr="002C50BA">
        <w:trPr>
          <w:trHeight w:val="360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B743F24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17.55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5A706A4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m V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03B6B51F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364A0FF9" w14:textId="77777777" w:rsidTr="002C50BA">
        <w:trPr>
          <w:trHeight w:val="675"/>
        </w:trPr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5D1F7362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1A9A523E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m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(2005-2006), (2007 ir </w:t>
            </w:r>
            <w:proofErr w:type="spellStart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jaun</w:t>
            </w:r>
            <w:proofErr w:type="spellEnd"/>
            <w:r w:rsidRPr="002C50B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14:paraId="2D51CD9F" w14:textId="77777777" w:rsidR="002C50BA" w:rsidRPr="002C50BA" w:rsidRDefault="002C50BA" w:rsidP="002C5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0BA" w14:paraId="02699BA6" w14:textId="77777777" w:rsidTr="002C50BA">
        <w:trPr>
          <w:trHeight w:val="495"/>
        </w:trPr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2539AAC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Varžybų vyr. teisėjas</w:t>
            </w:r>
          </w:p>
          <w:p w14:paraId="6C61A2CE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Romas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Sausaitis</w:t>
            </w:r>
            <w:proofErr w:type="spellEnd"/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8AFAF5F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6E7B724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50BA" w14:paraId="6AF13BC6" w14:textId="77777777" w:rsidTr="002C50BA">
        <w:trPr>
          <w:trHeight w:val="705"/>
        </w:trPr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884F24B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Varžybų vyr.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sekretoris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Tomas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Zalatoris</w:t>
            </w:r>
            <w:proofErr w:type="spellEnd"/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F4FE990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7BFFA47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50BA" w14:paraId="0D67F911" w14:textId="77777777" w:rsidTr="002C50BA">
        <w:trPr>
          <w:trHeight w:val="300"/>
        </w:trPr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38F0DCB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Atmintinė: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211101E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3A433E7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50BA" w14:paraId="5B3B6909" w14:textId="77777777" w:rsidTr="002C50BA">
        <w:trPr>
          <w:trHeight w:val="465"/>
        </w:trPr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8CAB3FA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43675D81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Išvedimai į rungtis iš susirinkimo vietos: bėgimai prieš 10 min.</w:t>
            </w:r>
          </w:p>
        </w:tc>
        <w:tc>
          <w:tcPr>
            <w:tcW w:w="2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F7AF5FA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50BA" w14:paraId="728FC3FF" w14:textId="77777777" w:rsidTr="002C50BA">
        <w:trPr>
          <w:trHeight w:val="255"/>
        </w:trPr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13969CB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629C5D52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techninės rungtys prieš 20 min.</w:t>
            </w:r>
          </w:p>
        </w:tc>
        <w:tc>
          <w:tcPr>
            <w:tcW w:w="2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3B5050F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50BA" w14:paraId="208EDF73" w14:textId="77777777" w:rsidTr="002C50BA">
        <w:trPr>
          <w:trHeight w:val="255"/>
        </w:trPr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105F0CA5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974C4EC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Jeigu bėgimuose nebus daugiau nei 8 dalyvių, iš karto vyks finalinis bėgimas.</w:t>
            </w:r>
          </w:p>
        </w:tc>
        <w:tc>
          <w:tcPr>
            <w:tcW w:w="2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7FB3674D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50BA" w14:paraId="2EE7EAA2" w14:textId="77777777" w:rsidTr="002C50BA">
        <w:trPr>
          <w:trHeight w:val="300"/>
        </w:trPr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241EF69A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Apdovanojimai: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52E731C9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1-3 vieta</w:t>
            </w:r>
          </w:p>
        </w:tc>
        <w:tc>
          <w:tcPr>
            <w:tcW w:w="29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14:paraId="0A6DBC92" w14:textId="77777777" w:rsidR="002C50BA" w:rsidRDefault="002C50BA" w:rsidP="002C50B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31CC004" w14:textId="77777777" w:rsidR="001A28C4" w:rsidRDefault="001A28C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87139" w14:textId="77777777" w:rsidR="001A28C4" w:rsidRDefault="001A28C4"/>
    <w:sectPr w:rsidR="001A28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C4"/>
    <w:rsid w:val="001A28C4"/>
    <w:rsid w:val="001C78BB"/>
    <w:rsid w:val="002C50BA"/>
    <w:rsid w:val="00500A17"/>
    <w:rsid w:val="00696275"/>
    <w:rsid w:val="0082240E"/>
    <w:rsid w:val="009D4EF0"/>
    <w:rsid w:val="00B31D06"/>
    <w:rsid w:val="00C026A8"/>
    <w:rsid w:val="00C80FF3"/>
    <w:rsid w:val="00D44E64"/>
    <w:rsid w:val="00D50952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71CB"/>
  <w15:docId w15:val="{C395EA4E-0951-4FAD-96BB-4250E5CC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Steponas Misiūnas</dc:creator>
  <cp:lastModifiedBy>Steponas Misiūnas</cp:lastModifiedBy>
  <cp:revision>2</cp:revision>
  <cp:lastPrinted>2020-09-30T11:56:00Z</cp:lastPrinted>
  <dcterms:created xsi:type="dcterms:W3CDTF">2020-09-30T12:35:00Z</dcterms:created>
  <dcterms:modified xsi:type="dcterms:W3CDTF">2020-09-30T12:35:00Z</dcterms:modified>
</cp:coreProperties>
</file>