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D978" w14:textId="081D5D99" w:rsidR="00F552BC" w:rsidRPr="00375EF4" w:rsidRDefault="00F552BC" w:rsidP="00F552BC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</w:rPr>
        <w:t xml:space="preserve">TRADICINĖS SPORTO KLUBO COSMA </w:t>
      </w:r>
      <w:r w:rsidR="00375EF4">
        <w:rPr>
          <w:b/>
        </w:rPr>
        <w:t>ŽIEMOS</w:t>
      </w:r>
      <w:r>
        <w:rPr>
          <w:b/>
        </w:rPr>
        <w:t xml:space="preserve"> TAURĖS VARŽYBOS 20</w:t>
      </w:r>
      <w:r w:rsidR="00375EF4">
        <w:rPr>
          <w:b/>
          <w:lang w:val="es-ES"/>
        </w:rPr>
        <w:t>21</w:t>
      </w:r>
    </w:p>
    <w:p w14:paraId="2A0EAD26" w14:textId="3BD79E00" w:rsidR="00F552BC" w:rsidRDefault="00F552BC" w:rsidP="00CC1DB7">
      <w:pPr>
        <w:ind w:firstLine="720"/>
        <w:jc w:val="center"/>
        <w:rPr>
          <w:b/>
        </w:rPr>
      </w:pPr>
      <w:r>
        <w:rPr>
          <w:b/>
        </w:rPr>
        <w:t>N U O S T A T A I</w:t>
      </w:r>
    </w:p>
    <w:p w14:paraId="1015469A" w14:textId="77777777" w:rsidR="00F552BC" w:rsidRDefault="00F552BC" w:rsidP="00F552BC">
      <w:pPr>
        <w:jc w:val="center"/>
        <w:rPr>
          <w:b/>
        </w:rPr>
      </w:pPr>
    </w:p>
    <w:p w14:paraId="1B42337A" w14:textId="77777777" w:rsidR="00F552BC" w:rsidRDefault="00F552BC" w:rsidP="00F552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TIKSLAI IR UŽDAVINIAI</w:t>
      </w:r>
    </w:p>
    <w:p w14:paraId="55BD8545" w14:textId="77777777" w:rsidR="00F552BC" w:rsidRDefault="00F552BC" w:rsidP="00F552BC">
      <w:pPr>
        <w:ind w:left="3312"/>
        <w:jc w:val="both"/>
        <w:rPr>
          <w:b/>
        </w:rPr>
      </w:pPr>
    </w:p>
    <w:p w14:paraId="62AE7983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Populiarinti lengvąją atletiką.</w:t>
      </w:r>
    </w:p>
    <w:p w14:paraId="5A788170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 xml:space="preserve">Kelti sportininkų meistriškumą. </w:t>
      </w:r>
    </w:p>
    <w:p w14:paraId="5C0A8046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Stiprinti draugiškus ryšius tarp sporto klubų.</w:t>
      </w:r>
    </w:p>
    <w:p w14:paraId="19E7EE6D" w14:textId="77777777" w:rsidR="00F552BC" w:rsidRDefault="00F552BC" w:rsidP="00F552BC">
      <w:pPr>
        <w:numPr>
          <w:ilvl w:val="0"/>
          <w:numId w:val="2"/>
        </w:numPr>
        <w:spacing w:line="276" w:lineRule="auto"/>
        <w:jc w:val="both"/>
      </w:pPr>
      <w:r>
        <w:t>Nustatyti pajėgiausius sportininkus.</w:t>
      </w:r>
    </w:p>
    <w:p w14:paraId="71B27BC6" w14:textId="77777777" w:rsidR="00F552BC" w:rsidRDefault="00F552BC" w:rsidP="00F552BC">
      <w:pPr>
        <w:spacing w:line="276" w:lineRule="auto"/>
        <w:ind w:left="360"/>
        <w:jc w:val="both"/>
      </w:pPr>
    </w:p>
    <w:p w14:paraId="67435343" w14:textId="77777777" w:rsidR="00F552BC" w:rsidRDefault="00F552BC" w:rsidP="00F552BC">
      <w:pPr>
        <w:spacing w:line="276" w:lineRule="auto"/>
        <w:ind w:left="2523" w:firstLine="69"/>
        <w:jc w:val="both"/>
        <w:rPr>
          <w:b/>
        </w:rPr>
      </w:pPr>
      <w:r>
        <w:rPr>
          <w:b/>
        </w:rPr>
        <w:t>II. VARŽYBŲ VIETA IR LAIKAS</w:t>
      </w:r>
    </w:p>
    <w:p w14:paraId="1CDE26C1" w14:textId="77777777" w:rsidR="00F552BC" w:rsidRPr="00CC1DB7" w:rsidRDefault="00F552BC" w:rsidP="00F552BC">
      <w:pPr>
        <w:spacing w:line="276" w:lineRule="auto"/>
        <w:ind w:left="2523" w:firstLine="69"/>
        <w:jc w:val="both"/>
        <w:rPr>
          <w:b/>
          <w:sz w:val="16"/>
          <w:szCs w:val="16"/>
        </w:rPr>
      </w:pPr>
    </w:p>
    <w:p w14:paraId="118185CB" w14:textId="1A12A5DD" w:rsidR="00F552BC" w:rsidRDefault="00F552BC" w:rsidP="00F552BC">
      <w:pPr>
        <w:spacing w:line="276" w:lineRule="auto"/>
        <w:jc w:val="both"/>
      </w:pPr>
      <w:r>
        <w:t xml:space="preserve">Varžybos vykdomos          </w:t>
      </w:r>
      <w:r w:rsidR="00375EF4">
        <w:rPr>
          <w:b/>
        </w:rPr>
        <w:t>2021</w:t>
      </w:r>
      <w:r w:rsidR="009E1C16">
        <w:rPr>
          <w:b/>
        </w:rPr>
        <w:t xml:space="preserve"> m. </w:t>
      </w:r>
      <w:r w:rsidR="00375EF4">
        <w:rPr>
          <w:b/>
        </w:rPr>
        <w:t>vasario 25</w:t>
      </w:r>
      <w:r>
        <w:rPr>
          <w:b/>
        </w:rPr>
        <w:t xml:space="preserve"> d.</w:t>
      </w:r>
      <w:r>
        <w:t xml:space="preserve"> Vilniaus </w:t>
      </w:r>
      <w:r w:rsidR="00375EF4">
        <w:t>lengvosios atletikos manieže</w:t>
      </w:r>
      <w:r>
        <w:t xml:space="preserve"> (</w:t>
      </w:r>
      <w:r w:rsidR="00375EF4">
        <w:t>Žemaitės g. 6)</w:t>
      </w:r>
    </w:p>
    <w:p w14:paraId="30F681C2" w14:textId="406B030B" w:rsidR="00F552BC" w:rsidRPr="00A86BF9" w:rsidRDefault="00F552BC" w:rsidP="00F552BC">
      <w:pPr>
        <w:spacing w:line="276" w:lineRule="auto"/>
        <w:jc w:val="both"/>
      </w:pPr>
      <w:r>
        <w:t>Varžybų pradžia</w:t>
      </w:r>
      <w:r>
        <w:rPr>
          <w:b/>
        </w:rPr>
        <w:t xml:space="preserve">                </w:t>
      </w:r>
      <w:r w:rsidR="00375EF4">
        <w:rPr>
          <w:b/>
        </w:rPr>
        <w:t>2021</w:t>
      </w:r>
      <w:r w:rsidR="009E1C16">
        <w:rPr>
          <w:b/>
        </w:rPr>
        <w:t xml:space="preserve"> m. </w:t>
      </w:r>
      <w:r w:rsidR="00375EF4">
        <w:rPr>
          <w:b/>
        </w:rPr>
        <w:t>vasario 25</w:t>
      </w:r>
      <w:r w:rsidR="009E1C16" w:rsidRPr="00A86BF9">
        <w:rPr>
          <w:b/>
        </w:rPr>
        <w:t xml:space="preserve"> d.</w:t>
      </w:r>
      <w:r w:rsidR="009E1C16" w:rsidRPr="00A86BF9">
        <w:t xml:space="preserve"> </w:t>
      </w:r>
      <w:r w:rsidR="0035721B">
        <w:rPr>
          <w:b/>
        </w:rPr>
        <w:t>16</w:t>
      </w:r>
      <w:r w:rsidR="009E1C16" w:rsidRPr="00A86BF9">
        <w:rPr>
          <w:b/>
        </w:rPr>
        <w:t>:</w:t>
      </w:r>
      <w:r w:rsidR="00375EF4">
        <w:rPr>
          <w:b/>
        </w:rPr>
        <w:t>00</w:t>
      </w:r>
      <w:r w:rsidR="009E1C16" w:rsidRPr="00A86BF9">
        <w:rPr>
          <w:b/>
        </w:rPr>
        <w:t xml:space="preserve"> val.</w:t>
      </w:r>
    </w:p>
    <w:p w14:paraId="7BDCAE1D" w14:textId="77777777" w:rsidR="00F552BC" w:rsidRDefault="00F552BC" w:rsidP="00F552BC">
      <w:pPr>
        <w:spacing w:line="276" w:lineRule="auto"/>
        <w:jc w:val="both"/>
      </w:pPr>
      <w:r w:rsidRPr="00A86BF9">
        <w:t xml:space="preserve">           </w:t>
      </w:r>
      <w:r w:rsidR="009E1C16">
        <w:t xml:space="preserve">                         </w:t>
      </w:r>
    </w:p>
    <w:p w14:paraId="5C10890B" w14:textId="7E8F89CF" w:rsidR="00F552BC" w:rsidRDefault="00F552BC" w:rsidP="00F552BC">
      <w:pPr>
        <w:spacing w:line="276" w:lineRule="auto"/>
        <w:jc w:val="both"/>
        <w:rPr>
          <w:b/>
        </w:rPr>
      </w:pPr>
      <w:r>
        <w:t>Dalyvių  registracija</w:t>
      </w:r>
      <w:r w:rsidR="009E1C16">
        <w:rPr>
          <w:b/>
        </w:rPr>
        <w:t xml:space="preserve">          iki 2</w:t>
      </w:r>
      <w:r w:rsidR="00375EF4">
        <w:rPr>
          <w:b/>
        </w:rPr>
        <w:t>021</w:t>
      </w:r>
      <w:r>
        <w:rPr>
          <w:b/>
        </w:rPr>
        <w:t xml:space="preserve"> m. </w:t>
      </w:r>
      <w:r w:rsidR="00375EF4">
        <w:rPr>
          <w:b/>
        </w:rPr>
        <w:t>vasario</w:t>
      </w:r>
      <w:r>
        <w:rPr>
          <w:b/>
        </w:rPr>
        <w:t xml:space="preserve"> 2</w:t>
      </w:r>
      <w:r w:rsidR="00375EF4">
        <w:rPr>
          <w:b/>
        </w:rPr>
        <w:t>4</w:t>
      </w:r>
      <w:r w:rsidR="00122C6D">
        <w:rPr>
          <w:b/>
        </w:rPr>
        <w:t xml:space="preserve"> d. 1</w:t>
      </w:r>
      <w:r w:rsidR="00B8265F">
        <w:rPr>
          <w:b/>
        </w:rPr>
        <w:t>6</w:t>
      </w:r>
      <w:r>
        <w:rPr>
          <w:b/>
        </w:rPr>
        <w:t xml:space="preserve">:00 val. </w:t>
      </w:r>
    </w:p>
    <w:p w14:paraId="0166443D" w14:textId="72EA310F" w:rsidR="00F552BC" w:rsidRPr="00375EF4" w:rsidRDefault="00F552BC" w:rsidP="00F552BC">
      <w:pPr>
        <w:spacing w:line="276" w:lineRule="auto"/>
        <w:ind w:left="939" w:firstLine="1296"/>
        <w:jc w:val="both"/>
        <w:rPr>
          <w:lang w:val="es-ES"/>
        </w:rPr>
      </w:pPr>
      <w:r>
        <w:rPr>
          <w:b/>
        </w:rPr>
        <w:t xml:space="preserve">     Paraiškas siųsti el. paštu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 w:rsidR="00375EF4">
        <w:t>cosmasportclub</w:t>
      </w:r>
      <w:r w:rsidR="00375EF4" w:rsidRPr="00375EF4">
        <w:rPr>
          <w:lang w:val="es-ES"/>
        </w:rPr>
        <w:t>@gmail.com</w:t>
      </w:r>
    </w:p>
    <w:p w14:paraId="4B549873" w14:textId="77777777" w:rsidR="00F552BC" w:rsidRDefault="00F552BC" w:rsidP="00F552BC">
      <w:pPr>
        <w:spacing w:line="276" w:lineRule="auto"/>
        <w:ind w:left="1296" w:firstLine="939"/>
        <w:jc w:val="both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>Varžybų dieną dalyviai neregistruojami</w:t>
      </w:r>
      <w:r>
        <w:rPr>
          <w:b/>
        </w:rPr>
        <w:t>.</w:t>
      </w:r>
    </w:p>
    <w:p w14:paraId="076947C7" w14:textId="77777777" w:rsidR="00F552BC" w:rsidRDefault="00F552BC" w:rsidP="00F552BC">
      <w:pPr>
        <w:spacing w:line="276" w:lineRule="auto"/>
        <w:jc w:val="both"/>
      </w:pPr>
    </w:p>
    <w:p w14:paraId="6CF34D9F" w14:textId="77777777" w:rsidR="00F552BC" w:rsidRDefault="00F552BC" w:rsidP="00F552BC">
      <w:pPr>
        <w:spacing w:line="276" w:lineRule="auto"/>
        <w:ind w:left="2235" w:right="-82" w:firstLine="357"/>
        <w:jc w:val="both"/>
        <w:rPr>
          <w:b/>
        </w:rPr>
      </w:pPr>
      <w:r>
        <w:rPr>
          <w:b/>
        </w:rPr>
        <w:t>III. VARŽYBŲ DALYVIAI</w:t>
      </w:r>
    </w:p>
    <w:p w14:paraId="4CF5ACAB" w14:textId="77777777" w:rsidR="00F552BC" w:rsidRPr="00CC1DB7" w:rsidRDefault="00F552BC" w:rsidP="00F552BC">
      <w:pPr>
        <w:ind w:left="2235" w:right="-82" w:firstLine="357"/>
        <w:jc w:val="both"/>
        <w:rPr>
          <w:b/>
          <w:sz w:val="16"/>
          <w:szCs w:val="16"/>
        </w:rPr>
      </w:pPr>
    </w:p>
    <w:p w14:paraId="07EE0925" w14:textId="48D82801" w:rsidR="00F552BC" w:rsidRPr="00AE12BE" w:rsidRDefault="00F552BC" w:rsidP="00F552BC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t xml:space="preserve">Varžybos yra atviros, gali dalyvauti ne tik </w:t>
      </w:r>
      <w:r w:rsidR="00AA460B">
        <w:t>Vilniaus sporto klubo „Cosma“ nariai</w:t>
      </w:r>
      <w:r>
        <w:t xml:space="preserve">, bet ne jaunesni </w:t>
      </w:r>
      <w:r w:rsidR="00055ED2">
        <w:t>nei</w:t>
      </w:r>
      <w:r>
        <w:t xml:space="preserve"> 200</w:t>
      </w:r>
      <w:r w:rsidR="00375EF4">
        <w:t>3</w:t>
      </w:r>
      <w:r>
        <w:t xml:space="preserve"> metų gimimo.</w:t>
      </w:r>
    </w:p>
    <w:p w14:paraId="51E18EEE" w14:textId="77777777" w:rsidR="00F552BC" w:rsidRDefault="00F552BC" w:rsidP="00F552BC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</w:pPr>
      <w:r>
        <w:t>Dalyviams būtina turėti gydytojo leidimą sportuoti, kuris pateikiamas atsiimant dalyvio numerį.</w:t>
      </w:r>
    </w:p>
    <w:p w14:paraId="55352D08" w14:textId="77777777" w:rsidR="00F552BC" w:rsidRDefault="00F552BC" w:rsidP="00F552BC">
      <w:pPr>
        <w:ind w:left="2235" w:right="-82" w:firstLine="357"/>
        <w:jc w:val="both"/>
        <w:rPr>
          <w:b/>
        </w:rPr>
      </w:pPr>
    </w:p>
    <w:p w14:paraId="740D6D4F" w14:textId="77777777" w:rsidR="00F552BC" w:rsidRDefault="00F552BC" w:rsidP="00F552BC">
      <w:pPr>
        <w:ind w:left="2235" w:right="-82" w:firstLine="357"/>
        <w:jc w:val="both"/>
        <w:rPr>
          <w:b/>
        </w:rPr>
      </w:pPr>
      <w:r>
        <w:rPr>
          <w:b/>
        </w:rPr>
        <w:t>IV. PROGRAMA</w:t>
      </w:r>
    </w:p>
    <w:p w14:paraId="5211BBF8" w14:textId="77777777" w:rsidR="00C34DB2" w:rsidRDefault="00C34DB2" w:rsidP="00F552BC">
      <w:pPr>
        <w:ind w:left="2235" w:right="-82" w:firstLine="357"/>
        <w:jc w:val="both"/>
        <w:rPr>
          <w:b/>
        </w:rPr>
      </w:pPr>
    </w:p>
    <w:p w14:paraId="5EF7E052" w14:textId="3891F285" w:rsidR="00F552BC" w:rsidRPr="00C34DB2" w:rsidRDefault="00F552BC" w:rsidP="00C34DB2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Moterys:</w:t>
      </w:r>
      <w:r w:rsidR="00C34DB2" w:rsidRPr="00C34DB2">
        <w:rPr>
          <w:b/>
        </w:rPr>
        <w:t xml:space="preserve"> </w:t>
      </w:r>
      <w:r w:rsidR="00375EF4">
        <w:t>60 m, šuoliai į tolį</w:t>
      </w:r>
      <w:r w:rsidR="00C34DB2" w:rsidRPr="00C34DB2">
        <w:rPr>
          <w:b/>
        </w:rPr>
        <w:tab/>
      </w:r>
      <w:r w:rsidR="00C34DB2" w:rsidRPr="00C34DB2">
        <w:rPr>
          <w:b/>
        </w:rPr>
        <w:tab/>
      </w:r>
      <w:r>
        <w:rPr>
          <w:b/>
          <w:u w:val="single"/>
        </w:rPr>
        <w:t>Vyrai:</w:t>
      </w:r>
      <w:r w:rsidR="00C34DB2" w:rsidRPr="00C34DB2">
        <w:rPr>
          <w:b/>
        </w:rPr>
        <w:t xml:space="preserve"> </w:t>
      </w:r>
      <w:r w:rsidR="00375EF4">
        <w:t>60 m, 800 m</w:t>
      </w:r>
    </w:p>
    <w:p w14:paraId="6665A2A5" w14:textId="77777777" w:rsidR="00F552BC" w:rsidRDefault="00F552BC" w:rsidP="00F552BC">
      <w:pPr>
        <w:spacing w:line="276" w:lineRule="auto"/>
        <w:ind w:right="-82"/>
        <w:jc w:val="both"/>
      </w:pPr>
    </w:p>
    <w:p w14:paraId="34F25F58" w14:textId="51408BE8" w:rsidR="00177F3E" w:rsidRDefault="00F552BC" w:rsidP="00C34DB2">
      <w:pPr>
        <w:spacing w:line="276" w:lineRule="auto"/>
        <w:ind w:right="-82" w:firstLine="720"/>
        <w:jc w:val="both"/>
      </w:pPr>
      <w:r>
        <w:t>Organizatoriai turi teisę koreguoti varžybų programą. Jeigu į rungtį užsiregistruoja mažiau nei 3 dalyviai</w:t>
      </w:r>
      <w:r w:rsidR="00CC1DB7">
        <w:t xml:space="preserve"> </w:t>
      </w:r>
      <w:r>
        <w:t xml:space="preserve">- rungtis nebus vykdoma. </w:t>
      </w:r>
      <w:r w:rsidR="000263FA">
        <w:t>Dėl karantino reikalavimų ribojame dalyvių skaičių: 60 m rungtyse bus vykdomi ne daugiau nei trys atrankos bėgimai</w:t>
      </w:r>
      <w:r w:rsidR="00177F3E">
        <w:t>, 800 m bėgime bei šuoliuose į tolį galės dalyvauti ne daugiau 12 sportininkų. D</w:t>
      </w:r>
      <w:r w:rsidR="000263FA">
        <w:t xml:space="preserve">alyviai bus patvirtinti atsižvelgiant į </w:t>
      </w:r>
      <w:r w:rsidR="00177F3E">
        <w:t>praėjusių metų geriausių rezultatų sąrašus.</w:t>
      </w:r>
    </w:p>
    <w:p w14:paraId="39737006" w14:textId="77777777" w:rsidR="00CC1DB7" w:rsidRDefault="00CC1DB7" w:rsidP="00CC1DB7">
      <w:pPr>
        <w:spacing w:line="276" w:lineRule="auto"/>
        <w:ind w:right="-82"/>
        <w:jc w:val="both"/>
      </w:pPr>
      <w:r>
        <w:tab/>
      </w:r>
      <w:r>
        <w:tab/>
      </w:r>
      <w:r>
        <w:tab/>
        <w:t xml:space="preserve">       </w:t>
      </w:r>
    </w:p>
    <w:p w14:paraId="10BC4EC8" w14:textId="35497DA1" w:rsidR="00480D9E" w:rsidRPr="00CC1DB7" w:rsidRDefault="00CC1DB7" w:rsidP="00CC1DB7">
      <w:pPr>
        <w:spacing w:line="276" w:lineRule="auto"/>
        <w:ind w:right="-82"/>
        <w:jc w:val="both"/>
      </w:pPr>
      <w:r>
        <w:tab/>
      </w:r>
      <w:r>
        <w:tab/>
      </w:r>
      <w:r>
        <w:tab/>
        <w:t xml:space="preserve">       </w:t>
      </w:r>
      <w:r w:rsidR="00F552BC">
        <w:rPr>
          <w:b/>
        </w:rPr>
        <w:t>V. APDOVANOJIMAS</w:t>
      </w:r>
    </w:p>
    <w:p w14:paraId="232704FB" w14:textId="77777777" w:rsidR="00480D9E" w:rsidRPr="00CC1DB7" w:rsidRDefault="00480D9E" w:rsidP="00480D9E">
      <w:pPr>
        <w:ind w:right="-82"/>
        <w:jc w:val="center"/>
        <w:rPr>
          <w:b/>
          <w:sz w:val="16"/>
          <w:szCs w:val="16"/>
        </w:rPr>
      </w:pPr>
    </w:p>
    <w:p w14:paraId="2AF6DF1C" w14:textId="782125F4" w:rsidR="00F552BC" w:rsidRPr="007E61AA" w:rsidRDefault="00F552BC" w:rsidP="00F552BC">
      <w:pPr>
        <w:ind w:right="-82" w:firstLine="720"/>
        <w:jc w:val="both"/>
      </w:pPr>
      <w:r w:rsidRPr="007E61AA">
        <w:t>Varžybos individualios. Varžybų nugalėtojai a</w:t>
      </w:r>
      <w:r w:rsidR="00C34DB2">
        <w:t xml:space="preserve">pdovanojami SK COSMA taurėmis. </w:t>
      </w:r>
      <w:r w:rsidRPr="007E61AA">
        <w:t xml:space="preserve">Varžybų nugalėtojai ir prizininkai taip pat apdovanojami </w:t>
      </w:r>
      <w:r w:rsidR="00375EF4">
        <w:t>piniginiais prizais</w:t>
      </w:r>
      <w:r w:rsidR="00522B23">
        <w:t>.</w:t>
      </w:r>
    </w:p>
    <w:p w14:paraId="6D1F8345" w14:textId="77777777" w:rsidR="00F552BC" w:rsidRPr="007E61AA" w:rsidRDefault="00F552BC" w:rsidP="00F552BC">
      <w:pPr>
        <w:ind w:right="-82"/>
        <w:jc w:val="both"/>
      </w:pPr>
    </w:p>
    <w:p w14:paraId="6CFBE81F" w14:textId="0F7515F0" w:rsidR="00F552BC" w:rsidRPr="007E61AA" w:rsidRDefault="00F552BC" w:rsidP="00F552BC">
      <w:pPr>
        <w:ind w:right="-82"/>
        <w:jc w:val="both"/>
      </w:pPr>
      <w:r w:rsidRPr="007E61AA">
        <w:t>Visų</w:t>
      </w:r>
      <w:r w:rsidR="00055ED2">
        <w:t xml:space="preserve"> </w:t>
      </w:r>
      <w:r w:rsidRPr="007E61AA">
        <w:t>rungčių prizininkai apdovanojami piniginiais prizais pagal iškovotą vietą, tačiau privalo pasiekti ne žemesnį nei KSM</w:t>
      </w:r>
      <w:r w:rsidRPr="00A86BF9">
        <w:t xml:space="preserve"> </w:t>
      </w:r>
      <w:r w:rsidR="00395A20">
        <w:t xml:space="preserve">lygio </w:t>
      </w:r>
      <w:r w:rsidRPr="007E61AA">
        <w:t>rezultatą. Piniginiai prizai:</w:t>
      </w:r>
    </w:p>
    <w:p w14:paraId="2295867B" w14:textId="21B94AE3" w:rsidR="006619C4" w:rsidRPr="00375EF4" w:rsidRDefault="006619C4" w:rsidP="006619C4">
      <w:pPr>
        <w:ind w:right="-82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="00F552BC" w:rsidRPr="007E61AA">
        <w:t>I vieta</w:t>
      </w:r>
      <w:r>
        <w:t xml:space="preserve"> </w:t>
      </w:r>
      <w:r>
        <w:tab/>
      </w:r>
      <w:r w:rsidR="00F552BC" w:rsidRPr="007E61AA">
        <w:t xml:space="preserve">– </w:t>
      </w:r>
      <w:r w:rsidR="00055ED2" w:rsidRPr="00375EF4">
        <w:rPr>
          <w:lang w:val="es-ES"/>
        </w:rPr>
        <w:t xml:space="preserve">200 </w:t>
      </w:r>
      <w:r w:rsidR="00395A20" w:rsidRPr="00375EF4">
        <w:rPr>
          <w:lang w:val="es-ES"/>
        </w:rPr>
        <w:t>E</w:t>
      </w:r>
      <w:r w:rsidR="00F552BC" w:rsidRPr="00375EF4">
        <w:rPr>
          <w:lang w:val="es-ES"/>
        </w:rPr>
        <w:t>ur</w:t>
      </w:r>
      <w:r w:rsidRPr="00375EF4">
        <w:rPr>
          <w:lang w:val="es-ES"/>
        </w:rPr>
        <w:t>,</w:t>
      </w:r>
    </w:p>
    <w:p w14:paraId="7197D3CF" w14:textId="1EB6164B" w:rsidR="00395A20" w:rsidRPr="00375EF4" w:rsidRDefault="006619C4" w:rsidP="006619C4">
      <w:pPr>
        <w:ind w:right="-82"/>
        <w:rPr>
          <w:lang w:val="es-ES"/>
        </w:rPr>
      </w:pP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="00F552BC" w:rsidRPr="00375EF4">
        <w:rPr>
          <w:lang w:val="es-ES"/>
        </w:rPr>
        <w:t>II vieta – 1</w:t>
      </w:r>
      <w:r w:rsidR="00375EF4">
        <w:rPr>
          <w:lang w:val="es-ES"/>
        </w:rPr>
        <w:t>50</w:t>
      </w:r>
      <w:r w:rsidR="00F552BC" w:rsidRPr="00375EF4">
        <w:rPr>
          <w:lang w:val="es-ES"/>
        </w:rPr>
        <w:t xml:space="preserve"> </w:t>
      </w:r>
      <w:r w:rsidR="00395A20" w:rsidRPr="00375EF4">
        <w:rPr>
          <w:lang w:val="es-ES"/>
        </w:rPr>
        <w:t>E</w:t>
      </w:r>
      <w:r w:rsidR="00F552BC" w:rsidRPr="00375EF4">
        <w:rPr>
          <w:lang w:val="es-ES"/>
        </w:rPr>
        <w:t>ur</w:t>
      </w:r>
      <w:r w:rsidRPr="00375EF4">
        <w:rPr>
          <w:lang w:val="es-ES"/>
        </w:rPr>
        <w:t>,</w:t>
      </w:r>
    </w:p>
    <w:p w14:paraId="47F56415" w14:textId="7725B010" w:rsidR="00F552BC" w:rsidRPr="00375EF4" w:rsidRDefault="006619C4" w:rsidP="006619C4">
      <w:pPr>
        <w:ind w:right="-82"/>
        <w:rPr>
          <w:lang w:val="es-ES"/>
        </w:rPr>
      </w:pP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Pr="00375EF4">
        <w:rPr>
          <w:lang w:val="es-ES"/>
        </w:rPr>
        <w:tab/>
      </w:r>
      <w:r w:rsidR="00395A20" w:rsidRPr="00375EF4">
        <w:rPr>
          <w:lang w:val="es-ES"/>
        </w:rPr>
        <w:t>I</w:t>
      </w:r>
      <w:r w:rsidR="008614C4" w:rsidRPr="00375EF4">
        <w:rPr>
          <w:lang w:val="es-ES"/>
        </w:rPr>
        <w:t xml:space="preserve">II vieta – </w:t>
      </w:r>
      <w:r w:rsidR="00375EF4">
        <w:rPr>
          <w:lang w:val="es-ES"/>
        </w:rPr>
        <w:t>100</w:t>
      </w:r>
      <w:r w:rsidR="00F552BC" w:rsidRPr="00375EF4">
        <w:rPr>
          <w:lang w:val="es-ES"/>
        </w:rPr>
        <w:t xml:space="preserve"> </w:t>
      </w:r>
      <w:r w:rsidR="00395A20" w:rsidRPr="00375EF4">
        <w:rPr>
          <w:lang w:val="es-ES"/>
        </w:rPr>
        <w:t>E</w:t>
      </w:r>
      <w:r w:rsidR="00F552BC" w:rsidRPr="00375EF4">
        <w:rPr>
          <w:lang w:val="es-ES"/>
        </w:rPr>
        <w:t>ur</w:t>
      </w:r>
      <w:r w:rsidRPr="00375EF4">
        <w:rPr>
          <w:lang w:val="es-ES"/>
        </w:rPr>
        <w:t>.</w:t>
      </w:r>
    </w:p>
    <w:p w14:paraId="2C0D55DE" w14:textId="77777777" w:rsidR="00F552BC" w:rsidRDefault="00F552BC" w:rsidP="00F552BC">
      <w:pPr>
        <w:ind w:right="-82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632"/>
        <w:gridCol w:w="252"/>
        <w:gridCol w:w="2835"/>
        <w:gridCol w:w="1984"/>
      </w:tblGrid>
      <w:tr w:rsidR="00F552BC" w14:paraId="32E5A77A" w14:textId="77777777" w:rsidTr="00CC1DB7">
        <w:trPr>
          <w:trHeight w:val="257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F021" w14:textId="77777777" w:rsidR="00F552BC" w:rsidRDefault="00F552BC" w:rsidP="005502BA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M o t e r y s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EA98" w14:textId="77777777" w:rsidR="00F552BC" w:rsidRDefault="00F552BC" w:rsidP="005502BA">
            <w:pPr>
              <w:ind w:right="-82"/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A36E" w14:textId="77777777" w:rsidR="00F552BC" w:rsidRDefault="00F552BC" w:rsidP="005502BA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>V y r a i</w:t>
            </w:r>
          </w:p>
        </w:tc>
      </w:tr>
      <w:tr w:rsidR="0053078A" w14:paraId="1A66D23C" w14:textId="77777777" w:rsidTr="00CC1DB7">
        <w:trPr>
          <w:trHeight w:val="25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82E" w14:textId="2871852E" w:rsidR="00F552BC" w:rsidRDefault="00522B23" w:rsidP="005502BA">
            <w:pPr>
              <w:ind w:right="-82"/>
              <w:jc w:val="both"/>
            </w:pPr>
            <w:r>
              <w:t>6</w:t>
            </w:r>
            <w:r w:rsidR="00F552BC">
              <w:t>0 m (KSM)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93C7" w14:textId="3D94ADA8" w:rsidR="00F552BC" w:rsidRDefault="00770D61" w:rsidP="005502BA">
            <w:pPr>
              <w:ind w:right="-82"/>
              <w:jc w:val="both"/>
            </w:pPr>
            <w:r>
              <w:t>7,7</w:t>
            </w:r>
            <w:r w:rsidR="00F552BC"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615AE" w14:textId="77777777" w:rsidR="00F552BC" w:rsidRDefault="00F552BC" w:rsidP="005502BA">
            <w:pPr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8C9F" w14:textId="27FA46BF" w:rsidR="00F552BC" w:rsidRPr="003530FA" w:rsidRDefault="00522B23" w:rsidP="005502BA">
            <w:pPr>
              <w:ind w:right="-82"/>
              <w:jc w:val="both"/>
              <w:rPr>
                <w:color w:val="00B0F0"/>
              </w:rPr>
            </w:pPr>
            <w:r>
              <w:rPr>
                <w:color w:val="000000" w:themeColor="text1"/>
              </w:rPr>
              <w:t>6</w:t>
            </w:r>
            <w:r w:rsidR="00F552BC" w:rsidRPr="00055ED2">
              <w:rPr>
                <w:color w:val="000000" w:themeColor="text1"/>
              </w:rPr>
              <w:t>0 m (</w:t>
            </w:r>
            <w:r w:rsidR="00055ED2">
              <w:rPr>
                <w:color w:val="000000" w:themeColor="text1"/>
              </w:rPr>
              <w:t>KSM</w:t>
            </w:r>
            <w:r w:rsidR="00F552BC" w:rsidRPr="00055ED2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BCDB" w14:textId="4B8A2FD4" w:rsidR="00F552BC" w:rsidRPr="0053078A" w:rsidRDefault="00770D61" w:rsidP="005502BA">
            <w:pPr>
              <w:ind w:right="-8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7,00</w:t>
            </w:r>
          </w:p>
        </w:tc>
      </w:tr>
      <w:tr w:rsidR="0053078A" w14:paraId="32407EB1" w14:textId="77777777" w:rsidTr="00CC1DB7">
        <w:trPr>
          <w:trHeight w:val="25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15DF" w14:textId="2534BC23" w:rsidR="00F552BC" w:rsidRPr="003530FA" w:rsidRDefault="00770D61" w:rsidP="005502BA">
            <w:pPr>
              <w:ind w:right="-82"/>
              <w:jc w:val="both"/>
              <w:rPr>
                <w:color w:val="00B0F0"/>
              </w:rPr>
            </w:pPr>
            <w:r>
              <w:t>Tolis (KSM)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F030" w14:textId="06AF8D56" w:rsidR="00F552BC" w:rsidRPr="0081218A" w:rsidRDefault="00770D61" w:rsidP="005502BA">
            <w:pPr>
              <w:ind w:right="-8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E5C19" w14:textId="77777777" w:rsidR="00F552BC" w:rsidRDefault="00F552BC" w:rsidP="005502BA">
            <w:pPr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BE4" w14:textId="00172414" w:rsidR="00F552BC" w:rsidRDefault="00770D61" w:rsidP="005502BA">
            <w:pPr>
              <w:ind w:right="-82"/>
              <w:jc w:val="both"/>
            </w:pPr>
            <w:r>
              <w:t>8</w:t>
            </w:r>
            <w:r w:rsidR="00F552BC">
              <w:t>00 m (KSM)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8E9A" w14:textId="2A1D0FC2" w:rsidR="00F552BC" w:rsidRDefault="00770D61" w:rsidP="005502BA">
            <w:pPr>
              <w:ind w:right="-82"/>
              <w:jc w:val="both"/>
            </w:pPr>
            <w:r>
              <w:t>1:56,0</w:t>
            </w:r>
            <w:r w:rsidR="00F552BC">
              <w:t>0</w:t>
            </w:r>
          </w:p>
        </w:tc>
      </w:tr>
    </w:tbl>
    <w:p w14:paraId="0BCF59C9" w14:textId="77777777" w:rsidR="00F552BC" w:rsidRDefault="00F552BC" w:rsidP="00F552BC"/>
    <w:p w14:paraId="67B9EA33" w14:textId="0F739C81" w:rsidR="00177F3E" w:rsidRDefault="00177F3E" w:rsidP="00177F3E">
      <w:pPr>
        <w:spacing w:line="276" w:lineRule="auto"/>
        <w:ind w:right="-82"/>
        <w:jc w:val="center"/>
        <w:rPr>
          <w:b/>
        </w:rPr>
      </w:pPr>
      <w:r>
        <w:rPr>
          <w:b/>
        </w:rPr>
        <w:t>VI. KARANTINO REIKALAVIMŲ LAIKYMOSI PROTOKOLAS</w:t>
      </w:r>
    </w:p>
    <w:p w14:paraId="625A853C" w14:textId="77777777" w:rsidR="00177F3E" w:rsidRDefault="00177F3E" w:rsidP="00177F3E">
      <w:pPr>
        <w:spacing w:line="276" w:lineRule="auto"/>
        <w:ind w:right="-82"/>
        <w:jc w:val="both"/>
        <w:rPr>
          <w:b/>
        </w:rPr>
      </w:pPr>
      <w:r>
        <w:rPr>
          <w:b/>
        </w:rPr>
        <w:tab/>
      </w:r>
    </w:p>
    <w:p w14:paraId="45B63F6A" w14:textId="164AEE9D" w:rsidR="00177F3E" w:rsidRDefault="00177F3E" w:rsidP="00177F3E">
      <w:pPr>
        <w:spacing w:line="276" w:lineRule="auto"/>
        <w:ind w:right="-82" w:firstLine="720"/>
        <w:jc w:val="both"/>
      </w:pPr>
      <w:r>
        <w:t xml:space="preserve">Vadovaujantis LR sveikatos ministro 2020 m. gruodžio 17 d. Nr. V-2932 sprendimu: SK COSMA taurės varžybos vykdomos be žiūrovų; </w:t>
      </w:r>
      <w:r w:rsidR="007816D1">
        <w:t>į maniežą nėra įleidžiami asmenys, kuriems aiškiai pasireiškia ūmių viršutinių takų ligų požymiai (karščiavimas, kosulys, pasunkėjęs kvėpavimas ir pan.); į maniežą galės patekti tik sportininkai, jų treneriai, teisėjai ir varžybų organizatoriai; visiems į maniežą įeinantiems asmenims bus matuojama kūno temperatūra – jei ji viršija 37.3</w:t>
      </w:r>
      <w:r w:rsidR="007816D1" w:rsidRPr="003C71F6">
        <w:rPr>
          <w:rStyle w:val="acopre"/>
          <w:vertAlign w:val="superscript"/>
        </w:rPr>
        <w:t>o</w:t>
      </w:r>
      <w:r w:rsidR="007816D1" w:rsidRPr="003C71F6">
        <w:rPr>
          <w:rStyle w:val="acopre"/>
        </w:rPr>
        <w:t>C</w:t>
      </w:r>
      <w:r w:rsidR="00522B23">
        <w:t>, asmuo į maniežą neį</w:t>
      </w:r>
      <w:r w:rsidR="007816D1">
        <w:t>leidžiamas; visi manieže esantys asmenys privalo dėvėti nosį ir burną dengiančias kaukes; privaloma laikytis ne mažesnio kaip 2 metrų atstumo tarp asmenų ar asmenų grupių; sportininkai nusiimti kaukes gali tik apšilimo ir rungties atlikimo metu</w:t>
      </w:r>
      <w:r w:rsidR="00522B23">
        <w:t xml:space="preserve">, tačiau laukdamas kito savo bandymo sportininkas privalo dėvėti nosį ir burną dengiančią apsaugos priemonę; varžybų teisėjai ir aptarnaujantis personalas visą laiką privalo dėvėti nosį ir burną dengiančias apsaugos priemones bei vienkartines pirštines rankų apsaugai; panaudotas sporto inventorius ir priemonės turi būti nuvalytos ir dezinfekuotos. </w:t>
      </w:r>
      <w:r w:rsidR="00522B23" w:rsidRPr="00522B23">
        <w:rPr>
          <w:b/>
          <w:u w:val="single"/>
        </w:rPr>
        <w:t>Kiekvienas asmuo privalo elgtis sąmoningai ir atsakingai bei laikytis visų Lietuvos Respublikos Vyriausybės sveikatos apsaugos ministerijos reikalavimų</w:t>
      </w:r>
      <w:r w:rsidR="00522B23">
        <w:t>.</w:t>
      </w:r>
    </w:p>
    <w:p w14:paraId="15A40D17" w14:textId="77777777" w:rsidR="00F552BC" w:rsidRDefault="00F552BC" w:rsidP="00F552BC">
      <w:pPr>
        <w:ind w:right="-82"/>
        <w:jc w:val="both"/>
      </w:pPr>
    </w:p>
    <w:p w14:paraId="6A55695B" w14:textId="77777777" w:rsidR="00055ED2" w:rsidRPr="00CC1DB7" w:rsidRDefault="00055ED2" w:rsidP="00F552BC">
      <w:pPr>
        <w:spacing w:line="276" w:lineRule="auto"/>
        <w:ind w:right="-82"/>
        <w:jc w:val="both"/>
      </w:pPr>
    </w:p>
    <w:p w14:paraId="5196D996" w14:textId="16573C5D" w:rsidR="00F552BC" w:rsidRDefault="00F552BC" w:rsidP="00055ED2">
      <w:pPr>
        <w:spacing w:line="276" w:lineRule="auto"/>
        <w:ind w:right="-82"/>
        <w:jc w:val="center"/>
        <w:rPr>
          <w:b/>
        </w:rPr>
      </w:pPr>
      <w:r>
        <w:rPr>
          <w:b/>
        </w:rPr>
        <w:t>VI</w:t>
      </w:r>
      <w:r w:rsidR="00177F3E">
        <w:rPr>
          <w:b/>
        </w:rPr>
        <w:t>I</w:t>
      </w:r>
      <w:r>
        <w:rPr>
          <w:b/>
        </w:rPr>
        <w:t>. PRIĖMIMO SĄLYGOS</w:t>
      </w:r>
    </w:p>
    <w:p w14:paraId="23262C1B" w14:textId="77777777" w:rsidR="00F552BC" w:rsidRDefault="00F552BC" w:rsidP="00F552BC">
      <w:pPr>
        <w:spacing w:line="276" w:lineRule="auto"/>
        <w:ind w:right="-82"/>
        <w:jc w:val="both"/>
        <w:rPr>
          <w:b/>
        </w:rPr>
      </w:pPr>
      <w:r>
        <w:rPr>
          <w:b/>
        </w:rPr>
        <w:tab/>
      </w:r>
    </w:p>
    <w:p w14:paraId="0A76CEC5" w14:textId="77777777" w:rsidR="00F552BC" w:rsidRDefault="00F552BC" w:rsidP="00F552BC">
      <w:pPr>
        <w:spacing w:line="276" w:lineRule="auto"/>
        <w:ind w:right="-82" w:firstLine="720"/>
        <w:jc w:val="both"/>
      </w:pPr>
      <w:r>
        <w:t>Visos išlaidos (kelionė, maitinimas) atvykstančių dalyvių arba komandiruojančių organizacijų  sąskaita.</w:t>
      </w:r>
    </w:p>
    <w:p w14:paraId="0AE70F92" w14:textId="6C976FBD" w:rsidR="00F552BC" w:rsidRDefault="00F552BC" w:rsidP="00F552BC">
      <w:pPr>
        <w:spacing w:line="276" w:lineRule="auto"/>
        <w:ind w:right="-82" w:firstLine="720"/>
        <w:jc w:val="both"/>
      </w:pPr>
      <w:r>
        <w:t>Varžybas organizuoja ir vykdo sporto klubas COSMA. Informacija teikiama tel. +3706</w:t>
      </w:r>
      <w:r w:rsidR="00375EF4">
        <w:t>2508081 (klubo direktorius</w:t>
      </w:r>
      <w:r>
        <w:t xml:space="preserve"> </w:t>
      </w:r>
      <w:r w:rsidR="00375EF4">
        <w:t>Robertas Trakys</w:t>
      </w:r>
      <w:r>
        <w:t>).</w:t>
      </w:r>
    </w:p>
    <w:p w14:paraId="5D4D09C3" w14:textId="2F933183" w:rsidR="00F552BC" w:rsidRDefault="00F552BC" w:rsidP="00F552BC">
      <w:pPr>
        <w:spacing w:line="276" w:lineRule="auto"/>
        <w:ind w:right="-82" w:firstLine="720"/>
        <w:jc w:val="both"/>
      </w:pPr>
      <w:r>
        <w:t xml:space="preserve">Varžybų </w:t>
      </w:r>
      <w:r w:rsidR="00375EF4">
        <w:t>vyr. teisėja</w:t>
      </w:r>
      <w:r>
        <w:t xml:space="preserve"> </w:t>
      </w:r>
      <w:r w:rsidR="00375EF4">
        <w:t>–</w:t>
      </w:r>
      <w:r>
        <w:t xml:space="preserve"> </w:t>
      </w:r>
      <w:r w:rsidR="00375EF4">
        <w:t>Jūratė Strumskytė-Razgūnė, tel. nr. +37060371749</w:t>
      </w:r>
    </w:p>
    <w:p w14:paraId="1198503D" w14:textId="592DA6B9" w:rsidR="00F552BC" w:rsidRPr="00F552BC" w:rsidRDefault="00F552BC" w:rsidP="00F552BC">
      <w:pPr>
        <w:spacing w:line="276" w:lineRule="auto"/>
        <w:ind w:right="-82" w:firstLine="720"/>
        <w:jc w:val="both"/>
      </w:pPr>
      <w:r w:rsidRPr="007E61AA">
        <w:t xml:space="preserve">Vyr. varžybų sekretorė </w:t>
      </w:r>
      <w:r w:rsidR="00375EF4">
        <w:t>–</w:t>
      </w:r>
      <w:r w:rsidRPr="007E61AA">
        <w:t xml:space="preserve"> Remigija Raišienė, el. paštas remigija.raisiene</w:t>
      </w:r>
      <w:r>
        <w:t>@gmail.com, tel. nr. +37065028214.</w:t>
      </w:r>
    </w:p>
    <w:p w14:paraId="67F09CD5" w14:textId="6DEAE0C6" w:rsidR="00CC1DB7" w:rsidRDefault="00F552BC" w:rsidP="00F552BC">
      <w:r>
        <w:t xml:space="preserve"> </w:t>
      </w:r>
    </w:p>
    <w:p w14:paraId="1B4AE757" w14:textId="7665D635" w:rsidR="00F552BC" w:rsidRDefault="00CC1DB7" w:rsidP="00F552BC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2B1B4A" wp14:editId="0283AB48">
            <wp:simplePos x="0" y="0"/>
            <wp:positionH relativeFrom="column">
              <wp:posOffset>4067174</wp:posOffset>
            </wp:positionH>
            <wp:positionV relativeFrom="paragraph">
              <wp:posOffset>27305</wp:posOffset>
            </wp:positionV>
            <wp:extent cx="1990725" cy="1650526"/>
            <wp:effectExtent l="0" t="0" r="0" b="698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NIUS_R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20" cy="165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2BC">
        <w:t xml:space="preserve"> Varžybų rėmėjas: Vilniaus miesto savivaldybė             </w:t>
      </w:r>
    </w:p>
    <w:p w14:paraId="2399AA68" w14:textId="5235D629" w:rsidR="00B229DD" w:rsidRDefault="00E521B7"/>
    <w:sectPr w:rsidR="00B229DD" w:rsidSect="00CC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3798D" w14:textId="77777777" w:rsidR="00E521B7" w:rsidRDefault="00E521B7" w:rsidP="00F552BC">
      <w:r>
        <w:separator/>
      </w:r>
    </w:p>
  </w:endnote>
  <w:endnote w:type="continuationSeparator" w:id="0">
    <w:p w14:paraId="4F0E3C1B" w14:textId="77777777" w:rsidR="00E521B7" w:rsidRDefault="00E521B7" w:rsidP="00F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04EA" w14:textId="77777777" w:rsidR="00F552BC" w:rsidRDefault="00F5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CE69" w14:textId="77777777" w:rsidR="00F552BC" w:rsidRDefault="00F5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9CB3" w14:textId="77777777" w:rsidR="00F552BC" w:rsidRDefault="00F5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8C30" w14:textId="77777777" w:rsidR="00E521B7" w:rsidRDefault="00E521B7" w:rsidP="00F552BC">
      <w:r>
        <w:separator/>
      </w:r>
    </w:p>
  </w:footnote>
  <w:footnote w:type="continuationSeparator" w:id="0">
    <w:p w14:paraId="500C1E14" w14:textId="77777777" w:rsidR="00E521B7" w:rsidRDefault="00E521B7" w:rsidP="00F5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4D47" w14:textId="77777777" w:rsidR="00F552BC" w:rsidRDefault="00F5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D6A8" w14:textId="77777777" w:rsidR="00F552BC" w:rsidRDefault="00F552BC" w:rsidP="00F552BC">
    <w:pPr>
      <w:pStyle w:val="Header"/>
      <w:jc w:val="center"/>
    </w:pPr>
    <w:r>
      <w:rPr>
        <w:b/>
        <w:noProof/>
        <w:lang w:val="en-US" w:eastAsia="en-US"/>
      </w:rPr>
      <w:drawing>
        <wp:inline distT="0" distB="0" distL="0" distR="0" wp14:anchorId="5B8E5ADC" wp14:editId="7F408C73">
          <wp:extent cx="3901480" cy="1267200"/>
          <wp:effectExtent l="0" t="0" r="0" b="0"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8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C3F0" w14:textId="77777777" w:rsidR="00F552BC" w:rsidRDefault="00F5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B7A"/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82245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4871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C"/>
    <w:rsid w:val="0001165A"/>
    <w:rsid w:val="000263FA"/>
    <w:rsid w:val="00055ED2"/>
    <w:rsid w:val="00085B20"/>
    <w:rsid w:val="00113058"/>
    <w:rsid w:val="00122C6D"/>
    <w:rsid w:val="00156572"/>
    <w:rsid w:val="00177F3E"/>
    <w:rsid w:val="001B0D3D"/>
    <w:rsid w:val="001E736F"/>
    <w:rsid w:val="00264CBD"/>
    <w:rsid w:val="003530FA"/>
    <w:rsid w:val="0035721B"/>
    <w:rsid w:val="00375EF4"/>
    <w:rsid w:val="00395A20"/>
    <w:rsid w:val="00480D9E"/>
    <w:rsid w:val="004E2135"/>
    <w:rsid w:val="004E3F82"/>
    <w:rsid w:val="00522B23"/>
    <w:rsid w:val="0053078A"/>
    <w:rsid w:val="0055327D"/>
    <w:rsid w:val="006619C4"/>
    <w:rsid w:val="006B6678"/>
    <w:rsid w:val="007302AB"/>
    <w:rsid w:val="00770D61"/>
    <w:rsid w:val="007816D1"/>
    <w:rsid w:val="007914B0"/>
    <w:rsid w:val="0081218A"/>
    <w:rsid w:val="00860196"/>
    <w:rsid w:val="008614C4"/>
    <w:rsid w:val="00867D9D"/>
    <w:rsid w:val="00896BEC"/>
    <w:rsid w:val="00924009"/>
    <w:rsid w:val="00930713"/>
    <w:rsid w:val="0094535D"/>
    <w:rsid w:val="00956C57"/>
    <w:rsid w:val="009D5037"/>
    <w:rsid w:val="009E1C16"/>
    <w:rsid w:val="00A259FB"/>
    <w:rsid w:val="00A5207D"/>
    <w:rsid w:val="00AA460B"/>
    <w:rsid w:val="00AE6751"/>
    <w:rsid w:val="00B8265F"/>
    <w:rsid w:val="00C01E37"/>
    <w:rsid w:val="00C34DB2"/>
    <w:rsid w:val="00CC1DB7"/>
    <w:rsid w:val="00CE2BA1"/>
    <w:rsid w:val="00D24F87"/>
    <w:rsid w:val="00E521B7"/>
    <w:rsid w:val="00EB0405"/>
    <w:rsid w:val="00EC4C6E"/>
    <w:rsid w:val="00EE4B65"/>
    <w:rsid w:val="00EF1259"/>
    <w:rsid w:val="00F20EB6"/>
    <w:rsid w:val="00F552BC"/>
    <w:rsid w:val="00F60736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71"/>
  <w15:chartTrackingRefBased/>
  <w15:docId w15:val="{F26082AB-7CD6-9A4D-B248-AC636CC8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BC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BC"/>
    <w:rPr>
      <w:rFonts w:ascii="Times New Roman" w:eastAsia="Times New Roman" w:hAnsi="Times New Roman" w:cs="Times New Roman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F55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BC"/>
    <w:rPr>
      <w:rFonts w:ascii="Times New Roman" w:eastAsia="Times New Roman" w:hAnsi="Times New Roman" w:cs="Times New Roman"/>
      <w:lang w:val="lt-LT" w:eastAsia="lt-LT"/>
    </w:rPr>
  </w:style>
  <w:style w:type="paragraph" w:styleId="ListParagraph">
    <w:name w:val="List Paragraph"/>
    <w:basedOn w:val="Normal"/>
    <w:uiPriority w:val="34"/>
    <w:qFormat/>
    <w:rsid w:val="00177F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opre">
    <w:name w:val="acopre"/>
    <w:basedOn w:val="DefaultParagraphFont"/>
    <w:rsid w:val="0017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Step</cp:lastModifiedBy>
  <cp:revision>2</cp:revision>
  <cp:lastPrinted>2020-06-30T08:00:00Z</cp:lastPrinted>
  <dcterms:created xsi:type="dcterms:W3CDTF">2021-02-12T12:55:00Z</dcterms:created>
  <dcterms:modified xsi:type="dcterms:W3CDTF">2021-02-12T12:55:00Z</dcterms:modified>
</cp:coreProperties>
</file>