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BEB2E" w14:textId="6A6D3146" w:rsidR="005A507B" w:rsidRDefault="5F208518" w:rsidP="5F208518">
      <w:pPr>
        <w:pStyle w:val="Heading1"/>
        <w:jc w:val="center"/>
        <w:rPr>
          <w:rFonts w:ascii="Calibri Light" w:hAnsi="Calibri Light"/>
        </w:rPr>
      </w:pPr>
      <w:bookmarkStart w:id="0" w:name="_GoBack"/>
      <w:bookmarkEnd w:id="0"/>
      <w:r w:rsidRPr="5F208518">
        <w:rPr>
          <w:rFonts w:ascii="Calibri Light" w:hAnsi="Calibri Light"/>
        </w:rPr>
        <w:t>Atvirų Kauno SK “Nemunas” 1000m. bėgimo taurės varžybų</w:t>
      </w:r>
    </w:p>
    <w:p w14:paraId="22CBB2D7" w14:textId="09DDB87C" w:rsidR="5F208518" w:rsidRDefault="5F208518" w:rsidP="5F208518"/>
    <w:p w14:paraId="4D8E293B" w14:textId="64F98A8F" w:rsidR="5F208518" w:rsidRDefault="5F208518" w:rsidP="5F208518">
      <w:pPr>
        <w:jc w:val="center"/>
      </w:pPr>
      <w:r w:rsidRPr="5F208518">
        <w:rPr>
          <w:b/>
          <w:bCs/>
          <w:sz w:val="28"/>
          <w:szCs w:val="28"/>
        </w:rPr>
        <w:t>PROGRAMA</w:t>
      </w:r>
    </w:p>
    <w:p w14:paraId="0D5A695D" w14:textId="653CDF74" w:rsidR="5F208518" w:rsidRDefault="5F208518" w:rsidP="5F208518">
      <w:pPr>
        <w:jc w:val="center"/>
        <w:rPr>
          <w:b/>
          <w:bCs/>
          <w:sz w:val="28"/>
          <w:szCs w:val="28"/>
        </w:rPr>
      </w:pPr>
      <w:r w:rsidRPr="5F208518">
        <w:rPr>
          <w:b/>
          <w:bCs/>
          <w:sz w:val="28"/>
          <w:szCs w:val="28"/>
        </w:rPr>
        <w:t>2021.12.18</w:t>
      </w:r>
    </w:p>
    <w:p w14:paraId="2A771532" w14:textId="2187F795" w:rsidR="5F208518" w:rsidRDefault="5F208518" w:rsidP="5F208518">
      <w:pPr>
        <w:rPr>
          <w:sz w:val="28"/>
          <w:szCs w:val="28"/>
        </w:rPr>
      </w:pPr>
      <w:r w:rsidRPr="5F208518">
        <w:rPr>
          <w:sz w:val="28"/>
          <w:szCs w:val="28"/>
        </w:rPr>
        <w:t>13.00 mergaitės g.2009m. ir jaunesnės</w:t>
      </w:r>
    </w:p>
    <w:p w14:paraId="035883DE" w14:textId="1BEF724A" w:rsidR="5F208518" w:rsidRDefault="5F208518" w:rsidP="5F208518">
      <w:pPr>
        <w:rPr>
          <w:sz w:val="28"/>
          <w:szCs w:val="28"/>
        </w:rPr>
      </w:pPr>
      <w:r w:rsidRPr="5F208518">
        <w:rPr>
          <w:sz w:val="28"/>
          <w:szCs w:val="28"/>
        </w:rPr>
        <w:t>13.10 berniukai g.2009m. ir jaunesni</w:t>
      </w:r>
    </w:p>
    <w:p w14:paraId="485BE89B" w14:textId="0AE84594" w:rsidR="5F208518" w:rsidRDefault="5F208518" w:rsidP="5F208518">
      <w:pPr>
        <w:rPr>
          <w:sz w:val="28"/>
          <w:szCs w:val="28"/>
        </w:rPr>
      </w:pPr>
      <w:r w:rsidRPr="5F208518">
        <w:rPr>
          <w:sz w:val="28"/>
          <w:szCs w:val="28"/>
        </w:rPr>
        <w:t>13.20 jaunutės g.2007-2008m.</w:t>
      </w:r>
    </w:p>
    <w:p w14:paraId="4237A181" w14:textId="565C0D2A" w:rsidR="5F208518" w:rsidRDefault="5F208518" w:rsidP="5F208518">
      <w:pPr>
        <w:rPr>
          <w:sz w:val="28"/>
          <w:szCs w:val="28"/>
        </w:rPr>
      </w:pPr>
      <w:r w:rsidRPr="5F208518">
        <w:rPr>
          <w:sz w:val="28"/>
          <w:szCs w:val="28"/>
        </w:rPr>
        <w:t>13.30 jaunučiai g.2007-2008m.</w:t>
      </w:r>
    </w:p>
    <w:p w14:paraId="42B78239" w14:textId="09D32C80" w:rsidR="5F208518" w:rsidRDefault="5F208518" w:rsidP="5F208518">
      <w:pPr>
        <w:rPr>
          <w:sz w:val="28"/>
          <w:szCs w:val="28"/>
        </w:rPr>
      </w:pPr>
      <w:r w:rsidRPr="5F208518">
        <w:rPr>
          <w:sz w:val="28"/>
          <w:szCs w:val="28"/>
        </w:rPr>
        <w:t>13.40 jaunės g.2005-2006m.</w:t>
      </w:r>
    </w:p>
    <w:p w14:paraId="5E0ECF73" w14:textId="460E5D18" w:rsidR="5F208518" w:rsidRDefault="5F208518" w:rsidP="5F208518">
      <w:pPr>
        <w:rPr>
          <w:sz w:val="28"/>
          <w:szCs w:val="28"/>
        </w:rPr>
      </w:pPr>
      <w:r w:rsidRPr="5F208518">
        <w:rPr>
          <w:sz w:val="28"/>
          <w:szCs w:val="28"/>
        </w:rPr>
        <w:t>13.50 jauniai g.2005-2006m.</w:t>
      </w:r>
    </w:p>
    <w:p w14:paraId="0726B3D7" w14:textId="48FAEAFB" w:rsidR="5F208518" w:rsidRDefault="5F208518" w:rsidP="5F208518">
      <w:pPr>
        <w:rPr>
          <w:sz w:val="28"/>
          <w:szCs w:val="28"/>
        </w:rPr>
      </w:pPr>
      <w:r w:rsidRPr="5F208518">
        <w:rPr>
          <w:sz w:val="28"/>
          <w:szCs w:val="28"/>
        </w:rPr>
        <w:t>14.00 jaunuolės g.2003-2004m.</w:t>
      </w:r>
    </w:p>
    <w:p w14:paraId="04D4DD17" w14:textId="4899C2C5" w:rsidR="5F208518" w:rsidRDefault="5F208518" w:rsidP="5F208518">
      <w:pPr>
        <w:rPr>
          <w:sz w:val="28"/>
          <w:szCs w:val="28"/>
        </w:rPr>
      </w:pPr>
      <w:r w:rsidRPr="5F208518">
        <w:rPr>
          <w:sz w:val="28"/>
          <w:szCs w:val="28"/>
        </w:rPr>
        <w:t>14.10 jaunuoliai g. 2003-2004m.</w:t>
      </w:r>
    </w:p>
    <w:p w14:paraId="513DA0B2" w14:textId="1703F581" w:rsidR="5F208518" w:rsidRDefault="5F208518" w:rsidP="5F208518">
      <w:pPr>
        <w:rPr>
          <w:sz w:val="28"/>
          <w:szCs w:val="28"/>
        </w:rPr>
      </w:pPr>
      <w:r w:rsidRPr="5F208518">
        <w:rPr>
          <w:sz w:val="28"/>
          <w:szCs w:val="28"/>
        </w:rPr>
        <w:t>14.20 Prizininkų apdovanojimas</w:t>
      </w:r>
    </w:p>
    <w:p w14:paraId="4324185B" w14:textId="3D564773" w:rsidR="5F208518" w:rsidRDefault="5F208518" w:rsidP="5F208518">
      <w:pPr>
        <w:rPr>
          <w:sz w:val="28"/>
          <w:szCs w:val="28"/>
        </w:rPr>
      </w:pPr>
      <w:r w:rsidRPr="5F208518">
        <w:rPr>
          <w:sz w:val="28"/>
          <w:szCs w:val="28"/>
        </w:rPr>
        <w:t>P.s. Varžybų dieną registracija nevykdoma;</w:t>
      </w:r>
    </w:p>
    <w:p w14:paraId="395094DE" w14:textId="745E6587" w:rsidR="5F208518" w:rsidRDefault="5F208518" w:rsidP="5F208518">
      <w:pPr>
        <w:rPr>
          <w:sz w:val="28"/>
          <w:szCs w:val="28"/>
        </w:rPr>
      </w:pPr>
      <w:r w:rsidRPr="5F208518">
        <w:rPr>
          <w:sz w:val="28"/>
          <w:szCs w:val="28"/>
        </w:rPr>
        <w:t>Po finišo prašome gražinti numerius;</w:t>
      </w:r>
    </w:p>
    <w:p w14:paraId="5E7FE647" w14:textId="087A15FD" w:rsidR="5F208518" w:rsidRDefault="5F208518" w:rsidP="5F208518">
      <w:pPr>
        <w:rPr>
          <w:sz w:val="28"/>
          <w:szCs w:val="28"/>
        </w:rPr>
      </w:pPr>
      <w:r w:rsidRPr="5F208518">
        <w:rPr>
          <w:sz w:val="28"/>
          <w:szCs w:val="28"/>
        </w:rPr>
        <w:t>Varžybų programa gali būti koreguojama, priklausomai nuo dalyvių skaičiaus !</w:t>
      </w:r>
    </w:p>
    <w:sectPr w:rsidR="5F208518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5BF648"/>
    <w:rsid w:val="005A507B"/>
    <w:rsid w:val="00B36D21"/>
    <w:rsid w:val="5C5BF648"/>
    <w:rsid w:val="5F208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BF648"/>
  <w15:chartTrackingRefBased/>
  <w15:docId w15:val="{A9915ECA-6B26-4894-8589-C574B23A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Ričardas Norkus</dc:creator>
  <cp:keywords/>
  <dc:description/>
  <cp:lastModifiedBy>Step</cp:lastModifiedBy>
  <cp:revision>2</cp:revision>
  <dcterms:created xsi:type="dcterms:W3CDTF">2021-12-14T06:54:00Z</dcterms:created>
  <dcterms:modified xsi:type="dcterms:W3CDTF">2021-12-14T06:54:00Z</dcterms:modified>
</cp:coreProperties>
</file>