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701"/>
        <w:gridCol w:w="1701"/>
        <w:gridCol w:w="2268"/>
      </w:tblGrid>
      <w:tr w:rsidR="0067380B" w:rsidRPr="00763525" w:rsidTr="00447FC6">
        <w:tblPrEx>
          <w:tblCellMar>
            <w:top w:w="0" w:type="dxa"/>
            <w:bottom w:w="0" w:type="dxa"/>
          </w:tblCellMar>
        </w:tblPrEx>
        <w:tc>
          <w:tcPr>
            <w:tcW w:w="4077" w:type="dxa"/>
            <w:shd w:val="clear" w:color="auto" w:fill="D0CECE"/>
          </w:tcPr>
          <w:p w:rsidR="0067380B" w:rsidRPr="00763525" w:rsidRDefault="0067380B" w:rsidP="00447FC6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Lietuvos jaunučių čempionatas</w:t>
            </w:r>
          </w:p>
        </w:tc>
        <w:tc>
          <w:tcPr>
            <w:tcW w:w="1701" w:type="dxa"/>
            <w:shd w:val="clear" w:color="auto" w:fill="D0CECE"/>
          </w:tcPr>
          <w:p w:rsidR="0067380B" w:rsidRPr="00763525" w:rsidRDefault="0067380B" w:rsidP="00447FC6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202</w:t>
            </w:r>
            <w:r>
              <w:rPr>
                <w:b/>
                <w:sz w:val="19"/>
                <w:lang w:val="lt-LT"/>
              </w:rPr>
              <w:t>2 06 30 – 07 01</w:t>
            </w:r>
          </w:p>
        </w:tc>
        <w:tc>
          <w:tcPr>
            <w:tcW w:w="1701" w:type="dxa"/>
            <w:shd w:val="clear" w:color="auto" w:fill="D0CECE"/>
          </w:tcPr>
          <w:p w:rsidR="0067380B" w:rsidRPr="00763525" w:rsidRDefault="0067380B" w:rsidP="00447FC6">
            <w:pPr>
              <w:rPr>
                <w:b/>
                <w:sz w:val="19"/>
                <w:lang w:val="lt-LT"/>
              </w:rPr>
            </w:pPr>
            <w:r>
              <w:rPr>
                <w:b/>
                <w:sz w:val="19"/>
                <w:lang w:val="lt-LT"/>
              </w:rPr>
              <w:t>Vilnius</w:t>
            </w:r>
          </w:p>
        </w:tc>
        <w:tc>
          <w:tcPr>
            <w:tcW w:w="2268" w:type="dxa"/>
            <w:shd w:val="clear" w:color="auto" w:fill="D0CECE"/>
          </w:tcPr>
          <w:p w:rsidR="0067380B" w:rsidRPr="00763525" w:rsidRDefault="0067380B" w:rsidP="00447FC6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Jaunučiai</w:t>
            </w:r>
          </w:p>
          <w:p w:rsidR="0067380B" w:rsidRPr="00763525" w:rsidRDefault="0067380B" w:rsidP="00447FC6">
            <w:pPr>
              <w:rPr>
                <w:b/>
                <w:sz w:val="10"/>
                <w:szCs w:val="10"/>
                <w:lang w:val="lt-LT"/>
              </w:rPr>
            </w:pPr>
          </w:p>
        </w:tc>
      </w:tr>
    </w:tbl>
    <w:p w:rsidR="0067380B" w:rsidRPr="00763525" w:rsidRDefault="0067380B" w:rsidP="0067380B">
      <w:pPr>
        <w:rPr>
          <w:sz w:val="18"/>
          <w:lang w:val="lt-LT"/>
        </w:rPr>
      </w:pPr>
      <w:r w:rsidRPr="00763525">
        <w:rPr>
          <w:sz w:val="18"/>
          <w:lang w:val="lt-LT"/>
        </w:rPr>
        <w:t>Dalyvauja:     miestų, rajonų, savivaldybių komandos. Paraiškas teikia komandų vadovai.</w:t>
      </w:r>
    </w:p>
    <w:p w:rsidR="0067380B" w:rsidRPr="00763525" w:rsidRDefault="0067380B" w:rsidP="0067380B">
      <w:pPr>
        <w:ind w:left="720" w:hanging="720"/>
        <w:rPr>
          <w:sz w:val="18"/>
          <w:lang w:val="lt-LT"/>
        </w:rPr>
      </w:pPr>
      <w:r w:rsidRPr="00763525">
        <w:rPr>
          <w:sz w:val="18"/>
          <w:lang w:val="lt-LT"/>
        </w:rPr>
        <w:t xml:space="preserve">Varžybos -     komandinės. Taškai skaičiuojami už 1-16 vietas (1v.-18 tšk., 2v.-16 tšk., 3v.-14 tšk., 4v.-13 tšk. .......... 16v.-1tšk.).  </w:t>
      </w:r>
    </w:p>
    <w:p w:rsidR="0067380B" w:rsidRPr="008B433F" w:rsidRDefault="0067380B" w:rsidP="0067380B">
      <w:pPr>
        <w:ind w:left="720" w:hanging="720"/>
        <w:rPr>
          <w:sz w:val="18"/>
          <w:szCs w:val="18"/>
          <w:lang w:val="lt-LT"/>
        </w:rPr>
      </w:pPr>
      <w:r w:rsidRPr="00763525">
        <w:rPr>
          <w:sz w:val="18"/>
          <w:lang w:val="lt-LT"/>
        </w:rPr>
        <w:t xml:space="preserve">                      Paraiškas siųsti iki 202</w:t>
      </w:r>
      <w:r>
        <w:rPr>
          <w:sz w:val="18"/>
          <w:lang w:val="lt-LT"/>
        </w:rPr>
        <w:t>2</w:t>
      </w:r>
      <w:r w:rsidRPr="00763525">
        <w:rPr>
          <w:sz w:val="18"/>
          <w:lang w:val="lt-LT"/>
        </w:rPr>
        <w:t xml:space="preserve"> 0</w:t>
      </w:r>
      <w:r>
        <w:rPr>
          <w:sz w:val="18"/>
          <w:lang w:val="lt-LT"/>
        </w:rPr>
        <w:t>6 27</w:t>
      </w:r>
      <w:r w:rsidRPr="00763525">
        <w:rPr>
          <w:sz w:val="18"/>
          <w:lang w:val="lt-LT"/>
        </w:rPr>
        <w:t xml:space="preserve"> d. 15.00 val. el. p. </w:t>
      </w:r>
      <w:r w:rsidRPr="008B433F">
        <w:rPr>
          <w:rStyle w:val="il"/>
          <w:sz w:val="18"/>
          <w:szCs w:val="18"/>
          <w:u w:val="single"/>
          <w:shd w:val="clear" w:color="auto" w:fill="FFFFFF"/>
        </w:rPr>
        <w:t>lengvojiatletika@vilnius.lt</w:t>
      </w:r>
    </w:p>
    <w:p w:rsidR="0067380B" w:rsidRPr="00763525" w:rsidRDefault="0067380B" w:rsidP="0067380B">
      <w:pPr>
        <w:ind w:left="993"/>
        <w:rPr>
          <w:sz w:val="18"/>
          <w:lang w:val="lt-LT"/>
        </w:rPr>
      </w:pPr>
      <w:r w:rsidRPr="00763525">
        <w:rPr>
          <w:sz w:val="18"/>
          <w:lang w:val="lt-LT"/>
        </w:rPr>
        <w:t>Apie pasikeitimus paraiškose komandų vadovai iki 202</w:t>
      </w:r>
      <w:r>
        <w:rPr>
          <w:sz w:val="18"/>
          <w:lang w:val="lt-LT"/>
        </w:rPr>
        <w:t>2</w:t>
      </w:r>
      <w:r w:rsidRPr="00763525">
        <w:rPr>
          <w:sz w:val="18"/>
          <w:lang w:val="lt-LT"/>
        </w:rPr>
        <w:t xml:space="preserve"> 0</w:t>
      </w:r>
      <w:r>
        <w:rPr>
          <w:sz w:val="18"/>
          <w:lang w:val="lt-LT"/>
        </w:rPr>
        <w:t>6 29</w:t>
      </w:r>
      <w:r w:rsidRPr="00763525">
        <w:rPr>
          <w:sz w:val="18"/>
          <w:lang w:val="lt-LT"/>
        </w:rPr>
        <w:t xml:space="preserve"> d. 15.00 val. privalo pranešti varžybų sekretoriatui.    </w:t>
      </w:r>
    </w:p>
    <w:p w:rsidR="0067380B" w:rsidRPr="008B433F" w:rsidRDefault="0067380B" w:rsidP="0067380B">
      <w:pPr>
        <w:pStyle w:val="Footer"/>
        <w:tabs>
          <w:tab w:val="clear" w:pos="4153"/>
          <w:tab w:val="clear" w:pos="8306"/>
        </w:tabs>
        <w:ind w:left="720"/>
        <w:rPr>
          <w:sz w:val="18"/>
          <w:lang w:val="lt-LT"/>
        </w:rPr>
      </w:pPr>
      <w:r w:rsidRPr="008B433F">
        <w:rPr>
          <w:sz w:val="18"/>
          <w:lang w:val="lt-LT"/>
        </w:rPr>
        <w:t xml:space="preserve">      Nakvynę užsakyti prieš </w:t>
      </w:r>
      <w:r w:rsidRPr="008B433F">
        <w:rPr>
          <w:sz w:val="18"/>
          <w:u w:val="single"/>
          <w:lang w:val="lt-LT"/>
        </w:rPr>
        <w:t>10 dienų</w:t>
      </w:r>
      <w:r w:rsidRPr="008B433F">
        <w:rPr>
          <w:sz w:val="18"/>
          <w:lang w:val="lt-LT"/>
        </w:rPr>
        <w:t xml:space="preserve"> </w:t>
      </w:r>
      <w:r w:rsidRPr="008B433F">
        <w:rPr>
          <w:sz w:val="18"/>
          <w:szCs w:val="18"/>
          <w:lang w:val="lt-LT"/>
        </w:rPr>
        <w:t>8608 03315 (</w:t>
      </w:r>
      <w:r w:rsidRPr="00966201">
        <w:rPr>
          <w:sz w:val="18"/>
          <w:szCs w:val="18"/>
          <w:lang w:val="lt-LT"/>
        </w:rPr>
        <w:t>Sostinės sporto centr</w:t>
      </w:r>
      <w:r>
        <w:rPr>
          <w:sz w:val="18"/>
          <w:szCs w:val="18"/>
          <w:lang w:val="lt-LT"/>
        </w:rPr>
        <w:t>as</w:t>
      </w:r>
      <w:r w:rsidRPr="008B433F">
        <w:rPr>
          <w:sz w:val="18"/>
          <w:szCs w:val="18"/>
          <w:lang w:val="lt-LT"/>
        </w:rPr>
        <w:t>)</w:t>
      </w:r>
      <w:r w:rsidRPr="008B433F">
        <w:rPr>
          <w:sz w:val="18"/>
          <w:lang w:val="lt-LT"/>
        </w:rPr>
        <w:t>. Vėliau užsakymai nakvynei nepriimami.</w:t>
      </w:r>
    </w:p>
    <w:p w:rsidR="0067380B" w:rsidRPr="00763525" w:rsidRDefault="0067380B" w:rsidP="0067380B">
      <w:pPr>
        <w:pStyle w:val="Footer"/>
        <w:tabs>
          <w:tab w:val="clear" w:pos="4153"/>
          <w:tab w:val="clear" w:pos="8306"/>
        </w:tabs>
        <w:ind w:left="720"/>
        <w:rPr>
          <w:sz w:val="18"/>
          <w:lang w:val="lt-LT"/>
        </w:rPr>
      </w:pPr>
      <w:r w:rsidRPr="00763525">
        <w:rPr>
          <w:sz w:val="18"/>
          <w:lang w:val="lt-LT"/>
        </w:rPr>
        <w:tab/>
      </w:r>
      <w:r w:rsidRPr="00763525">
        <w:rPr>
          <w:sz w:val="18"/>
          <w:lang w:val="lt-LT"/>
        </w:rPr>
        <w:tab/>
      </w:r>
      <w:r w:rsidRPr="00763525">
        <w:rPr>
          <w:sz w:val="18"/>
          <w:lang w:val="lt-LT"/>
        </w:rPr>
        <w:tab/>
      </w:r>
      <w:r w:rsidRPr="00763525">
        <w:rPr>
          <w:sz w:val="18"/>
          <w:lang w:val="lt-LT"/>
        </w:rPr>
        <w:tab/>
      </w:r>
      <w:r w:rsidRPr="00763525">
        <w:rPr>
          <w:sz w:val="18"/>
          <w:lang w:val="lt-LT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268"/>
        <w:gridCol w:w="283"/>
        <w:gridCol w:w="2551"/>
        <w:gridCol w:w="2127"/>
      </w:tblGrid>
      <w:tr w:rsidR="0067380B" w:rsidRPr="00763525" w:rsidTr="00447FC6">
        <w:tblPrEx>
          <w:tblCellMar>
            <w:top w:w="0" w:type="dxa"/>
            <w:bottom w:w="0" w:type="dxa"/>
          </w:tblCellMar>
        </w:tblPrEx>
        <w:tc>
          <w:tcPr>
            <w:tcW w:w="4928" w:type="dxa"/>
            <w:gridSpan w:val="2"/>
            <w:tcBorders>
              <w:right w:val="single" w:sz="4" w:space="0" w:color="auto"/>
            </w:tcBorders>
          </w:tcPr>
          <w:p w:rsidR="0067380B" w:rsidRPr="00763525" w:rsidRDefault="0067380B" w:rsidP="00447FC6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Jaunutės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80B" w:rsidRPr="00763525" w:rsidRDefault="0067380B" w:rsidP="00447FC6">
            <w:pPr>
              <w:rPr>
                <w:sz w:val="19"/>
                <w:lang w:val="lt-LT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 w:rsidR="0067380B" w:rsidRPr="00763525" w:rsidRDefault="0067380B" w:rsidP="00447FC6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Jaunučiai</w:t>
            </w:r>
          </w:p>
        </w:tc>
      </w:tr>
      <w:tr w:rsidR="0067380B" w:rsidRPr="00763525" w:rsidTr="00447FC6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67380B" w:rsidRPr="00763525" w:rsidRDefault="0067380B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100 m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7380B" w:rsidRPr="00763525" w:rsidRDefault="0067380B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aukštį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80B" w:rsidRPr="00763525" w:rsidRDefault="0067380B" w:rsidP="00447FC6">
            <w:pPr>
              <w:rPr>
                <w:sz w:val="19"/>
                <w:lang w:val="lt-LT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7380B" w:rsidRPr="00763525" w:rsidRDefault="0067380B" w:rsidP="00447FC6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763525">
                <w:rPr>
                  <w:sz w:val="19"/>
                  <w:lang w:val="lt-LT"/>
                </w:rPr>
                <w:t>100 m</w:t>
              </w:r>
            </w:smartTag>
          </w:p>
        </w:tc>
        <w:tc>
          <w:tcPr>
            <w:tcW w:w="2127" w:type="dxa"/>
          </w:tcPr>
          <w:p w:rsidR="0067380B" w:rsidRPr="00763525" w:rsidRDefault="0067380B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aukštį</w:t>
            </w:r>
          </w:p>
        </w:tc>
      </w:tr>
      <w:tr w:rsidR="0067380B" w:rsidRPr="00763525" w:rsidTr="00447FC6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67380B" w:rsidRPr="00763525" w:rsidRDefault="0067380B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200 m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7380B" w:rsidRPr="00763525" w:rsidRDefault="0067380B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su kartimi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80B" w:rsidRPr="00763525" w:rsidRDefault="0067380B" w:rsidP="00447FC6">
            <w:pPr>
              <w:rPr>
                <w:sz w:val="19"/>
                <w:lang w:val="lt-LT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7380B" w:rsidRPr="00763525" w:rsidRDefault="0067380B" w:rsidP="00447FC6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763525">
                <w:rPr>
                  <w:sz w:val="19"/>
                  <w:lang w:val="lt-LT"/>
                </w:rPr>
                <w:t>200 m</w:t>
              </w:r>
            </w:smartTag>
          </w:p>
        </w:tc>
        <w:tc>
          <w:tcPr>
            <w:tcW w:w="2127" w:type="dxa"/>
          </w:tcPr>
          <w:p w:rsidR="0067380B" w:rsidRPr="00763525" w:rsidRDefault="0067380B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su kartimi</w:t>
            </w:r>
          </w:p>
        </w:tc>
      </w:tr>
      <w:tr w:rsidR="0067380B" w:rsidRPr="00763525" w:rsidTr="00447FC6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67380B" w:rsidRPr="00763525" w:rsidRDefault="0067380B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400 m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7380B" w:rsidRPr="00763525" w:rsidRDefault="0067380B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tolį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80B" w:rsidRPr="00763525" w:rsidRDefault="0067380B" w:rsidP="00447FC6">
            <w:pPr>
              <w:rPr>
                <w:sz w:val="19"/>
                <w:lang w:val="lt-LT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7380B" w:rsidRPr="00763525" w:rsidRDefault="0067380B" w:rsidP="00447FC6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763525">
                <w:rPr>
                  <w:sz w:val="19"/>
                  <w:lang w:val="lt-LT"/>
                </w:rPr>
                <w:t>400 m</w:t>
              </w:r>
            </w:smartTag>
          </w:p>
        </w:tc>
        <w:tc>
          <w:tcPr>
            <w:tcW w:w="2127" w:type="dxa"/>
          </w:tcPr>
          <w:p w:rsidR="0067380B" w:rsidRPr="00763525" w:rsidRDefault="0067380B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tolį</w:t>
            </w:r>
          </w:p>
        </w:tc>
      </w:tr>
      <w:tr w:rsidR="0067380B" w:rsidRPr="00763525" w:rsidTr="00447FC6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67380B" w:rsidRPr="00763525" w:rsidRDefault="0067380B" w:rsidP="00447FC6">
            <w:pPr>
              <w:pStyle w:val="Index1"/>
            </w:pPr>
            <w:r w:rsidRPr="00763525">
              <w:t>800 m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7380B" w:rsidRPr="00763525" w:rsidRDefault="0067380B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trišuolis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80B" w:rsidRPr="00763525" w:rsidRDefault="0067380B" w:rsidP="00447FC6">
            <w:pPr>
              <w:rPr>
                <w:sz w:val="19"/>
                <w:lang w:val="lt-LT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7380B" w:rsidRPr="00763525" w:rsidRDefault="0067380B" w:rsidP="00447FC6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763525">
                <w:rPr>
                  <w:sz w:val="19"/>
                  <w:lang w:val="lt-LT"/>
                </w:rPr>
                <w:t>800 m</w:t>
              </w:r>
            </w:smartTag>
          </w:p>
        </w:tc>
        <w:tc>
          <w:tcPr>
            <w:tcW w:w="2127" w:type="dxa"/>
          </w:tcPr>
          <w:p w:rsidR="0067380B" w:rsidRPr="00763525" w:rsidRDefault="0067380B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trišuolis</w:t>
            </w:r>
          </w:p>
        </w:tc>
      </w:tr>
      <w:tr w:rsidR="0067380B" w:rsidRPr="00763525" w:rsidTr="00447FC6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67380B" w:rsidRPr="00763525" w:rsidRDefault="0067380B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1500 m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7380B" w:rsidRPr="00763525" w:rsidRDefault="0067380B" w:rsidP="00447FC6">
            <w:pPr>
              <w:ind w:left="33" w:hanging="33"/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rutulio (</w:t>
            </w:r>
            <w:smartTag w:uri="urn:schemas-microsoft-com:office:smarttags" w:element="metricconverter">
              <w:smartTagPr>
                <w:attr w:name="ProductID" w:val="3 kg"/>
              </w:smartTagPr>
              <w:r w:rsidRPr="00763525">
                <w:rPr>
                  <w:sz w:val="19"/>
                  <w:lang w:val="lt-LT"/>
                </w:rPr>
                <w:t>3 kg</w:t>
              </w:r>
            </w:smartTag>
            <w:r w:rsidRPr="00763525">
              <w:rPr>
                <w:sz w:val="19"/>
                <w:lang w:val="lt-LT"/>
              </w:rPr>
              <w:t>) stūmimas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80B" w:rsidRPr="00763525" w:rsidRDefault="0067380B" w:rsidP="00447FC6">
            <w:pPr>
              <w:rPr>
                <w:sz w:val="19"/>
                <w:lang w:val="lt-LT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7380B" w:rsidRPr="00763525" w:rsidRDefault="0067380B" w:rsidP="00447FC6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763525">
                <w:rPr>
                  <w:sz w:val="19"/>
                  <w:lang w:val="lt-LT"/>
                </w:rPr>
                <w:t>1500 m</w:t>
              </w:r>
            </w:smartTag>
          </w:p>
        </w:tc>
        <w:tc>
          <w:tcPr>
            <w:tcW w:w="2127" w:type="dxa"/>
          </w:tcPr>
          <w:p w:rsidR="0067380B" w:rsidRPr="00763525" w:rsidRDefault="0067380B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rutulio (4 kg) stūmimas </w:t>
            </w:r>
          </w:p>
        </w:tc>
      </w:tr>
      <w:tr w:rsidR="0067380B" w:rsidRPr="00763525" w:rsidTr="00447FC6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bottom w:val="single" w:sz="4" w:space="0" w:color="auto"/>
            </w:tcBorders>
          </w:tcPr>
          <w:p w:rsidR="0067380B" w:rsidRPr="00763525" w:rsidRDefault="0067380B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2000 m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67380B" w:rsidRPr="00763525" w:rsidRDefault="0067380B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ieties (400 g) metimas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80B" w:rsidRPr="00763525" w:rsidRDefault="0067380B" w:rsidP="00447FC6">
            <w:pPr>
              <w:rPr>
                <w:sz w:val="19"/>
                <w:lang w:val="lt-LT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67380B" w:rsidRPr="00763525" w:rsidRDefault="0067380B" w:rsidP="00447FC6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763525">
                <w:rPr>
                  <w:sz w:val="19"/>
                  <w:lang w:val="lt-LT"/>
                </w:rPr>
                <w:t>3000 m</w:t>
              </w:r>
            </w:smartTag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7380B" w:rsidRPr="00763525" w:rsidRDefault="0067380B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ieties (600 g) metimas </w:t>
            </w:r>
          </w:p>
        </w:tc>
      </w:tr>
      <w:tr w:rsidR="0067380B" w:rsidRPr="00763525" w:rsidTr="00447FC6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0B" w:rsidRPr="00763525" w:rsidRDefault="0067380B" w:rsidP="00447FC6">
            <w:pPr>
              <w:rPr>
                <w:sz w:val="20"/>
                <w:lang w:val="lt-LT"/>
              </w:rPr>
            </w:pPr>
            <w:r w:rsidRPr="00763525">
              <w:rPr>
                <w:sz w:val="20"/>
                <w:lang w:val="lt-LT"/>
              </w:rPr>
              <w:t>100 m b/b (12,00-0,762-8,00)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0B" w:rsidRPr="00763525" w:rsidRDefault="0067380B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disko (</w:t>
            </w:r>
            <w:r>
              <w:rPr>
                <w:sz w:val="19"/>
                <w:lang w:val="lt-LT"/>
              </w:rPr>
              <w:t>0,</w:t>
            </w:r>
            <w:r w:rsidRPr="00763525">
              <w:rPr>
                <w:sz w:val="19"/>
                <w:lang w:val="lt-LT"/>
              </w:rPr>
              <w:t xml:space="preserve">75 </w:t>
            </w:r>
            <w:r>
              <w:rPr>
                <w:sz w:val="19"/>
                <w:lang w:val="lt-LT"/>
              </w:rPr>
              <w:t>k</w:t>
            </w:r>
            <w:r w:rsidRPr="00763525">
              <w:rPr>
                <w:sz w:val="19"/>
                <w:lang w:val="lt-LT"/>
              </w:rPr>
              <w:t xml:space="preserve">g) metimas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80B" w:rsidRPr="00763525" w:rsidRDefault="0067380B" w:rsidP="00447FC6">
            <w:pPr>
              <w:rPr>
                <w:sz w:val="19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0B" w:rsidRPr="00763525" w:rsidRDefault="0067380B" w:rsidP="00447FC6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10 m"/>
              </w:smartTagPr>
              <w:r w:rsidRPr="00763525">
                <w:rPr>
                  <w:sz w:val="19"/>
                  <w:lang w:val="lt-LT"/>
                </w:rPr>
                <w:t>110 m</w:t>
              </w:r>
            </w:smartTag>
            <w:r w:rsidRPr="00763525">
              <w:rPr>
                <w:sz w:val="19"/>
                <w:lang w:val="lt-LT"/>
              </w:rPr>
              <w:t xml:space="preserve"> b/b (13,00-0,84-8,50)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0B" w:rsidRPr="00763525" w:rsidRDefault="0067380B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disko (1 kg) metimas </w:t>
            </w:r>
          </w:p>
        </w:tc>
      </w:tr>
      <w:tr w:rsidR="0067380B" w:rsidRPr="00763525" w:rsidTr="00447FC6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</w:tcBorders>
          </w:tcPr>
          <w:p w:rsidR="0067380B" w:rsidRPr="00763525" w:rsidRDefault="0067380B" w:rsidP="00447FC6">
            <w:pPr>
              <w:rPr>
                <w:sz w:val="20"/>
                <w:lang w:val="lt-LT"/>
              </w:rPr>
            </w:pPr>
            <w:r w:rsidRPr="00763525">
              <w:rPr>
                <w:sz w:val="20"/>
                <w:lang w:val="lt-LT"/>
              </w:rPr>
              <w:t>300 m b/b (0,762-35,0)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67380B" w:rsidRPr="00763525" w:rsidRDefault="0067380B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kūjo (</w:t>
            </w:r>
            <w:smartTag w:uri="urn:schemas-microsoft-com:office:smarttags" w:element="metricconverter">
              <w:smartTagPr>
                <w:attr w:name="ProductID" w:val="3 kg"/>
              </w:smartTagPr>
              <w:r w:rsidRPr="00763525">
                <w:rPr>
                  <w:sz w:val="19"/>
                  <w:lang w:val="lt-LT"/>
                </w:rPr>
                <w:t>3 kg</w:t>
              </w:r>
            </w:smartTag>
            <w:r w:rsidRPr="00763525">
              <w:rPr>
                <w:sz w:val="19"/>
                <w:lang w:val="lt-LT"/>
              </w:rPr>
              <w:t>) metimas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80B" w:rsidRPr="00763525" w:rsidRDefault="0067380B" w:rsidP="00447FC6">
            <w:pPr>
              <w:rPr>
                <w:sz w:val="19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67380B" w:rsidRPr="00763525" w:rsidRDefault="0067380B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300 m b/b (0,762-35,0)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7380B" w:rsidRPr="00763525" w:rsidRDefault="0067380B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kūjo (4 kg) metimas </w:t>
            </w:r>
          </w:p>
        </w:tc>
      </w:tr>
      <w:tr w:rsidR="0067380B" w:rsidRPr="00763525" w:rsidTr="00447FC6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67380B" w:rsidRPr="00763525" w:rsidRDefault="0067380B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1500 m kl/b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7380B" w:rsidRPr="00763525" w:rsidRDefault="0067380B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4x100 m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80B" w:rsidRPr="00763525" w:rsidRDefault="0067380B" w:rsidP="00447FC6">
            <w:pPr>
              <w:rPr>
                <w:sz w:val="19"/>
                <w:lang w:val="lt-LT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7380B" w:rsidRPr="00763525" w:rsidRDefault="0067380B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1500 m kl/b (0,762)</w:t>
            </w:r>
          </w:p>
        </w:tc>
        <w:tc>
          <w:tcPr>
            <w:tcW w:w="2127" w:type="dxa"/>
          </w:tcPr>
          <w:p w:rsidR="0067380B" w:rsidRPr="00763525" w:rsidRDefault="0067380B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4x100 m</w:t>
            </w:r>
          </w:p>
        </w:tc>
      </w:tr>
      <w:tr w:rsidR="0067380B" w:rsidRPr="00763525" w:rsidTr="00447FC6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67380B" w:rsidRPr="00763525" w:rsidRDefault="0067380B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2000 m sportinis ėjimas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7380B" w:rsidRPr="00763525" w:rsidRDefault="0067380B" w:rsidP="00447FC6">
            <w:pPr>
              <w:rPr>
                <w:sz w:val="19"/>
                <w:lang w:val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80B" w:rsidRPr="00763525" w:rsidRDefault="0067380B" w:rsidP="00447FC6">
            <w:pPr>
              <w:rPr>
                <w:sz w:val="19"/>
                <w:lang w:val="lt-LT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7380B" w:rsidRPr="00763525" w:rsidRDefault="0067380B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3000 m sportinis ėjimas </w:t>
            </w:r>
          </w:p>
        </w:tc>
        <w:tc>
          <w:tcPr>
            <w:tcW w:w="2127" w:type="dxa"/>
          </w:tcPr>
          <w:p w:rsidR="0067380B" w:rsidRPr="00763525" w:rsidRDefault="0067380B" w:rsidP="00447FC6">
            <w:pPr>
              <w:rPr>
                <w:sz w:val="19"/>
                <w:szCs w:val="19"/>
                <w:lang w:val="lt-LT"/>
              </w:rPr>
            </w:pPr>
          </w:p>
        </w:tc>
      </w:tr>
      <w:tr w:rsidR="0067380B" w:rsidRPr="00763525" w:rsidTr="00447FC6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67380B" w:rsidRDefault="0067380B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7-kovė</w:t>
            </w:r>
            <w:r>
              <w:rPr>
                <w:sz w:val="19"/>
                <w:lang w:val="lt-LT"/>
              </w:rPr>
              <w:t xml:space="preserve">: </w:t>
            </w:r>
          </w:p>
          <w:p w:rsidR="0067380B" w:rsidRPr="00763525" w:rsidRDefault="0067380B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100 m b/b (</w:t>
            </w:r>
            <w:r w:rsidRPr="00763525">
              <w:rPr>
                <w:sz w:val="20"/>
                <w:lang w:val="lt-LT"/>
              </w:rPr>
              <w:t>12,00-0,762-8,00</w:t>
            </w:r>
            <w:r w:rsidRPr="00763525">
              <w:rPr>
                <w:sz w:val="19"/>
                <w:lang w:val="lt-LT"/>
              </w:rPr>
              <w:t>), aukštis, rutulys (</w:t>
            </w:r>
            <w:smartTag w:uri="urn:schemas-microsoft-com:office:smarttags" w:element="metricconverter">
              <w:smartTagPr>
                <w:attr w:name="ProductID" w:val="3 kg"/>
              </w:smartTagPr>
              <w:r w:rsidRPr="00763525">
                <w:rPr>
                  <w:sz w:val="19"/>
                  <w:lang w:val="lt-LT"/>
                </w:rPr>
                <w:t>3 kg</w:t>
              </w:r>
            </w:smartTag>
            <w:r w:rsidRPr="00763525">
              <w:rPr>
                <w:sz w:val="19"/>
                <w:lang w:val="lt-LT"/>
              </w:rPr>
              <w:t xml:space="preserve">), </w:t>
            </w:r>
            <w:smartTag w:uri="urn:schemas-microsoft-com:office:smarttags" w:element="metricconverter">
              <w:smartTagPr>
                <w:attr w:name="ProductID" w:val="200 m"/>
              </w:smartTagPr>
              <w:r w:rsidRPr="00763525">
                <w:rPr>
                  <w:sz w:val="19"/>
                  <w:lang w:val="lt-LT"/>
                </w:rPr>
                <w:t>200 m</w:t>
              </w:r>
            </w:smartTag>
            <w:r w:rsidRPr="00763525">
              <w:rPr>
                <w:sz w:val="19"/>
                <w:lang w:val="lt-LT"/>
              </w:rPr>
              <w:t>, tolis,</w:t>
            </w:r>
            <w:r>
              <w:rPr>
                <w:sz w:val="19"/>
                <w:lang w:val="lt-LT"/>
              </w:rPr>
              <w:t xml:space="preserve"> </w:t>
            </w:r>
            <w:r w:rsidRPr="00763525">
              <w:rPr>
                <w:sz w:val="19"/>
                <w:lang w:val="lt-LT"/>
              </w:rPr>
              <w:t xml:space="preserve">ietis (400 g), </w:t>
            </w:r>
            <w:smartTag w:uri="urn:schemas-microsoft-com:office:smarttags" w:element="metricconverter">
              <w:smartTagPr>
                <w:attr w:name="ProductID" w:val="800 m"/>
              </w:smartTagPr>
              <w:r w:rsidRPr="00763525">
                <w:rPr>
                  <w:sz w:val="19"/>
                  <w:lang w:val="lt-LT"/>
                </w:rPr>
                <w:t>800 m</w:t>
              </w:r>
            </w:smartTag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7380B" w:rsidRPr="00763525" w:rsidRDefault="0067380B" w:rsidP="00447FC6">
            <w:pPr>
              <w:rPr>
                <w:sz w:val="19"/>
                <w:lang w:val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80B" w:rsidRPr="00763525" w:rsidRDefault="0067380B" w:rsidP="00447FC6">
            <w:pPr>
              <w:rPr>
                <w:sz w:val="19"/>
                <w:lang w:val="lt-LT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7380B" w:rsidRDefault="0067380B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8-kovė</w:t>
            </w:r>
            <w:r>
              <w:rPr>
                <w:sz w:val="19"/>
                <w:lang w:val="lt-LT"/>
              </w:rPr>
              <w:t xml:space="preserve">: </w:t>
            </w:r>
            <w:r w:rsidRPr="00763525">
              <w:rPr>
                <w:sz w:val="19"/>
                <w:lang w:val="lt-LT"/>
              </w:rPr>
              <w:t xml:space="preserve">100 m, tolis, </w:t>
            </w:r>
          </w:p>
          <w:p w:rsidR="0067380B" w:rsidRPr="00763525" w:rsidRDefault="0067380B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rutulys (4 kg), aukštis, 400 m,</w:t>
            </w:r>
            <w:r>
              <w:rPr>
                <w:sz w:val="19"/>
                <w:lang w:val="lt-LT"/>
              </w:rPr>
              <w:t xml:space="preserve"> </w:t>
            </w:r>
            <w:r w:rsidRPr="00763525">
              <w:rPr>
                <w:sz w:val="19"/>
                <w:lang w:val="lt-LT"/>
              </w:rPr>
              <w:t>110 m b/b (13,00-0,84-8,50), ietis (600 g), 1000 m</w:t>
            </w:r>
          </w:p>
        </w:tc>
        <w:tc>
          <w:tcPr>
            <w:tcW w:w="2127" w:type="dxa"/>
          </w:tcPr>
          <w:p w:rsidR="0067380B" w:rsidRPr="00763525" w:rsidRDefault="0067380B" w:rsidP="00447FC6">
            <w:pPr>
              <w:rPr>
                <w:sz w:val="19"/>
                <w:lang w:val="lt-LT"/>
              </w:rPr>
            </w:pPr>
          </w:p>
        </w:tc>
      </w:tr>
    </w:tbl>
    <w:p w:rsidR="0067380B" w:rsidRPr="00763525" w:rsidRDefault="0067380B" w:rsidP="0067380B">
      <w:pPr>
        <w:jc w:val="both"/>
        <w:rPr>
          <w:sz w:val="18"/>
          <w:szCs w:val="18"/>
          <w:lang w:val="lt-LT"/>
        </w:rPr>
      </w:pPr>
      <w:r w:rsidRPr="00763525">
        <w:rPr>
          <w:sz w:val="18"/>
          <w:szCs w:val="18"/>
          <w:u w:val="single"/>
          <w:lang w:val="lt-LT"/>
        </w:rPr>
        <w:t>Kitos sąlygos:</w:t>
      </w:r>
      <w:r w:rsidRPr="00763525">
        <w:rPr>
          <w:sz w:val="18"/>
          <w:szCs w:val="18"/>
          <w:lang w:val="lt-LT"/>
        </w:rPr>
        <w:t xml:space="preserve">    Varžybose dalyvauja: Vilnius, Kaunas, Panevėžys, Šiauliai, Klaipėda, Alytus - 2 komandos po 20 žm. (užskaita 30 rez.), 2 vadovai, iki 8 trenerių; kitų komandų sudėtyje –  15 žm. (užskaita 20 rez.), 1 vadovas, iki 4 trenerių.</w:t>
      </w:r>
    </w:p>
    <w:p w:rsidR="0067380B" w:rsidRPr="00763525" w:rsidRDefault="0067380B" w:rsidP="0067380B">
      <w:pPr>
        <w:ind w:firstLine="720"/>
        <w:jc w:val="both"/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 xml:space="preserve">Atsižvelgiant į šių varžybų ir sezono rezultatus, sudaroma Lietuvos jaunučių rinktinė dalyvauti Baltijos šalių jaunučių komandiniame čempionate </w:t>
      </w:r>
      <w:r>
        <w:rPr>
          <w:sz w:val="18"/>
          <w:szCs w:val="18"/>
          <w:lang w:val="lt-LT"/>
        </w:rPr>
        <w:t>Jahvyje (EST)</w:t>
      </w:r>
      <w:r w:rsidRPr="00763525">
        <w:rPr>
          <w:sz w:val="18"/>
          <w:szCs w:val="18"/>
          <w:lang w:val="lt-LT"/>
        </w:rPr>
        <w:t xml:space="preserve"> 202</w:t>
      </w:r>
      <w:r>
        <w:rPr>
          <w:sz w:val="18"/>
          <w:szCs w:val="18"/>
          <w:lang w:val="lt-LT"/>
        </w:rPr>
        <w:t>2 07 21</w:t>
      </w:r>
      <w:r w:rsidRPr="00763525">
        <w:rPr>
          <w:sz w:val="18"/>
          <w:szCs w:val="18"/>
          <w:lang w:val="lt-LT"/>
        </w:rPr>
        <w:t>.</w:t>
      </w:r>
    </w:p>
    <w:p w:rsidR="0067380B" w:rsidRDefault="0067380B" w:rsidP="0067380B">
      <w:pPr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>PASTABA: Paraiškose būtina įrašyti estafetinio bėgimo dalyvius, jeigu komanda planuoja dalyvauti šioje rungtyje.</w:t>
      </w:r>
    </w:p>
    <w:p w:rsidR="002F3AEE" w:rsidRPr="0067380B" w:rsidRDefault="002F3AEE">
      <w:pPr>
        <w:rPr>
          <w:lang w:val="lt-LT"/>
        </w:rPr>
      </w:pPr>
      <w:bookmarkStart w:id="0" w:name="_GoBack"/>
      <w:bookmarkEnd w:id="0"/>
    </w:p>
    <w:sectPr w:rsidR="002F3AEE" w:rsidRPr="006738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0B"/>
    <w:rsid w:val="00127040"/>
    <w:rsid w:val="002F3AEE"/>
    <w:rsid w:val="0067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D4B35-243F-499B-A9E2-40968860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8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7380B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67380B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Index1">
    <w:name w:val="index 1"/>
    <w:basedOn w:val="Normal"/>
    <w:next w:val="Normal"/>
    <w:autoRedefine/>
    <w:semiHidden/>
    <w:rsid w:val="0067380B"/>
    <w:rPr>
      <w:sz w:val="19"/>
      <w:lang w:val="lt-LT"/>
    </w:rPr>
  </w:style>
  <w:style w:type="character" w:customStyle="1" w:styleId="il">
    <w:name w:val="il"/>
    <w:basedOn w:val="DefaultParagraphFont"/>
    <w:rsid w:val="00673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Step</cp:lastModifiedBy>
  <cp:revision>1</cp:revision>
  <dcterms:created xsi:type="dcterms:W3CDTF">2022-04-11T15:31:00Z</dcterms:created>
  <dcterms:modified xsi:type="dcterms:W3CDTF">2022-04-11T15:31:00Z</dcterms:modified>
</cp:coreProperties>
</file>