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BD978" w14:textId="46268C61" w:rsidR="00F552BC" w:rsidRPr="00444789" w:rsidRDefault="00F552BC" w:rsidP="00F552BC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</w:rPr>
        <w:t>TRADICINĖS SPORTO KLUBO COSMA VASAROS TAURĖS VARŽYBOS 20</w:t>
      </w:r>
      <w:r w:rsidR="004F4FE5">
        <w:rPr>
          <w:b/>
          <w:lang w:val="es-ES"/>
        </w:rPr>
        <w:t>22</w:t>
      </w:r>
    </w:p>
    <w:p w14:paraId="2A0EAD26" w14:textId="3BD79E00" w:rsidR="00F552BC" w:rsidRDefault="00F552BC" w:rsidP="00CC1DB7">
      <w:pPr>
        <w:ind w:firstLine="720"/>
        <w:jc w:val="center"/>
        <w:rPr>
          <w:b/>
        </w:rPr>
      </w:pPr>
      <w:r>
        <w:rPr>
          <w:b/>
        </w:rPr>
        <w:t>N U O S T A T A I</w:t>
      </w:r>
    </w:p>
    <w:p w14:paraId="1015469A" w14:textId="77777777" w:rsidR="00F552BC" w:rsidRDefault="00F552BC" w:rsidP="00F552BC">
      <w:pPr>
        <w:jc w:val="center"/>
        <w:rPr>
          <w:b/>
        </w:rPr>
      </w:pPr>
    </w:p>
    <w:p w14:paraId="1B42337A" w14:textId="77777777" w:rsidR="00F552BC" w:rsidRDefault="00F552BC" w:rsidP="00F552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TIKSLAI IR UŽDAVINIAI</w:t>
      </w:r>
    </w:p>
    <w:p w14:paraId="55BD8545" w14:textId="77777777" w:rsidR="00F552BC" w:rsidRDefault="00F552BC" w:rsidP="00F552BC">
      <w:pPr>
        <w:ind w:left="3312"/>
        <w:jc w:val="both"/>
        <w:rPr>
          <w:b/>
        </w:rPr>
      </w:pPr>
    </w:p>
    <w:p w14:paraId="62AE7983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>Populiarinti lengvąją atletiką.</w:t>
      </w:r>
    </w:p>
    <w:p w14:paraId="5A788170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 xml:space="preserve">Kelti sportininkų meistriškumą. </w:t>
      </w:r>
    </w:p>
    <w:p w14:paraId="5C0A8046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>Stiprinti draugiškus ryšius tarp sporto klubų.</w:t>
      </w:r>
    </w:p>
    <w:p w14:paraId="19E7EE6D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>Nustatyti pajėgiausius sportininkus.</w:t>
      </w:r>
    </w:p>
    <w:p w14:paraId="71B27BC6" w14:textId="77777777" w:rsidR="00F552BC" w:rsidRDefault="00F552BC" w:rsidP="00F552BC">
      <w:pPr>
        <w:spacing w:line="276" w:lineRule="auto"/>
        <w:ind w:left="360"/>
        <w:jc w:val="both"/>
      </w:pPr>
    </w:p>
    <w:p w14:paraId="67435343" w14:textId="77777777" w:rsidR="00F552BC" w:rsidRDefault="00F552BC" w:rsidP="00F552BC">
      <w:pPr>
        <w:spacing w:line="276" w:lineRule="auto"/>
        <w:ind w:left="2523" w:firstLine="69"/>
        <w:jc w:val="both"/>
        <w:rPr>
          <w:b/>
        </w:rPr>
      </w:pPr>
      <w:r>
        <w:rPr>
          <w:b/>
        </w:rPr>
        <w:t>II. VARŽYBŲ VIETA IR LAIKAS</w:t>
      </w:r>
    </w:p>
    <w:p w14:paraId="1CDE26C1" w14:textId="77777777" w:rsidR="00F552BC" w:rsidRPr="00CC1DB7" w:rsidRDefault="00F552BC" w:rsidP="00F552BC">
      <w:pPr>
        <w:spacing w:line="276" w:lineRule="auto"/>
        <w:ind w:left="2523" w:firstLine="69"/>
        <w:jc w:val="both"/>
        <w:rPr>
          <w:b/>
          <w:sz w:val="16"/>
          <w:szCs w:val="16"/>
        </w:rPr>
      </w:pPr>
    </w:p>
    <w:p w14:paraId="118185CB" w14:textId="4C7F2F00" w:rsidR="00F552BC" w:rsidRDefault="00F552BC" w:rsidP="00F552BC">
      <w:pPr>
        <w:spacing w:line="276" w:lineRule="auto"/>
        <w:jc w:val="both"/>
      </w:pPr>
      <w:r>
        <w:t xml:space="preserve">Varžybos vykdomos          </w:t>
      </w:r>
      <w:r w:rsidR="008C73A0">
        <w:rPr>
          <w:b/>
        </w:rPr>
        <w:t>2022</w:t>
      </w:r>
      <w:r w:rsidR="009E1C16">
        <w:rPr>
          <w:b/>
        </w:rPr>
        <w:t xml:space="preserve"> m. </w:t>
      </w:r>
      <w:r w:rsidR="008C73A0">
        <w:rPr>
          <w:b/>
        </w:rPr>
        <w:t>liepos 1</w:t>
      </w:r>
      <w:r>
        <w:rPr>
          <w:b/>
        </w:rPr>
        <w:t xml:space="preserve"> d.</w:t>
      </w:r>
      <w:r>
        <w:t xml:space="preserve"> Vilniaus Vingio stadione (M.</w:t>
      </w:r>
      <w:r w:rsidR="00CC1DB7">
        <w:t xml:space="preserve"> </w:t>
      </w:r>
      <w:r>
        <w:t>K.</w:t>
      </w:r>
      <w:r w:rsidR="00CC1DB7">
        <w:t xml:space="preserve"> </w:t>
      </w:r>
      <w:r>
        <w:t>Čiurlionio g.)</w:t>
      </w:r>
    </w:p>
    <w:p w14:paraId="30F681C2" w14:textId="050FF42C" w:rsidR="00F552BC" w:rsidRPr="00A86BF9" w:rsidRDefault="00F552BC" w:rsidP="00F552BC">
      <w:pPr>
        <w:spacing w:line="276" w:lineRule="auto"/>
        <w:jc w:val="both"/>
      </w:pPr>
      <w:r>
        <w:t>Varžybų pradžia</w:t>
      </w:r>
      <w:r>
        <w:rPr>
          <w:b/>
        </w:rPr>
        <w:t xml:space="preserve">                </w:t>
      </w:r>
      <w:r w:rsidR="008C73A0">
        <w:rPr>
          <w:b/>
        </w:rPr>
        <w:t>2022</w:t>
      </w:r>
      <w:r w:rsidR="009E1C16">
        <w:rPr>
          <w:b/>
        </w:rPr>
        <w:t xml:space="preserve"> m. </w:t>
      </w:r>
      <w:r w:rsidR="008C73A0">
        <w:rPr>
          <w:b/>
        </w:rPr>
        <w:t>liepos 1</w:t>
      </w:r>
      <w:r w:rsidR="009E1C16" w:rsidRPr="00A86BF9">
        <w:rPr>
          <w:b/>
        </w:rPr>
        <w:t xml:space="preserve"> d.</w:t>
      </w:r>
      <w:r w:rsidR="009E1C16" w:rsidRPr="00A86BF9">
        <w:t xml:space="preserve"> </w:t>
      </w:r>
      <w:r w:rsidR="0035721B">
        <w:rPr>
          <w:b/>
        </w:rPr>
        <w:t>16</w:t>
      </w:r>
      <w:r w:rsidR="009E1C16" w:rsidRPr="00A86BF9">
        <w:rPr>
          <w:b/>
        </w:rPr>
        <w:t>:</w:t>
      </w:r>
      <w:r w:rsidR="00444789">
        <w:rPr>
          <w:b/>
        </w:rPr>
        <w:t>00</w:t>
      </w:r>
      <w:r w:rsidR="009E1C16" w:rsidRPr="00A86BF9">
        <w:rPr>
          <w:b/>
        </w:rPr>
        <w:t xml:space="preserve"> val.</w:t>
      </w:r>
    </w:p>
    <w:p w14:paraId="7BDCAE1D" w14:textId="77777777" w:rsidR="00F552BC" w:rsidRDefault="00F552BC" w:rsidP="00F552BC">
      <w:pPr>
        <w:spacing w:line="276" w:lineRule="auto"/>
        <w:jc w:val="both"/>
      </w:pPr>
      <w:r w:rsidRPr="00A86BF9">
        <w:t xml:space="preserve">           </w:t>
      </w:r>
      <w:r w:rsidR="009E1C16">
        <w:t xml:space="preserve">                         </w:t>
      </w:r>
    </w:p>
    <w:p w14:paraId="5C10890B" w14:textId="4910077E" w:rsidR="00F552BC" w:rsidRDefault="00F552BC" w:rsidP="00F552BC">
      <w:pPr>
        <w:spacing w:line="276" w:lineRule="auto"/>
        <w:jc w:val="both"/>
        <w:rPr>
          <w:b/>
        </w:rPr>
      </w:pPr>
      <w:r>
        <w:t>Dalyvių  registracija</w:t>
      </w:r>
      <w:r w:rsidR="009E1C16">
        <w:rPr>
          <w:b/>
        </w:rPr>
        <w:t xml:space="preserve">          iki 2</w:t>
      </w:r>
      <w:r w:rsidR="008C73A0">
        <w:rPr>
          <w:b/>
        </w:rPr>
        <w:t>022</w:t>
      </w:r>
      <w:r>
        <w:rPr>
          <w:b/>
        </w:rPr>
        <w:t xml:space="preserve"> m. </w:t>
      </w:r>
      <w:r w:rsidR="00444789">
        <w:rPr>
          <w:b/>
        </w:rPr>
        <w:t>birželio 2</w:t>
      </w:r>
      <w:r w:rsidR="008C73A0">
        <w:rPr>
          <w:b/>
        </w:rPr>
        <w:t>9</w:t>
      </w:r>
      <w:r>
        <w:rPr>
          <w:b/>
        </w:rPr>
        <w:t xml:space="preserve"> d. 15:00 val. </w:t>
      </w:r>
    </w:p>
    <w:p w14:paraId="0166443D" w14:textId="26CFDE89" w:rsidR="00F552BC" w:rsidRDefault="00F552BC" w:rsidP="00F552BC">
      <w:pPr>
        <w:spacing w:line="276" w:lineRule="auto"/>
        <w:ind w:left="939" w:firstLine="1296"/>
        <w:jc w:val="both"/>
      </w:pPr>
      <w:r>
        <w:rPr>
          <w:b/>
        </w:rPr>
        <w:t xml:space="preserve">     Paraiškas siųsti el. paštu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</w:t>
      </w:r>
      <w:hyperlink r:id="rId7" w:history="1">
        <w:r w:rsidR="000E635C" w:rsidRPr="0092271F">
          <w:rPr>
            <w:rStyle w:val="Hyperlink"/>
          </w:rPr>
          <w:t>remigija.raisiene@gmail.com</w:t>
        </w:r>
      </w:hyperlink>
    </w:p>
    <w:p w14:paraId="63CFC1DA" w14:textId="61F61AE5" w:rsidR="000E635C" w:rsidRDefault="00217242" w:rsidP="00F552BC">
      <w:pPr>
        <w:spacing w:line="276" w:lineRule="auto"/>
        <w:ind w:left="939" w:firstLine="1296"/>
        <w:jc w:val="both"/>
      </w:pPr>
      <w:r>
        <w:rPr>
          <w:b/>
        </w:rPr>
        <w:t xml:space="preserve">     Vaikų varžybų</w:t>
      </w:r>
      <w:r w:rsidR="000E635C">
        <w:rPr>
          <w:b/>
        </w:rPr>
        <w:t xml:space="preserve"> registracija </w:t>
      </w:r>
      <w:r>
        <w:rPr>
          <w:b/>
        </w:rPr>
        <w:t xml:space="preserve">vykdoma per Google formas. Registracijos nuoroda čia: </w:t>
      </w:r>
      <w:hyperlink r:id="rId8" w:history="1">
        <w:r w:rsidRPr="00492398">
          <w:rPr>
            <w:rStyle w:val="Hyperlink"/>
            <w:b/>
          </w:rPr>
          <w:t>https://forms.gle/FsLpnH1m7T83uQCt7</w:t>
        </w:r>
      </w:hyperlink>
      <w:r>
        <w:rPr>
          <w:b/>
        </w:rPr>
        <w:t xml:space="preserve"> </w:t>
      </w:r>
    </w:p>
    <w:p w14:paraId="4B549873" w14:textId="77777777" w:rsidR="00F552BC" w:rsidRDefault="00F552BC" w:rsidP="00F552BC">
      <w:pPr>
        <w:spacing w:line="276" w:lineRule="auto"/>
        <w:ind w:left="1296" w:firstLine="939"/>
        <w:jc w:val="both"/>
        <w:rPr>
          <w:b/>
        </w:rPr>
      </w:pPr>
      <w:r>
        <w:rPr>
          <w:b/>
        </w:rPr>
        <w:t xml:space="preserve">     </w:t>
      </w:r>
      <w:r>
        <w:rPr>
          <w:b/>
          <w:u w:val="single"/>
        </w:rPr>
        <w:t>Varžybų dieną dalyviai neregistruojami</w:t>
      </w:r>
      <w:r>
        <w:rPr>
          <w:b/>
        </w:rPr>
        <w:t>.</w:t>
      </w:r>
    </w:p>
    <w:p w14:paraId="076947C7" w14:textId="77777777" w:rsidR="00F552BC" w:rsidRDefault="00F552BC" w:rsidP="00F552BC">
      <w:pPr>
        <w:spacing w:line="276" w:lineRule="auto"/>
        <w:jc w:val="both"/>
      </w:pPr>
    </w:p>
    <w:p w14:paraId="6CF34D9F" w14:textId="77777777" w:rsidR="00F552BC" w:rsidRDefault="00F552BC" w:rsidP="00F552BC">
      <w:pPr>
        <w:spacing w:line="276" w:lineRule="auto"/>
        <w:ind w:left="2235" w:right="-82" w:firstLine="357"/>
        <w:jc w:val="both"/>
        <w:rPr>
          <w:b/>
        </w:rPr>
      </w:pPr>
      <w:r>
        <w:rPr>
          <w:b/>
        </w:rPr>
        <w:t>III. VARŽYBŲ DALYVIAI</w:t>
      </w:r>
    </w:p>
    <w:p w14:paraId="4CF5ACAB" w14:textId="77777777" w:rsidR="00F552BC" w:rsidRPr="00CC1DB7" w:rsidRDefault="00F552BC" w:rsidP="00F552BC">
      <w:pPr>
        <w:ind w:left="2235" w:right="-82" w:firstLine="357"/>
        <w:jc w:val="both"/>
        <w:rPr>
          <w:b/>
          <w:sz w:val="16"/>
          <w:szCs w:val="16"/>
        </w:rPr>
      </w:pPr>
    </w:p>
    <w:p w14:paraId="07EE0925" w14:textId="539B0126" w:rsidR="00F552BC" w:rsidRPr="00AE12BE" w:rsidRDefault="00F552BC" w:rsidP="00F552BC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  <w:rPr>
          <w:b/>
        </w:rPr>
      </w:pPr>
      <w:r>
        <w:t xml:space="preserve">Varžybos yra atviros, gali dalyvauti ne tik Lietuvos, bet ir užsienio sportininkai, bet ne jaunesni </w:t>
      </w:r>
      <w:r w:rsidR="00055ED2">
        <w:t>nei</w:t>
      </w:r>
      <w:r>
        <w:t xml:space="preserve"> 200</w:t>
      </w:r>
      <w:r w:rsidR="0051750B">
        <w:t>5</w:t>
      </w:r>
      <w:r w:rsidR="000E635C">
        <w:t xml:space="preserve"> metų gimimo (vaikų rungtyse gali dalyvauti 2009-2016 metų gimimo vaikai).</w:t>
      </w:r>
    </w:p>
    <w:p w14:paraId="51E18EEE" w14:textId="77777777" w:rsidR="00F552BC" w:rsidRDefault="00F552BC" w:rsidP="00F552BC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</w:pPr>
      <w:r>
        <w:t>Dalyviams būtina turėti gydytojo leidimą sportuoti, kuris pateikiamas atsiimant dalyvio numerį.</w:t>
      </w:r>
    </w:p>
    <w:p w14:paraId="55352D08" w14:textId="77777777" w:rsidR="00F552BC" w:rsidRDefault="00F552BC" w:rsidP="00F552BC">
      <w:pPr>
        <w:ind w:left="2235" w:right="-82" w:firstLine="357"/>
        <w:jc w:val="both"/>
        <w:rPr>
          <w:b/>
        </w:rPr>
      </w:pPr>
    </w:p>
    <w:p w14:paraId="740D6D4F" w14:textId="77777777" w:rsidR="00F552BC" w:rsidRPr="00433535" w:rsidRDefault="00F552BC" w:rsidP="00F552BC">
      <w:pPr>
        <w:ind w:left="2235" w:right="-82" w:firstLine="357"/>
        <w:jc w:val="both"/>
        <w:rPr>
          <w:b/>
        </w:rPr>
      </w:pPr>
      <w:r>
        <w:rPr>
          <w:b/>
        </w:rPr>
        <w:t>IV. PROGRAMA</w:t>
      </w:r>
    </w:p>
    <w:p w14:paraId="422774FF" w14:textId="77777777" w:rsidR="00F552BC" w:rsidRDefault="00F552BC" w:rsidP="00F552BC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Moterys:</w:t>
      </w:r>
    </w:p>
    <w:p w14:paraId="2F78F4AF" w14:textId="266D33BE" w:rsidR="00F552BC" w:rsidRPr="00B03177" w:rsidRDefault="008C73A0" w:rsidP="00F552BC">
      <w:pPr>
        <w:spacing w:line="276" w:lineRule="auto"/>
        <w:ind w:right="-82"/>
        <w:jc w:val="both"/>
      </w:pPr>
      <w:r>
        <w:t>200 m, 800 m, šuoliai į tolį, šuoliai į aukštį, disko metimas</w:t>
      </w:r>
    </w:p>
    <w:p w14:paraId="4E4F9AF1" w14:textId="77777777" w:rsidR="00F552BC" w:rsidRDefault="00F552BC" w:rsidP="00F552BC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Vyrai:</w:t>
      </w:r>
    </w:p>
    <w:p w14:paraId="5EF7E052" w14:textId="1B7FD220" w:rsidR="00F552BC" w:rsidRDefault="00F552BC" w:rsidP="00F552BC">
      <w:pPr>
        <w:spacing w:line="276" w:lineRule="auto"/>
        <w:ind w:right="-82"/>
        <w:jc w:val="both"/>
      </w:pPr>
      <w:r>
        <w:t>100 m,</w:t>
      </w:r>
      <w:r w:rsidR="00EA46B4">
        <w:t xml:space="preserve"> </w:t>
      </w:r>
      <w:r w:rsidR="008C73A0">
        <w:t>4</w:t>
      </w:r>
      <w:r w:rsidR="007C7887">
        <w:t xml:space="preserve">00 m, </w:t>
      </w:r>
      <w:r w:rsidR="00EA46B4">
        <w:t>800 m,</w:t>
      </w:r>
      <w:r w:rsidR="009941FA">
        <w:t xml:space="preserve"> </w:t>
      </w:r>
      <w:r w:rsidR="008C73A0">
        <w:t>šuoliai į tolį, šuoliai į aukštį, šuoliai su kartimi</w:t>
      </w:r>
      <w:r w:rsidR="00AE1D2C">
        <w:t>, disko metimas</w:t>
      </w:r>
    </w:p>
    <w:p w14:paraId="74A8D88A" w14:textId="7627665C" w:rsidR="000E635C" w:rsidRDefault="00433535" w:rsidP="000E635C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Vaikų 1</w:t>
      </w:r>
      <w:r w:rsidR="000E635C">
        <w:rPr>
          <w:b/>
          <w:u w:val="single"/>
        </w:rPr>
        <w:t>00 m bėgimas:</w:t>
      </w:r>
    </w:p>
    <w:p w14:paraId="0C881987" w14:textId="4BC0CAB1" w:rsidR="000E635C" w:rsidRDefault="000E635C" w:rsidP="000E635C">
      <w:pPr>
        <w:spacing w:line="276" w:lineRule="auto"/>
        <w:ind w:right="-82"/>
        <w:jc w:val="both"/>
      </w:pPr>
      <w:r>
        <w:t>Pagal amžiaus grupes: gimę 2009-2010, 2011-2012, 2013-2014, 2015-2016.</w:t>
      </w:r>
    </w:p>
    <w:p w14:paraId="6665A2A5" w14:textId="77777777" w:rsidR="00F552BC" w:rsidRDefault="00F552BC" w:rsidP="00F552BC">
      <w:pPr>
        <w:spacing w:line="276" w:lineRule="auto"/>
        <w:ind w:right="-82"/>
        <w:jc w:val="both"/>
      </w:pPr>
    </w:p>
    <w:p w14:paraId="1221AD52" w14:textId="77777777" w:rsidR="00B05A1E" w:rsidRDefault="00F552BC" w:rsidP="00CC1DB7">
      <w:pPr>
        <w:spacing w:line="276" w:lineRule="auto"/>
        <w:ind w:right="-82"/>
        <w:jc w:val="both"/>
      </w:pPr>
      <w:r>
        <w:t>Organizatoriai turi teisę koreguoti varžybų programą. Jeigu į rungtį užsiregistruoja mažiau nei 3 dalyviai</w:t>
      </w:r>
      <w:r w:rsidR="00CC1DB7">
        <w:t xml:space="preserve"> </w:t>
      </w:r>
      <w:r>
        <w:t xml:space="preserve">- rungtis nebus vykdoma. </w:t>
      </w:r>
    </w:p>
    <w:p w14:paraId="39737006" w14:textId="77777777" w:rsidR="00CC1DB7" w:rsidRDefault="00CC1DB7" w:rsidP="00CC1DB7">
      <w:pPr>
        <w:spacing w:line="276" w:lineRule="auto"/>
        <w:ind w:right="-82"/>
        <w:jc w:val="both"/>
      </w:pPr>
      <w:r>
        <w:tab/>
      </w:r>
      <w:r>
        <w:tab/>
      </w:r>
      <w:r>
        <w:tab/>
        <w:t xml:space="preserve">       </w:t>
      </w:r>
    </w:p>
    <w:p w14:paraId="10BC4EC8" w14:textId="35497DA1" w:rsidR="00480D9E" w:rsidRPr="00CC1DB7" w:rsidRDefault="00CC1DB7" w:rsidP="00CC1DB7">
      <w:pPr>
        <w:spacing w:line="276" w:lineRule="auto"/>
        <w:ind w:right="-82"/>
        <w:jc w:val="both"/>
      </w:pPr>
      <w:r>
        <w:tab/>
      </w:r>
      <w:r>
        <w:tab/>
      </w:r>
      <w:r>
        <w:tab/>
        <w:t xml:space="preserve">       </w:t>
      </w:r>
      <w:r w:rsidR="00F552BC">
        <w:rPr>
          <w:b/>
        </w:rPr>
        <w:t>V. APDOVANOJIMAS</w:t>
      </w:r>
    </w:p>
    <w:p w14:paraId="232704FB" w14:textId="77777777" w:rsidR="00480D9E" w:rsidRPr="00CC1DB7" w:rsidRDefault="00480D9E" w:rsidP="00480D9E">
      <w:pPr>
        <w:ind w:right="-82"/>
        <w:jc w:val="center"/>
        <w:rPr>
          <w:b/>
          <w:sz w:val="16"/>
          <w:szCs w:val="16"/>
        </w:rPr>
      </w:pPr>
    </w:p>
    <w:p w14:paraId="6CFBE81F" w14:textId="4CEBAB5B" w:rsidR="00F552BC" w:rsidRDefault="00F552BC" w:rsidP="00B03177">
      <w:pPr>
        <w:ind w:right="-82" w:firstLine="720"/>
        <w:jc w:val="both"/>
      </w:pPr>
      <w:r w:rsidRPr="007E61AA">
        <w:t>Varžybos individualios. Varžybų nugalėtojai apdovanojami SK COSMA taurėmis.  Varžybų nugalėtojai ir prizininkai taip pat apdovanojami piniginiais prizais. Visų</w:t>
      </w:r>
      <w:r w:rsidR="00055ED2">
        <w:t xml:space="preserve"> </w:t>
      </w:r>
      <w:r w:rsidRPr="007E61AA">
        <w:t>rungčių prizininkai apdovanojami piniginia</w:t>
      </w:r>
      <w:r w:rsidR="00AE1D2C">
        <w:t>is prizais pagal iškovotą vietą</w:t>
      </w:r>
      <w:r w:rsidRPr="007E61AA">
        <w:t>. Piniginiai prizai:</w:t>
      </w:r>
    </w:p>
    <w:p w14:paraId="4EC242AD" w14:textId="77777777" w:rsidR="000E635C" w:rsidRPr="007E61AA" w:rsidRDefault="000E635C" w:rsidP="00B03177">
      <w:pPr>
        <w:ind w:right="-82" w:firstLine="720"/>
        <w:jc w:val="both"/>
      </w:pPr>
    </w:p>
    <w:p w14:paraId="47F56415" w14:textId="71AF76D8" w:rsidR="00F552BC" w:rsidRPr="009941FA" w:rsidRDefault="00B03177" w:rsidP="006619C4">
      <w:pPr>
        <w:ind w:right="-82"/>
        <w:rPr>
          <w:lang w:val="es-ES"/>
        </w:rPr>
      </w:pPr>
      <w:r>
        <w:tab/>
      </w:r>
      <w:r>
        <w:tab/>
      </w:r>
      <w:r w:rsidR="00F552BC" w:rsidRPr="007E61AA">
        <w:t>I vieta</w:t>
      </w:r>
      <w:r w:rsidR="006619C4">
        <w:t xml:space="preserve"> </w:t>
      </w:r>
      <w:r w:rsidR="006619C4">
        <w:tab/>
      </w:r>
      <w:r w:rsidR="00F552BC" w:rsidRPr="007E61AA">
        <w:t xml:space="preserve">– </w:t>
      </w:r>
      <w:r w:rsidR="00055ED2" w:rsidRPr="009941FA">
        <w:rPr>
          <w:lang w:val="es-ES"/>
        </w:rPr>
        <w:t xml:space="preserve">200 </w:t>
      </w:r>
      <w:r w:rsidR="00395A20" w:rsidRPr="009941FA">
        <w:rPr>
          <w:lang w:val="es-ES"/>
        </w:rPr>
        <w:t>E</w:t>
      </w:r>
      <w:r w:rsidR="00F552BC" w:rsidRPr="009941FA">
        <w:rPr>
          <w:lang w:val="es-ES"/>
        </w:rPr>
        <w:t>ur</w:t>
      </w:r>
      <w:r>
        <w:rPr>
          <w:lang w:val="es-ES"/>
        </w:rPr>
        <w:tab/>
      </w:r>
      <w:r w:rsidR="00444789" w:rsidRPr="009941FA">
        <w:rPr>
          <w:lang w:val="es-ES"/>
        </w:rPr>
        <w:t>II vieta – 150</w:t>
      </w:r>
      <w:r w:rsidR="00F552BC" w:rsidRPr="009941FA">
        <w:rPr>
          <w:lang w:val="es-ES"/>
        </w:rPr>
        <w:t xml:space="preserve"> </w:t>
      </w:r>
      <w:r w:rsidR="00395A20" w:rsidRPr="009941FA">
        <w:rPr>
          <w:lang w:val="es-ES"/>
        </w:rPr>
        <w:t>E</w:t>
      </w:r>
      <w:r w:rsidR="00F552BC" w:rsidRPr="009941FA">
        <w:rPr>
          <w:lang w:val="es-ES"/>
        </w:rPr>
        <w:t>ur</w:t>
      </w:r>
      <w:r>
        <w:rPr>
          <w:lang w:val="es-ES"/>
        </w:rPr>
        <w:tab/>
      </w:r>
      <w:r w:rsidR="00395A20" w:rsidRPr="009941FA">
        <w:rPr>
          <w:lang w:val="es-ES"/>
        </w:rPr>
        <w:t>I</w:t>
      </w:r>
      <w:r w:rsidR="008614C4" w:rsidRPr="009941FA">
        <w:rPr>
          <w:lang w:val="es-ES"/>
        </w:rPr>
        <w:t xml:space="preserve">II vieta – </w:t>
      </w:r>
      <w:r w:rsidR="00444789" w:rsidRPr="009941FA">
        <w:rPr>
          <w:lang w:val="es-ES"/>
        </w:rPr>
        <w:t>100</w:t>
      </w:r>
      <w:r w:rsidR="00F552BC" w:rsidRPr="009941FA">
        <w:rPr>
          <w:lang w:val="es-ES"/>
        </w:rPr>
        <w:t xml:space="preserve"> </w:t>
      </w:r>
      <w:r w:rsidR="00395A20" w:rsidRPr="009941FA">
        <w:rPr>
          <w:lang w:val="es-ES"/>
        </w:rPr>
        <w:t>E</w:t>
      </w:r>
      <w:r w:rsidR="00F552BC" w:rsidRPr="009941FA">
        <w:rPr>
          <w:lang w:val="es-ES"/>
        </w:rPr>
        <w:t>ur</w:t>
      </w:r>
      <w:r w:rsidR="006619C4" w:rsidRPr="009941FA">
        <w:rPr>
          <w:lang w:val="es-ES"/>
        </w:rPr>
        <w:t>.</w:t>
      </w:r>
    </w:p>
    <w:p w14:paraId="2C0D55DE" w14:textId="77777777" w:rsidR="00F552BC" w:rsidRDefault="00F552BC" w:rsidP="00F552BC">
      <w:pPr>
        <w:ind w:right="-82"/>
        <w:jc w:val="both"/>
      </w:pPr>
    </w:p>
    <w:p w14:paraId="15A40D17" w14:textId="77777777" w:rsidR="00F552BC" w:rsidRDefault="00F552BC" w:rsidP="00F552BC">
      <w:pPr>
        <w:ind w:right="-82"/>
        <w:jc w:val="both"/>
      </w:pPr>
    </w:p>
    <w:p w14:paraId="4F911845" w14:textId="336F07C7" w:rsidR="006619C4" w:rsidRDefault="00055ED2" w:rsidP="006619C4">
      <w:pPr>
        <w:ind w:right="-82"/>
        <w:jc w:val="both"/>
        <w:rPr>
          <w:color w:val="FF0000"/>
        </w:rPr>
      </w:pPr>
      <w:r w:rsidRPr="00055ED2">
        <w:rPr>
          <w:color w:val="FF0000"/>
        </w:rPr>
        <w:t>PROMO p</w:t>
      </w:r>
      <w:r w:rsidR="009941FA">
        <w:rPr>
          <w:color w:val="FF0000"/>
        </w:rPr>
        <w:t>iniginiai prizai skiriami septynis</w:t>
      </w:r>
      <w:r w:rsidRPr="00055ED2">
        <w:rPr>
          <w:color w:val="FF0000"/>
        </w:rPr>
        <w:t xml:space="preserve"> geriausius rezul</w:t>
      </w:r>
      <w:r>
        <w:rPr>
          <w:color w:val="FF0000"/>
        </w:rPr>
        <w:t>tatus pagal</w:t>
      </w:r>
      <w:r w:rsidR="00CC1DB7">
        <w:rPr>
          <w:color w:val="FF0000"/>
        </w:rPr>
        <w:t xml:space="preserve"> </w:t>
      </w:r>
      <w:r w:rsidR="007914B0">
        <w:rPr>
          <w:color w:val="FF0000"/>
        </w:rPr>
        <w:t>WA</w:t>
      </w:r>
      <w:r w:rsidR="00CC1DB7">
        <w:rPr>
          <w:color w:val="FF0000"/>
        </w:rPr>
        <w:t xml:space="preserve"> taškų skaičiavimo</w:t>
      </w:r>
      <w:r>
        <w:rPr>
          <w:color w:val="FF0000"/>
        </w:rPr>
        <w:t xml:space="preserve"> lentelę </w:t>
      </w:r>
      <w:r w:rsidRPr="00055ED2">
        <w:rPr>
          <w:color w:val="FF0000"/>
        </w:rPr>
        <w:t xml:space="preserve"> pasiekusiems </w:t>
      </w:r>
      <w:r>
        <w:rPr>
          <w:color w:val="FF0000"/>
        </w:rPr>
        <w:t>sportininkams:</w:t>
      </w:r>
    </w:p>
    <w:p w14:paraId="0B6C14C8" w14:textId="41B5F62D" w:rsidR="006619C4" w:rsidRDefault="006619C4" w:rsidP="006619C4">
      <w:pPr>
        <w:ind w:right="-82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5ED2" w:rsidRPr="00CC1DB7">
        <w:rPr>
          <w:color w:val="FF0000"/>
        </w:rPr>
        <w:t xml:space="preserve">I vieta </w:t>
      </w:r>
      <w:r>
        <w:rPr>
          <w:color w:val="FF0000"/>
        </w:rPr>
        <w:tab/>
      </w:r>
      <w:r>
        <w:rPr>
          <w:color w:val="FF0000"/>
        </w:rPr>
        <w:tab/>
      </w:r>
      <w:r w:rsidRPr="00CC1DB7">
        <w:rPr>
          <w:color w:val="FF0000"/>
        </w:rPr>
        <w:t>–</w:t>
      </w:r>
      <w:r w:rsidR="00444789">
        <w:rPr>
          <w:color w:val="FF0000"/>
        </w:rPr>
        <w:t xml:space="preserve"> 7</w:t>
      </w:r>
      <w:r w:rsidR="00055ED2" w:rsidRPr="00CC1DB7">
        <w:rPr>
          <w:color w:val="FF0000"/>
        </w:rPr>
        <w:t xml:space="preserve">00 </w:t>
      </w:r>
      <w:r w:rsidR="00CC1DB7">
        <w:rPr>
          <w:color w:val="FF0000"/>
        </w:rPr>
        <w:t>E</w:t>
      </w:r>
      <w:r w:rsidR="00055ED2" w:rsidRPr="00CC1DB7">
        <w:rPr>
          <w:color w:val="FF0000"/>
        </w:rPr>
        <w:t>ur</w:t>
      </w:r>
      <w:r>
        <w:rPr>
          <w:color w:val="FF0000"/>
        </w:rPr>
        <w:t>,</w:t>
      </w:r>
    </w:p>
    <w:p w14:paraId="39B5C549" w14:textId="6361A013" w:rsidR="006619C4" w:rsidRDefault="006619C4" w:rsidP="006619C4">
      <w:pPr>
        <w:ind w:right="-82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5ED2" w:rsidRPr="00CC1DB7">
        <w:rPr>
          <w:color w:val="FF0000"/>
        </w:rPr>
        <w:t xml:space="preserve">II vieta </w:t>
      </w:r>
      <w:r>
        <w:rPr>
          <w:color w:val="FF0000"/>
        </w:rPr>
        <w:tab/>
      </w:r>
      <w:r w:rsidR="00444789">
        <w:rPr>
          <w:color w:val="FF0000"/>
        </w:rPr>
        <w:t>– 6</w:t>
      </w:r>
      <w:r w:rsidR="00055ED2" w:rsidRPr="00CC1DB7">
        <w:rPr>
          <w:color w:val="FF0000"/>
        </w:rPr>
        <w:t xml:space="preserve">00 </w:t>
      </w:r>
      <w:r w:rsidR="00CC1DB7">
        <w:rPr>
          <w:color w:val="FF0000"/>
        </w:rPr>
        <w:t>E</w:t>
      </w:r>
      <w:r w:rsidR="00055ED2" w:rsidRPr="00CC1DB7">
        <w:rPr>
          <w:color w:val="FF0000"/>
        </w:rPr>
        <w:t>ur</w:t>
      </w:r>
      <w:r>
        <w:rPr>
          <w:color w:val="FF0000"/>
        </w:rPr>
        <w:t>,</w:t>
      </w:r>
    </w:p>
    <w:p w14:paraId="258E6DC8" w14:textId="4D9C26B1" w:rsidR="006619C4" w:rsidRDefault="006619C4" w:rsidP="006619C4">
      <w:pPr>
        <w:ind w:right="-82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5ED2" w:rsidRPr="00CC1DB7">
        <w:rPr>
          <w:color w:val="FF0000"/>
        </w:rPr>
        <w:t xml:space="preserve">III vieta </w:t>
      </w:r>
      <w:r>
        <w:rPr>
          <w:color w:val="FF0000"/>
        </w:rPr>
        <w:tab/>
      </w:r>
      <w:r w:rsidR="00444789">
        <w:rPr>
          <w:color w:val="FF0000"/>
        </w:rPr>
        <w:t>– 5</w:t>
      </w:r>
      <w:r w:rsidR="00055ED2" w:rsidRPr="00CC1DB7">
        <w:rPr>
          <w:color w:val="FF0000"/>
        </w:rPr>
        <w:t xml:space="preserve">00 </w:t>
      </w:r>
      <w:r>
        <w:rPr>
          <w:color w:val="FF0000"/>
        </w:rPr>
        <w:t>E</w:t>
      </w:r>
      <w:r w:rsidR="00055ED2" w:rsidRPr="00CC1DB7">
        <w:rPr>
          <w:color w:val="FF0000"/>
        </w:rPr>
        <w:t>ur,</w:t>
      </w:r>
    </w:p>
    <w:p w14:paraId="5189351D" w14:textId="4FC12DA2" w:rsidR="006619C4" w:rsidRDefault="006619C4" w:rsidP="006619C4">
      <w:pPr>
        <w:ind w:right="-82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5ED2" w:rsidRPr="00CC1DB7">
        <w:rPr>
          <w:color w:val="FF0000"/>
        </w:rPr>
        <w:t xml:space="preserve">IV vieta </w:t>
      </w:r>
      <w:r>
        <w:rPr>
          <w:color w:val="FF0000"/>
        </w:rPr>
        <w:tab/>
      </w:r>
      <w:r w:rsidR="00444789">
        <w:rPr>
          <w:color w:val="FF0000"/>
        </w:rPr>
        <w:t>– 4</w:t>
      </w:r>
      <w:r w:rsidR="00055ED2" w:rsidRPr="00CC1DB7">
        <w:rPr>
          <w:color w:val="FF0000"/>
        </w:rPr>
        <w:t xml:space="preserve">00 </w:t>
      </w:r>
      <w:r>
        <w:rPr>
          <w:color w:val="FF0000"/>
        </w:rPr>
        <w:t>E</w:t>
      </w:r>
      <w:r w:rsidR="00055ED2" w:rsidRPr="00CC1DB7">
        <w:rPr>
          <w:color w:val="FF0000"/>
        </w:rPr>
        <w:t>ur</w:t>
      </w:r>
      <w:r>
        <w:rPr>
          <w:color w:val="FF0000"/>
        </w:rPr>
        <w:t>,</w:t>
      </w:r>
    </w:p>
    <w:p w14:paraId="2C7E6BA9" w14:textId="2D59F012" w:rsidR="00055ED2" w:rsidRDefault="006619C4" w:rsidP="006619C4">
      <w:pPr>
        <w:ind w:right="-82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5ED2" w:rsidRPr="00CC1DB7">
        <w:rPr>
          <w:color w:val="FF0000"/>
        </w:rPr>
        <w:t xml:space="preserve">V vieta </w:t>
      </w:r>
      <w:r>
        <w:rPr>
          <w:color w:val="FF0000"/>
        </w:rPr>
        <w:tab/>
      </w:r>
      <w:r w:rsidR="00444789">
        <w:rPr>
          <w:color w:val="FF0000"/>
        </w:rPr>
        <w:t>– 3</w:t>
      </w:r>
      <w:r w:rsidR="00055ED2" w:rsidRPr="00CC1DB7">
        <w:rPr>
          <w:color w:val="FF0000"/>
        </w:rPr>
        <w:t xml:space="preserve">00 </w:t>
      </w:r>
      <w:r>
        <w:rPr>
          <w:color w:val="FF0000"/>
        </w:rPr>
        <w:t>E</w:t>
      </w:r>
      <w:r w:rsidR="00055ED2" w:rsidRPr="00CC1DB7">
        <w:rPr>
          <w:color w:val="FF0000"/>
        </w:rPr>
        <w:t>ur.</w:t>
      </w:r>
    </w:p>
    <w:p w14:paraId="61F1DC5E" w14:textId="4544AD3E" w:rsidR="00444789" w:rsidRDefault="00444789" w:rsidP="00444789">
      <w:pPr>
        <w:ind w:left="2160" w:right="-82" w:firstLine="720"/>
        <w:jc w:val="both"/>
        <w:rPr>
          <w:color w:val="FF0000"/>
        </w:rPr>
      </w:pPr>
      <w:r w:rsidRPr="00CC1DB7">
        <w:rPr>
          <w:color w:val="FF0000"/>
        </w:rPr>
        <w:t>V</w:t>
      </w:r>
      <w:r w:rsidR="00A068AB" w:rsidRPr="00CC1DB7">
        <w:rPr>
          <w:color w:val="FF0000"/>
        </w:rPr>
        <w:t>I</w:t>
      </w:r>
      <w:r w:rsidRPr="00CC1DB7">
        <w:rPr>
          <w:color w:val="FF0000"/>
        </w:rPr>
        <w:t xml:space="preserve"> vieta </w:t>
      </w:r>
      <w:r>
        <w:rPr>
          <w:color w:val="FF0000"/>
        </w:rPr>
        <w:tab/>
      </w:r>
      <w:r w:rsidRPr="00CC1DB7">
        <w:rPr>
          <w:color w:val="FF0000"/>
        </w:rPr>
        <w:t xml:space="preserve">– 200 </w:t>
      </w:r>
      <w:r>
        <w:rPr>
          <w:color w:val="FF0000"/>
        </w:rPr>
        <w:t>E</w:t>
      </w:r>
      <w:r w:rsidRPr="00CC1DB7">
        <w:rPr>
          <w:color w:val="FF0000"/>
        </w:rPr>
        <w:t>ur</w:t>
      </w:r>
      <w:r>
        <w:rPr>
          <w:color w:val="FF0000"/>
        </w:rPr>
        <w:t>,</w:t>
      </w:r>
    </w:p>
    <w:p w14:paraId="169FE535" w14:textId="66FFD4FD" w:rsidR="00444789" w:rsidRPr="00CC1DB7" w:rsidRDefault="00444789" w:rsidP="00444789">
      <w:pPr>
        <w:ind w:right="-82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CC1DB7">
        <w:rPr>
          <w:color w:val="FF0000"/>
        </w:rPr>
        <w:t>V</w:t>
      </w:r>
      <w:r w:rsidR="00A068AB" w:rsidRPr="00CC1DB7">
        <w:rPr>
          <w:color w:val="FF0000"/>
        </w:rPr>
        <w:t>II</w:t>
      </w:r>
      <w:r w:rsidRPr="00CC1DB7">
        <w:rPr>
          <w:color w:val="FF0000"/>
        </w:rPr>
        <w:t xml:space="preserve"> vieta </w:t>
      </w:r>
      <w:r>
        <w:rPr>
          <w:color w:val="FF0000"/>
        </w:rPr>
        <w:tab/>
      </w:r>
      <w:r w:rsidRPr="00CC1DB7">
        <w:rPr>
          <w:color w:val="FF0000"/>
        </w:rPr>
        <w:t xml:space="preserve">– 100 </w:t>
      </w:r>
      <w:r>
        <w:rPr>
          <w:color w:val="FF0000"/>
        </w:rPr>
        <w:t>E</w:t>
      </w:r>
      <w:r w:rsidRPr="00CC1DB7">
        <w:rPr>
          <w:color w:val="FF0000"/>
        </w:rPr>
        <w:t>ur.</w:t>
      </w:r>
    </w:p>
    <w:p w14:paraId="6A55695B" w14:textId="77777777" w:rsidR="00055ED2" w:rsidRDefault="00055ED2" w:rsidP="00F552BC">
      <w:pPr>
        <w:spacing w:line="276" w:lineRule="auto"/>
        <w:ind w:right="-82"/>
        <w:jc w:val="both"/>
      </w:pPr>
    </w:p>
    <w:p w14:paraId="4350A063" w14:textId="65D446AC" w:rsidR="004F4FE5" w:rsidRDefault="004F4FE5" w:rsidP="00F552BC">
      <w:pPr>
        <w:spacing w:line="276" w:lineRule="auto"/>
        <w:ind w:right="-82"/>
        <w:jc w:val="both"/>
      </w:pPr>
      <w:r>
        <w:t>Suaugusiųjų Lietuvos rekordą varžybų metu pasiekusiam sportininkui sporto klubas „Cosma“ skris 1000 eurų premiją, U23 rekordą – 500 eur, o U20 rekordą – 300 eur.</w:t>
      </w:r>
    </w:p>
    <w:p w14:paraId="0819AA23" w14:textId="77777777" w:rsidR="00AE1D2C" w:rsidRPr="004F4FE5" w:rsidRDefault="00AE1D2C" w:rsidP="00F552BC">
      <w:pPr>
        <w:spacing w:line="276" w:lineRule="auto"/>
        <w:ind w:right="-82"/>
        <w:jc w:val="both"/>
      </w:pPr>
    </w:p>
    <w:p w14:paraId="5196D996" w14:textId="381A770D" w:rsidR="00F552BC" w:rsidRDefault="00F552BC" w:rsidP="00055ED2">
      <w:pPr>
        <w:spacing w:line="276" w:lineRule="auto"/>
        <w:ind w:right="-82"/>
        <w:jc w:val="center"/>
        <w:rPr>
          <w:b/>
        </w:rPr>
      </w:pPr>
      <w:r>
        <w:rPr>
          <w:b/>
        </w:rPr>
        <w:t>VI. PRIĖMIMO SĄLYGOS</w:t>
      </w:r>
    </w:p>
    <w:p w14:paraId="23262C1B" w14:textId="77777777" w:rsidR="00F552BC" w:rsidRDefault="00F552BC" w:rsidP="00F552BC">
      <w:pPr>
        <w:spacing w:line="276" w:lineRule="auto"/>
        <w:ind w:right="-82"/>
        <w:jc w:val="both"/>
        <w:rPr>
          <w:b/>
        </w:rPr>
      </w:pPr>
      <w:r>
        <w:rPr>
          <w:b/>
        </w:rPr>
        <w:tab/>
      </w:r>
    </w:p>
    <w:p w14:paraId="0AE70F92" w14:textId="02D32E40" w:rsidR="00F552BC" w:rsidRDefault="00F552BC" w:rsidP="004F4FE5">
      <w:pPr>
        <w:spacing w:line="276" w:lineRule="auto"/>
        <w:ind w:right="-82" w:firstLine="720"/>
        <w:jc w:val="both"/>
      </w:pPr>
      <w:r>
        <w:t>Visos išlaidos (kelionė, maitinimas) atvykstančių dalyvių arba komandiruojančių organizacijų  sąskaita.</w:t>
      </w:r>
      <w:r w:rsidR="004F4FE5">
        <w:t xml:space="preserve"> </w:t>
      </w:r>
      <w:r>
        <w:t>Varžybas organizuoja ir vykdo sporto klubas COSMA. Informacija teikiama tel. +</w:t>
      </w:r>
      <w:r w:rsidR="00444789">
        <w:t>37062508081  (klubo direktorius</w:t>
      </w:r>
      <w:r>
        <w:t xml:space="preserve"> </w:t>
      </w:r>
      <w:r w:rsidR="00444789">
        <w:t>Robertas Trakys</w:t>
      </w:r>
      <w:r>
        <w:t>).</w:t>
      </w:r>
    </w:p>
    <w:p w14:paraId="5D4D09C3" w14:textId="5DBB9E43" w:rsidR="00F552BC" w:rsidRDefault="009941FA" w:rsidP="00F552BC">
      <w:pPr>
        <w:spacing w:line="276" w:lineRule="auto"/>
        <w:ind w:right="-82" w:firstLine="720"/>
        <w:jc w:val="both"/>
      </w:pPr>
      <w:r>
        <w:t>Vyr. varžybų teisėja</w:t>
      </w:r>
      <w:r w:rsidR="00D82A2E">
        <w:t>s</w:t>
      </w:r>
      <w:r>
        <w:t xml:space="preserve"> – </w:t>
      </w:r>
      <w:r w:rsidR="008C73A0">
        <w:t>Jurdanas Radžius</w:t>
      </w:r>
      <w:r>
        <w:t xml:space="preserve">, tel. nr. </w:t>
      </w:r>
      <w:r w:rsidR="00D66FD3">
        <w:t>+370</w:t>
      </w:r>
      <w:r w:rsidR="008C73A0">
        <w:t>61128172</w:t>
      </w:r>
    </w:p>
    <w:p w14:paraId="1198503D" w14:textId="12D0B1E5" w:rsidR="00F552BC" w:rsidRPr="00F552BC" w:rsidRDefault="00F552BC" w:rsidP="00F552BC">
      <w:pPr>
        <w:spacing w:line="276" w:lineRule="auto"/>
        <w:ind w:right="-82" w:firstLine="720"/>
        <w:jc w:val="both"/>
      </w:pPr>
      <w:r w:rsidRPr="007E61AA">
        <w:t>Vyr. varžybų sekretorė - Remigija Raišienė, el. paštas remigija.raisiene</w:t>
      </w:r>
      <w:r>
        <w:t>@gmail.com, tel. nr. +37065028214.</w:t>
      </w:r>
    </w:p>
    <w:p w14:paraId="67F09CD5" w14:textId="369541BC" w:rsidR="00CC1DB7" w:rsidRDefault="00F552BC" w:rsidP="00F552BC">
      <w:r>
        <w:t xml:space="preserve"> </w:t>
      </w:r>
    </w:p>
    <w:p w14:paraId="1B4AE757" w14:textId="40067FED" w:rsidR="00F552BC" w:rsidRDefault="00547DF5" w:rsidP="00F552BC">
      <w:r>
        <w:t xml:space="preserve"> Pagrindiniai varžybų rėmėjai</w:t>
      </w:r>
      <w:r w:rsidR="00F552BC">
        <w:t xml:space="preserve">: </w:t>
      </w:r>
      <w:r>
        <w:t>AG „Conica“ bei Vilniaus miesto savivaldybė</w:t>
      </w:r>
    </w:p>
    <w:p w14:paraId="2399AA68" w14:textId="3BB1064D" w:rsidR="00B229DD" w:rsidRDefault="00547DF5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92B1B4A" wp14:editId="46FCB2E4">
            <wp:simplePos x="0" y="0"/>
            <wp:positionH relativeFrom="page">
              <wp:posOffset>4216400</wp:posOffset>
            </wp:positionH>
            <wp:positionV relativeFrom="paragraph">
              <wp:posOffset>107950</wp:posOffset>
            </wp:positionV>
            <wp:extent cx="1181100" cy="979259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NIUS_RED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9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</w:t>
      </w:r>
      <w:r>
        <w:rPr>
          <w:noProof/>
          <w:lang w:val="en-US" w:eastAsia="en-US"/>
        </w:rPr>
        <w:drawing>
          <wp:inline distT="0" distB="0" distL="0" distR="0" wp14:anchorId="3F826250" wp14:editId="17F183F7">
            <wp:extent cx="2095500" cy="9316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12" cy="9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9DD" w:rsidSect="00CC1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5A03D" w14:textId="77777777" w:rsidR="00E42A2E" w:rsidRDefault="00E42A2E" w:rsidP="00F552BC">
      <w:r>
        <w:separator/>
      </w:r>
    </w:p>
  </w:endnote>
  <w:endnote w:type="continuationSeparator" w:id="0">
    <w:p w14:paraId="4960289D" w14:textId="77777777" w:rsidR="00E42A2E" w:rsidRDefault="00E42A2E" w:rsidP="00F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04EA" w14:textId="77777777" w:rsidR="00F552BC" w:rsidRDefault="00F55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CE69" w14:textId="77777777" w:rsidR="00F552BC" w:rsidRDefault="00F55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9CB3" w14:textId="77777777" w:rsidR="00F552BC" w:rsidRDefault="00F5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AE0A" w14:textId="77777777" w:rsidR="00E42A2E" w:rsidRDefault="00E42A2E" w:rsidP="00F552BC">
      <w:r>
        <w:separator/>
      </w:r>
    </w:p>
  </w:footnote>
  <w:footnote w:type="continuationSeparator" w:id="0">
    <w:p w14:paraId="1F63260B" w14:textId="77777777" w:rsidR="00E42A2E" w:rsidRDefault="00E42A2E" w:rsidP="00F5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4D47" w14:textId="77777777" w:rsidR="00F552BC" w:rsidRDefault="00F55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D6A8" w14:textId="77777777" w:rsidR="00F552BC" w:rsidRDefault="00F552BC" w:rsidP="00F552BC">
    <w:pPr>
      <w:pStyle w:val="Header"/>
      <w:jc w:val="center"/>
    </w:pPr>
    <w:r>
      <w:rPr>
        <w:b/>
        <w:noProof/>
        <w:lang w:val="en-US" w:eastAsia="en-US"/>
      </w:rPr>
      <w:drawing>
        <wp:inline distT="0" distB="0" distL="0" distR="0" wp14:anchorId="5B8E5ADC" wp14:editId="7F408C73">
          <wp:extent cx="3901480" cy="1267200"/>
          <wp:effectExtent l="0" t="0" r="0" b="0"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80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C3F0" w14:textId="77777777" w:rsidR="00F552BC" w:rsidRDefault="00F55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B7A"/>
    <w:multiLevelType w:val="hybridMultilevel"/>
    <w:tmpl w:val="2B2A53F2"/>
    <w:lvl w:ilvl="0" w:tplc="FB56DCE0">
      <w:start w:val="1"/>
      <w:numFmt w:val="upperRoman"/>
      <w:lvlText w:val="%1."/>
      <w:lvlJc w:val="left"/>
      <w:pPr>
        <w:ind w:left="3312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82245"/>
    <w:multiLevelType w:val="hybridMultilevel"/>
    <w:tmpl w:val="A90E116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B4871"/>
    <w:multiLevelType w:val="hybridMultilevel"/>
    <w:tmpl w:val="9850B7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BC"/>
    <w:rsid w:val="00055ED2"/>
    <w:rsid w:val="00085B20"/>
    <w:rsid w:val="000873A1"/>
    <w:rsid w:val="000E635C"/>
    <w:rsid w:val="00113058"/>
    <w:rsid w:val="001805E7"/>
    <w:rsid w:val="00190766"/>
    <w:rsid w:val="001B0D3D"/>
    <w:rsid w:val="001E6D48"/>
    <w:rsid w:val="001E736F"/>
    <w:rsid w:val="00217242"/>
    <w:rsid w:val="00264CBD"/>
    <w:rsid w:val="00321C70"/>
    <w:rsid w:val="00346DBF"/>
    <w:rsid w:val="003530FA"/>
    <w:rsid w:val="0035721B"/>
    <w:rsid w:val="00395A20"/>
    <w:rsid w:val="003B4237"/>
    <w:rsid w:val="00433535"/>
    <w:rsid w:val="004348DE"/>
    <w:rsid w:val="00444789"/>
    <w:rsid w:val="00480D9E"/>
    <w:rsid w:val="004E2135"/>
    <w:rsid w:val="004F4FE5"/>
    <w:rsid w:val="0051750B"/>
    <w:rsid w:val="0053078A"/>
    <w:rsid w:val="00547DF5"/>
    <w:rsid w:val="0055327D"/>
    <w:rsid w:val="006619C4"/>
    <w:rsid w:val="006B6678"/>
    <w:rsid w:val="006C3B59"/>
    <w:rsid w:val="006C4D5E"/>
    <w:rsid w:val="007302AB"/>
    <w:rsid w:val="0078056E"/>
    <w:rsid w:val="007914B0"/>
    <w:rsid w:val="007A1E5E"/>
    <w:rsid w:val="007C7887"/>
    <w:rsid w:val="0081218A"/>
    <w:rsid w:val="00860196"/>
    <w:rsid w:val="008614C4"/>
    <w:rsid w:val="00867D9D"/>
    <w:rsid w:val="008C73A0"/>
    <w:rsid w:val="00924009"/>
    <w:rsid w:val="00930713"/>
    <w:rsid w:val="009941FA"/>
    <w:rsid w:val="009C2DAF"/>
    <w:rsid w:val="009D5037"/>
    <w:rsid w:val="009E1C16"/>
    <w:rsid w:val="009E5CA4"/>
    <w:rsid w:val="00A068AB"/>
    <w:rsid w:val="00A259FB"/>
    <w:rsid w:val="00A5207D"/>
    <w:rsid w:val="00A70A0D"/>
    <w:rsid w:val="00AE1D2C"/>
    <w:rsid w:val="00AE6751"/>
    <w:rsid w:val="00B03177"/>
    <w:rsid w:val="00B05A1E"/>
    <w:rsid w:val="00B42FDB"/>
    <w:rsid w:val="00BB2408"/>
    <w:rsid w:val="00C01E37"/>
    <w:rsid w:val="00C746C6"/>
    <w:rsid w:val="00C75C6B"/>
    <w:rsid w:val="00C764E1"/>
    <w:rsid w:val="00CC1DB7"/>
    <w:rsid w:val="00CE2BA1"/>
    <w:rsid w:val="00D24F87"/>
    <w:rsid w:val="00D66FD3"/>
    <w:rsid w:val="00D7539B"/>
    <w:rsid w:val="00D82A2E"/>
    <w:rsid w:val="00E42A2E"/>
    <w:rsid w:val="00EA46B4"/>
    <w:rsid w:val="00EB0405"/>
    <w:rsid w:val="00EC4C6E"/>
    <w:rsid w:val="00EE4B65"/>
    <w:rsid w:val="00EF1259"/>
    <w:rsid w:val="00F20EB6"/>
    <w:rsid w:val="00F347AC"/>
    <w:rsid w:val="00F552BC"/>
    <w:rsid w:val="00FB6B94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71"/>
  <w15:chartTrackingRefBased/>
  <w15:docId w15:val="{F26082AB-7CD6-9A4D-B248-AC636CC8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BC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BC"/>
    <w:rPr>
      <w:rFonts w:ascii="Times New Roman" w:eastAsia="Times New Roman" w:hAnsi="Times New Roman" w:cs="Times New Roman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F55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BC"/>
    <w:rPr>
      <w:rFonts w:ascii="Times New Roman" w:eastAsia="Times New Roman" w:hAnsi="Times New Roman" w:cs="Times New Roman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0E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sLpnH1m7T83uQCt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migija.raisien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Step</cp:lastModifiedBy>
  <cp:revision>2</cp:revision>
  <cp:lastPrinted>2020-06-30T08:00:00Z</cp:lastPrinted>
  <dcterms:created xsi:type="dcterms:W3CDTF">2022-06-24T10:02:00Z</dcterms:created>
  <dcterms:modified xsi:type="dcterms:W3CDTF">2022-06-24T10:02:00Z</dcterms:modified>
</cp:coreProperties>
</file>