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98F8B" w14:textId="77777777" w:rsidR="00F40608" w:rsidRDefault="00263004"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</w:rPr>
        <w:t>TVIRTINU</w:t>
      </w:r>
    </w:p>
    <w:p w14:paraId="68A98F8C" w14:textId="4AB65776" w:rsidR="00F40608" w:rsidRDefault="00263004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VšĮ „Sostinės Olimpas“</w:t>
      </w:r>
      <w:r w:rsidR="009153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B54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53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96B">
        <w:rPr>
          <w:rFonts w:ascii="Times New Roman" w:eastAsia="Times New Roman" w:hAnsi="Times New Roman" w:cs="Times New Roman"/>
          <w:sz w:val="24"/>
          <w:szCs w:val="24"/>
        </w:rPr>
        <w:t>Trakų Kūno kultūros ir spor</w:t>
      </w:r>
      <w:r w:rsidR="005D6169">
        <w:rPr>
          <w:rFonts w:ascii="Times New Roman" w:eastAsia="Times New Roman" w:hAnsi="Times New Roman" w:cs="Times New Roman"/>
          <w:sz w:val="24"/>
          <w:szCs w:val="24"/>
        </w:rPr>
        <w:t>to centras</w:t>
      </w:r>
    </w:p>
    <w:p w14:paraId="68A98F8D" w14:textId="1BC00652" w:rsidR="00F40608" w:rsidRDefault="002630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A3913">
        <w:rPr>
          <w:rFonts w:ascii="Times New Roman" w:eastAsia="Times New Roman" w:hAnsi="Times New Roman" w:cs="Times New Roman"/>
          <w:sz w:val="24"/>
          <w:szCs w:val="24"/>
        </w:rPr>
        <w:t xml:space="preserve">Direktorius Dainius Virbickas                                         Direktorius </w:t>
      </w:r>
      <w:r w:rsidR="006C790A">
        <w:rPr>
          <w:rFonts w:ascii="Times New Roman" w:eastAsia="Times New Roman" w:hAnsi="Times New Roman" w:cs="Times New Roman"/>
          <w:sz w:val="24"/>
          <w:szCs w:val="24"/>
        </w:rPr>
        <w:t>Mindaugas Čiras</w:t>
      </w:r>
      <w:r w:rsidR="005D616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</w:t>
      </w:r>
    </w:p>
    <w:p w14:paraId="68A98F8E" w14:textId="2D142E70" w:rsidR="00F40608" w:rsidRDefault="00263004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202</w:t>
      </w:r>
      <w:r w:rsidR="0070339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142E2">
        <w:rPr>
          <w:rFonts w:ascii="Times New Roman" w:eastAsia="Times New Roman" w:hAnsi="Times New Roman" w:cs="Times New Roman"/>
          <w:sz w:val="24"/>
          <w:szCs w:val="24"/>
        </w:rPr>
        <w:t>0</w:t>
      </w:r>
      <w:r w:rsidR="00703398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11935">
        <w:rPr>
          <w:rFonts w:ascii="Times New Roman" w:eastAsia="Times New Roman" w:hAnsi="Times New Roman" w:cs="Times New Roman"/>
          <w:sz w:val="24"/>
          <w:szCs w:val="24"/>
        </w:rPr>
        <w:t>0</w:t>
      </w:r>
      <w:r w:rsidR="00952F09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68A98F8F" w14:textId="77777777" w:rsidR="00F40608" w:rsidRDefault="00F40608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8A98F90" w14:textId="7A465441" w:rsidR="00F40608" w:rsidRDefault="002630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Atvirų „Trakų dainiaus bėgimo taurės“ 1000</w:t>
      </w:r>
      <w:r w:rsidR="00952F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 rungties varžybų</w:t>
      </w:r>
    </w:p>
    <w:p w14:paraId="68A98F91" w14:textId="77777777" w:rsidR="00F40608" w:rsidRDefault="002630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Nuostatai</w:t>
      </w:r>
    </w:p>
    <w:p w14:paraId="68A98F92" w14:textId="77777777" w:rsidR="00F40608" w:rsidRDefault="0026300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1.Varžybų tikslas ir uždaviniai</w:t>
      </w:r>
    </w:p>
    <w:p w14:paraId="68A98F93" w14:textId="77777777" w:rsidR="00F40608" w:rsidRDefault="0026300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Populiarinti lengvąją atletiką jaunimo tarpe ;</w:t>
      </w:r>
    </w:p>
    <w:p w14:paraId="68A98F94" w14:textId="77777777" w:rsidR="00F40608" w:rsidRDefault="002630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Kelti jaunųjų bėgikų meistriškumą;</w:t>
      </w:r>
    </w:p>
    <w:p w14:paraId="68A98F95" w14:textId="77777777" w:rsidR="00F40608" w:rsidRDefault="002630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Skatinti bėgimo veteranus sportuoti.</w:t>
      </w:r>
    </w:p>
    <w:p w14:paraId="68A98F96" w14:textId="77777777" w:rsidR="00F40608" w:rsidRDefault="002630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2.Varžybų vieta , laikas ir dalyvių registracija</w:t>
      </w:r>
    </w:p>
    <w:p w14:paraId="68A98F97" w14:textId="25BAF1BB" w:rsidR="00F40608" w:rsidRPr="00381C5D" w:rsidRDefault="00263004">
      <w:pPr>
        <w:rPr>
          <w:rFonts w:ascii="Times New Roman" w:eastAsia="Times New Roman" w:hAnsi="Times New Roman" w:cs="Times New Roman"/>
          <w:sz w:val="24"/>
          <w:szCs w:val="24"/>
        </w:rPr>
      </w:pPr>
      <w:r w:rsidRPr="00381C5D">
        <w:rPr>
          <w:rFonts w:ascii="Times New Roman" w:eastAsia="Times New Roman" w:hAnsi="Times New Roman" w:cs="Times New Roman"/>
          <w:sz w:val="24"/>
          <w:szCs w:val="24"/>
        </w:rPr>
        <w:t>1. Varžybos vyks 202</w:t>
      </w:r>
      <w:r w:rsidR="00952F0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81C5D">
        <w:rPr>
          <w:rFonts w:ascii="Times New Roman" w:eastAsia="Times New Roman" w:hAnsi="Times New Roman" w:cs="Times New Roman"/>
          <w:sz w:val="24"/>
          <w:szCs w:val="24"/>
        </w:rPr>
        <w:t>-</w:t>
      </w:r>
      <w:r w:rsidR="00793E63" w:rsidRPr="00381C5D">
        <w:rPr>
          <w:rFonts w:ascii="Times New Roman" w:eastAsia="Times New Roman" w:hAnsi="Times New Roman" w:cs="Times New Roman"/>
          <w:sz w:val="24"/>
          <w:szCs w:val="24"/>
        </w:rPr>
        <w:t>0</w:t>
      </w:r>
      <w:r w:rsidR="00952F0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81C5D">
        <w:rPr>
          <w:rFonts w:ascii="Times New Roman" w:eastAsia="Times New Roman" w:hAnsi="Times New Roman" w:cs="Times New Roman"/>
          <w:sz w:val="24"/>
          <w:szCs w:val="24"/>
        </w:rPr>
        <w:t>-</w:t>
      </w:r>
      <w:r w:rsidR="00952F09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381C5D">
        <w:rPr>
          <w:rFonts w:ascii="Times New Roman" w:eastAsia="Times New Roman" w:hAnsi="Times New Roman" w:cs="Times New Roman"/>
          <w:sz w:val="24"/>
          <w:szCs w:val="24"/>
        </w:rPr>
        <w:t xml:space="preserve"> Trakų stadione , Birutės g. 44</w:t>
      </w:r>
    </w:p>
    <w:p w14:paraId="68A98F98" w14:textId="453E2669" w:rsidR="00F40608" w:rsidRDefault="002630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Varžybų pradžia 1</w:t>
      </w:r>
      <w:r w:rsidR="00E17AAD">
        <w:rPr>
          <w:rFonts w:ascii="Times New Roman" w:eastAsia="Times New Roman" w:hAnsi="Times New Roman" w:cs="Times New Roman"/>
          <w:sz w:val="24"/>
          <w:szCs w:val="24"/>
        </w:rPr>
        <w:t>3</w:t>
      </w:r>
      <w:r w:rsidR="003A02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E17AAD">
        <w:rPr>
          <w:rFonts w:ascii="Times New Roman" w:eastAsia="Times New Roman" w:hAnsi="Times New Roman" w:cs="Times New Roman"/>
          <w:sz w:val="24"/>
          <w:szCs w:val="24"/>
        </w:rPr>
        <w:t>0</w:t>
      </w:r>
      <w:r w:rsidR="003A0268">
        <w:rPr>
          <w:rFonts w:ascii="Times New Roman" w:eastAsia="Times New Roman" w:hAnsi="Times New Roman" w:cs="Times New Roman"/>
          <w:sz w:val="24"/>
          <w:szCs w:val="24"/>
        </w:rPr>
        <w:t>0</w:t>
      </w:r>
      <w:r w:rsidR="00E1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val.</w:t>
      </w:r>
    </w:p>
    <w:p w14:paraId="68A98F99" w14:textId="7C5468ED" w:rsidR="00F40608" w:rsidRDefault="002630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Dalyvių registracija  iki 202</w:t>
      </w:r>
      <w:r w:rsidR="00F0122D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-0</w:t>
      </w:r>
      <w:r w:rsidR="00952F09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52F09"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12</w:t>
      </w:r>
      <w:r w:rsidR="00177F0F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E1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val. el. paštu:</w:t>
      </w:r>
      <w:r w:rsidR="00B43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6D7394" w:rsidRPr="00CF192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drasutisbarkauskas@gmail.com</w:t>
        </w:r>
      </w:hyperlink>
    </w:p>
    <w:p w14:paraId="382CCD5F" w14:textId="70415176" w:rsidR="006D7394" w:rsidRPr="00381C5D" w:rsidRDefault="006D7394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81C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</w:t>
      </w:r>
      <w:r w:rsidR="00A95725" w:rsidRPr="00381C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Paraiškoje nurodyti </w:t>
      </w:r>
      <w:r w:rsidR="00381C5D" w:rsidRPr="00381C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asmeninį rezultatą.</w:t>
      </w:r>
    </w:p>
    <w:p w14:paraId="68A98F9A" w14:textId="4BC1BA01" w:rsidR="00F40608" w:rsidRDefault="002630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Numerių atsiėmimas 202</w:t>
      </w:r>
      <w:r w:rsidR="00F0122D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-0</w:t>
      </w:r>
      <w:r w:rsidR="00F0122D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0122D"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iki 1</w:t>
      </w:r>
      <w:r w:rsidR="003A0268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0686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50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val.</w:t>
      </w:r>
      <w:r w:rsidR="003B174C">
        <w:rPr>
          <w:rFonts w:ascii="Times New Roman" w:eastAsia="Times New Roman" w:hAnsi="Times New Roman" w:cs="Times New Roman"/>
          <w:sz w:val="24"/>
          <w:szCs w:val="24"/>
        </w:rPr>
        <w:t xml:space="preserve"> (estafetės) iki</w:t>
      </w:r>
      <w:r w:rsidR="00640086">
        <w:rPr>
          <w:rFonts w:ascii="Times New Roman" w:eastAsia="Times New Roman" w:hAnsi="Times New Roman" w:cs="Times New Roman"/>
          <w:sz w:val="24"/>
          <w:szCs w:val="24"/>
        </w:rPr>
        <w:t xml:space="preserve"> 13.00 (kiti)</w:t>
      </w:r>
    </w:p>
    <w:p w14:paraId="68A98F9B" w14:textId="77777777" w:rsidR="00F40608" w:rsidRDefault="002630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3.Varžybų organizatoriai</w:t>
      </w:r>
    </w:p>
    <w:p w14:paraId="68A98F9C" w14:textId="77777777" w:rsidR="00F40608" w:rsidRDefault="0026300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Varžybas organizuoja VšĮ „Sostinės Olimpas“ ir Trakų kūno kultūros ir sporto centras ;</w:t>
      </w:r>
    </w:p>
    <w:p w14:paraId="68A98F9D" w14:textId="77777777" w:rsidR="00F40608" w:rsidRDefault="002630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Varžybas vykdo Všį „Sostinės Olimpas“ paskirta teisėjų kolegija ;</w:t>
      </w:r>
    </w:p>
    <w:p w14:paraId="68A98F9E" w14:textId="77777777" w:rsidR="00F40608" w:rsidRDefault="002630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Už saugumą atsako varžybų vyr. teisėjas.</w:t>
      </w:r>
    </w:p>
    <w:p w14:paraId="68A98F9F" w14:textId="77777777" w:rsidR="00F40608" w:rsidRDefault="002630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4.Varžybų dalyviai</w:t>
      </w:r>
    </w:p>
    <w:p w14:paraId="68A98FA0" w14:textId="77777777" w:rsidR="00F40608" w:rsidRDefault="0026300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Varžybos pravedamos septyniose amžiaus grupėse:</w:t>
      </w:r>
    </w:p>
    <w:p w14:paraId="68A98FA1" w14:textId="5D9F30A0" w:rsidR="00F40608" w:rsidRDefault="002630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Vaikai g. 201</w:t>
      </w:r>
      <w:r w:rsidR="00601FC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m. ir jaunesni</w:t>
      </w:r>
      <w:r w:rsidR="002110B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153FA">
        <w:rPr>
          <w:rFonts w:ascii="Times New Roman" w:eastAsia="Times New Roman" w:hAnsi="Times New Roman" w:cs="Times New Roman"/>
          <w:sz w:val="24"/>
          <w:szCs w:val="24"/>
        </w:rPr>
        <w:t>estafetės)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8A98FA2" w14:textId="6CA65050" w:rsidR="00F40608" w:rsidRDefault="002630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Vaikai g. 20</w:t>
      </w:r>
      <w:r w:rsidR="00601FC9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FC9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9F1F56">
        <w:rPr>
          <w:rFonts w:ascii="Times New Roman" w:eastAsia="Times New Roman" w:hAnsi="Times New Roman" w:cs="Times New Roman"/>
          <w:sz w:val="24"/>
          <w:szCs w:val="24"/>
        </w:rPr>
        <w:t>1</w:t>
      </w:r>
      <w:r w:rsidR="00601FC9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14:paraId="68A98FA3" w14:textId="4E6A1481" w:rsidR="00F40608" w:rsidRDefault="002630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Jaunučiai g. 200</w:t>
      </w:r>
      <w:r w:rsidR="00CA73BE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73BE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200</w:t>
      </w:r>
      <w:r w:rsidR="00CA73BE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14:paraId="68A98FA4" w14:textId="02E01263" w:rsidR="00F40608" w:rsidRDefault="002630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Jauniai g. 200</w:t>
      </w:r>
      <w:r w:rsidR="00CA73BE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73BE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200</w:t>
      </w:r>
      <w:r w:rsidR="00CA73BE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14:paraId="68A98FA5" w14:textId="51B6EDB4" w:rsidR="00F40608" w:rsidRDefault="002630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Jaunimas g. 200</w:t>
      </w:r>
      <w:r w:rsidR="00CA73BE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73BE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200</w:t>
      </w:r>
      <w:r w:rsidR="00CA73BE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14:paraId="68A98FA6" w14:textId="242CB0B7" w:rsidR="00F40608" w:rsidRDefault="002630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Saugusieji g. 200</w:t>
      </w:r>
      <w:r w:rsidR="00D374FA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ir vyresni; </w:t>
      </w:r>
    </w:p>
    <w:p w14:paraId="68A98FA7" w14:textId="77777777" w:rsidR="00F40608" w:rsidRDefault="002630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Veteranai nuo V35 (pagal gimimo datą) ir vyresni (rezultatas bus skaičiuojamas pagal amžiaus koeficientą);  </w:t>
      </w:r>
    </w:p>
    <w:p w14:paraId="5F75DE5C" w14:textId="4BBD793A" w:rsidR="00DA4E23" w:rsidRDefault="00281B8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    </w:t>
      </w:r>
      <w:r w:rsidR="003803AD" w:rsidRPr="00281B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Trakų pradinės mokyklos estafečių čempionatas </w:t>
      </w:r>
    </w:p>
    <w:p w14:paraId="6EEC1B82" w14:textId="77777777" w:rsidR="00E954C4" w:rsidRDefault="00E954C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161842" w14:textId="45C78255" w:rsidR="00281B88" w:rsidRDefault="000800C4" w:rsidP="00E954C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954C4">
        <w:rPr>
          <w:rFonts w:ascii="Times New Roman" w:eastAsia="Times New Roman" w:hAnsi="Times New Roman" w:cs="Times New Roman"/>
          <w:sz w:val="24"/>
          <w:szCs w:val="24"/>
        </w:rPr>
        <w:t>Dalyvauja 3-4 klasių mokiniai</w:t>
      </w:r>
      <w:r w:rsidR="00291E9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34B4986" w14:textId="635DB8CE" w:rsidR="00291E9E" w:rsidRDefault="00291E9E" w:rsidP="002D673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D6739">
        <w:rPr>
          <w:rFonts w:ascii="Times New Roman" w:eastAsia="Times New Roman" w:hAnsi="Times New Roman" w:cs="Times New Roman"/>
          <w:sz w:val="24"/>
          <w:szCs w:val="24"/>
        </w:rPr>
        <w:t xml:space="preserve">Vieną klasę atstovauja </w:t>
      </w:r>
      <w:r w:rsidR="0057532A" w:rsidRPr="002D6739">
        <w:rPr>
          <w:rFonts w:ascii="Times New Roman" w:eastAsia="Times New Roman" w:hAnsi="Times New Roman" w:cs="Times New Roman"/>
          <w:sz w:val="24"/>
          <w:szCs w:val="24"/>
        </w:rPr>
        <w:t xml:space="preserve"> 3 mergaitės ir 3 berniukai;</w:t>
      </w:r>
    </w:p>
    <w:p w14:paraId="078C757D" w14:textId="77777777" w:rsidR="002D6739" w:rsidRPr="002D6739" w:rsidRDefault="002D6739" w:rsidP="00C76B51">
      <w:pPr>
        <w:pStyle w:val="ListParagraph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14:paraId="68A98FA8" w14:textId="77777777" w:rsidR="00F40608" w:rsidRDefault="002630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</w:p>
    <w:p w14:paraId="68A98FA9" w14:textId="12C21018" w:rsidR="00F40608" w:rsidRDefault="003803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6</w:t>
      </w:r>
      <w:r w:rsidR="00263004">
        <w:rPr>
          <w:rFonts w:ascii="Times New Roman" w:eastAsia="Times New Roman" w:hAnsi="Times New Roman" w:cs="Times New Roman"/>
          <w:b/>
          <w:bCs/>
          <w:sz w:val="24"/>
          <w:szCs w:val="24"/>
        </w:rPr>
        <w:t>. Apdovanojimas</w:t>
      </w:r>
    </w:p>
    <w:p w14:paraId="68A98FAA" w14:textId="77777777" w:rsidR="00F40608" w:rsidRDefault="00F4060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A98FAB" w14:textId="77777777" w:rsidR="00F40608" w:rsidRDefault="0026300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Sportininkai iškovoję 1 vietas apdovanojami taurėmis, 1-3 vietas medaliais;</w:t>
      </w:r>
    </w:p>
    <w:p w14:paraId="68A98FAC" w14:textId="77777777" w:rsidR="00F40608" w:rsidRDefault="002630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Apdovanojami du geriausiai pasirodę klubo „Sostinės Olimpas“ sportininkai (berniukas ir mergaitė)</w:t>
      </w:r>
    </w:p>
    <w:p w14:paraId="68A98FAD" w14:textId="68C13EC0" w:rsidR="00F40608" w:rsidRDefault="002630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Vaikų estafečių komandos</w:t>
      </w:r>
      <w:r w:rsidR="00952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1-3 vie</w:t>
      </w:r>
      <w:r w:rsidR="003B5E04">
        <w:rPr>
          <w:rFonts w:ascii="Times New Roman" w:eastAsia="Times New Roman" w:hAnsi="Times New Roman" w:cs="Times New Roman"/>
          <w:sz w:val="24"/>
          <w:szCs w:val="24"/>
        </w:rPr>
        <w:t>tos</w:t>
      </w:r>
      <w:r w:rsidR="00282F8A">
        <w:rPr>
          <w:rFonts w:ascii="Times New Roman" w:eastAsia="Times New Roman" w:hAnsi="Times New Roman" w:cs="Times New Roman"/>
          <w:sz w:val="24"/>
          <w:szCs w:val="24"/>
        </w:rPr>
        <w:t xml:space="preserve"> medaliais</w:t>
      </w:r>
      <w:r>
        <w:rPr>
          <w:rFonts w:ascii="Times New Roman" w:eastAsia="Times New Roman" w:hAnsi="Times New Roman" w:cs="Times New Roman"/>
          <w:sz w:val="24"/>
          <w:szCs w:val="24"/>
        </w:rPr>
        <w:t>, specialiais prizais;</w:t>
      </w:r>
    </w:p>
    <w:p w14:paraId="02800F43" w14:textId="2231F53F" w:rsidR="00C76B51" w:rsidRDefault="00C76B5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Trakų</w:t>
      </w:r>
      <w:r w:rsidR="006D0424">
        <w:rPr>
          <w:rFonts w:ascii="Times New Roman" w:eastAsia="Times New Roman" w:hAnsi="Times New Roman" w:cs="Times New Roman"/>
          <w:sz w:val="24"/>
          <w:szCs w:val="24"/>
        </w:rPr>
        <w:t xml:space="preserve"> pradinės mokyklos estafečių čempionato dalyviai apdovanojami atskirai.</w:t>
      </w:r>
    </w:p>
    <w:p w14:paraId="68A98FAE" w14:textId="77777777" w:rsidR="00F40608" w:rsidRDefault="0026300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p w14:paraId="68A98FAF" w14:textId="65DB72F0" w:rsidR="00F40608" w:rsidRDefault="003803A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263004">
        <w:rPr>
          <w:rFonts w:ascii="Times New Roman" w:hAnsi="Times New Roman"/>
          <w:b/>
          <w:bCs/>
          <w:sz w:val="24"/>
          <w:szCs w:val="24"/>
        </w:rPr>
        <w:t>. Priėmimo sąlygos</w:t>
      </w:r>
    </w:p>
    <w:p w14:paraId="68A98FB0" w14:textId="77777777" w:rsidR="00F40608" w:rsidRDefault="00F40608">
      <w:pPr>
        <w:jc w:val="center"/>
        <w:rPr>
          <w:b/>
          <w:bCs/>
        </w:rPr>
      </w:pPr>
    </w:p>
    <w:p w14:paraId="68A98FB1" w14:textId="77777777" w:rsidR="00F40608" w:rsidRDefault="00F4060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A98FB2" w14:textId="77777777" w:rsidR="00F40608" w:rsidRDefault="002630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Visos išlaidos atvykstančių komandų sąskaita.</w:t>
      </w:r>
    </w:p>
    <w:p w14:paraId="68A98FB3" w14:textId="77777777" w:rsidR="00F40608" w:rsidRDefault="00F4060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A98FB4" w14:textId="77777777" w:rsidR="00F40608" w:rsidRDefault="002630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Všį „Sostinės Olimpas“ direktorius Dainius Virbickas ( </w:t>
      </w:r>
      <w:hyperlink r:id="rId6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>dvirbickas</w:t>
        </w:r>
        <w:r w:rsidRPr="00703398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>@gmail.com</w:t>
        </w:r>
      </w:hyperlink>
      <w:r w:rsidRPr="00703398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3398">
        <w:rPr>
          <w:rFonts w:ascii="Times New Roman" w:eastAsia="Times New Roman" w:hAnsi="Times New Roman" w:cs="Times New Roman"/>
          <w:sz w:val="24"/>
          <w:szCs w:val="24"/>
        </w:rPr>
        <w:t>tel.nr. 868778599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8A98FB5" w14:textId="77777777" w:rsidR="00F40608" w:rsidRDefault="00F4060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A98FB6" w14:textId="77777777" w:rsidR="00F40608" w:rsidRDefault="002630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</w:p>
    <w:sectPr w:rsidR="00F40608">
      <w:pgSz w:w="11906" w:h="16838"/>
      <w:pgMar w:top="1440" w:right="1440" w:bottom="1440" w:left="1440" w:header="0" w:footer="0" w:gutter="0"/>
      <w:cols w:space="1296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5477"/>
    <w:multiLevelType w:val="hybridMultilevel"/>
    <w:tmpl w:val="0FCECA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D5FD4"/>
    <w:multiLevelType w:val="hybridMultilevel"/>
    <w:tmpl w:val="7CECFB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F6245"/>
    <w:multiLevelType w:val="hybridMultilevel"/>
    <w:tmpl w:val="A1A6FE00"/>
    <w:lvl w:ilvl="0" w:tplc="DE7238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autoHyphenation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08"/>
    <w:rsid w:val="000800C4"/>
    <w:rsid w:val="00177F0F"/>
    <w:rsid w:val="001F496B"/>
    <w:rsid w:val="002110BD"/>
    <w:rsid w:val="00211935"/>
    <w:rsid w:val="00263004"/>
    <w:rsid w:val="00281B88"/>
    <w:rsid w:val="00282F8A"/>
    <w:rsid w:val="00291E9E"/>
    <w:rsid w:val="002D6739"/>
    <w:rsid w:val="00362B74"/>
    <w:rsid w:val="003803AD"/>
    <w:rsid w:val="00381C5D"/>
    <w:rsid w:val="003A0268"/>
    <w:rsid w:val="003B174C"/>
    <w:rsid w:val="003B5E04"/>
    <w:rsid w:val="004947FF"/>
    <w:rsid w:val="0050686B"/>
    <w:rsid w:val="0057532A"/>
    <w:rsid w:val="005D6169"/>
    <w:rsid w:val="00601FC9"/>
    <w:rsid w:val="00640086"/>
    <w:rsid w:val="006C790A"/>
    <w:rsid w:val="006D0424"/>
    <w:rsid w:val="006D7394"/>
    <w:rsid w:val="006F757D"/>
    <w:rsid w:val="00703398"/>
    <w:rsid w:val="00763ABF"/>
    <w:rsid w:val="00793E63"/>
    <w:rsid w:val="009153FA"/>
    <w:rsid w:val="00952B34"/>
    <w:rsid w:val="00952F09"/>
    <w:rsid w:val="009D25D2"/>
    <w:rsid w:val="009F1F56"/>
    <w:rsid w:val="00A825FE"/>
    <w:rsid w:val="00A95725"/>
    <w:rsid w:val="00B15989"/>
    <w:rsid w:val="00B43AA4"/>
    <w:rsid w:val="00B5445B"/>
    <w:rsid w:val="00BD1F14"/>
    <w:rsid w:val="00C76B51"/>
    <w:rsid w:val="00CA73BE"/>
    <w:rsid w:val="00D374FA"/>
    <w:rsid w:val="00DA4E23"/>
    <w:rsid w:val="00E17AAD"/>
    <w:rsid w:val="00E954C4"/>
    <w:rsid w:val="00EA3913"/>
    <w:rsid w:val="00F0122D"/>
    <w:rsid w:val="00F142E2"/>
    <w:rsid w:val="00F4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98F8B"/>
  <w15:docId w15:val="{BF5FF4DB-B243-49D6-A6C2-C1565F29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739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1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irbickas@gmail.com" TargetMode="External"/><Relationship Id="rId5" Type="http://schemas.openxmlformats.org/officeDocument/2006/relationships/hyperlink" Target="mailto:drasutisbarkausk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Ričardas Norkus</dc:creator>
  <dc:description/>
  <cp:lastModifiedBy>Step</cp:lastModifiedBy>
  <cp:revision>2</cp:revision>
  <dcterms:created xsi:type="dcterms:W3CDTF">2023-05-24T10:06:00Z</dcterms:created>
  <dcterms:modified xsi:type="dcterms:W3CDTF">2023-05-24T10:06:00Z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