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10864" w14:textId="77777777" w:rsidR="002F40DD" w:rsidRDefault="002F40DD">
      <w:pPr>
        <w:pStyle w:val="Heading1"/>
        <w:numPr>
          <w:ilvl w:val="0"/>
          <w:numId w:val="0"/>
        </w:numPr>
        <w:ind w:left="-5"/>
      </w:pPr>
    </w:p>
    <w:p w14:paraId="6A387958" w14:textId="31BA00EA" w:rsidR="00767026" w:rsidRPr="00AE2462" w:rsidRDefault="00AE2462" w:rsidP="00B030D5">
      <w:pPr>
        <w:pStyle w:val="Heading1"/>
        <w:numPr>
          <w:ilvl w:val="0"/>
          <w:numId w:val="0"/>
        </w:numPr>
        <w:ind w:firstLine="5130"/>
        <w:rPr>
          <w:rFonts w:ascii="Times New Roman" w:hAnsi="Times New Roman" w:cs="Times New Roman"/>
          <w:b w:val="0"/>
          <w:bCs/>
        </w:rPr>
      </w:pPr>
      <w:r w:rsidRPr="00AE2462">
        <w:rPr>
          <w:rFonts w:ascii="Times New Roman" w:hAnsi="Times New Roman" w:cs="Times New Roman"/>
          <w:b w:val="0"/>
          <w:bCs/>
        </w:rPr>
        <w:t>T</w:t>
      </w:r>
      <w:r w:rsidR="007826A2" w:rsidRPr="00AE2462">
        <w:rPr>
          <w:rFonts w:ascii="Times New Roman" w:hAnsi="Times New Roman" w:cs="Times New Roman"/>
          <w:b w:val="0"/>
          <w:bCs/>
        </w:rPr>
        <w:t>VIRTINU</w:t>
      </w:r>
    </w:p>
    <w:p w14:paraId="13940315" w14:textId="77777777" w:rsidR="00767026" w:rsidRPr="00AE2462" w:rsidRDefault="007826A2" w:rsidP="00B030D5">
      <w:pPr>
        <w:ind w:left="0" w:firstLine="5130"/>
        <w:rPr>
          <w:sz w:val="22"/>
        </w:rPr>
      </w:pPr>
      <w:r w:rsidRPr="00AE2462">
        <w:rPr>
          <w:sz w:val="22"/>
        </w:rPr>
        <w:t>Kauno miesto sporto mokyklos ,,Startas”</w:t>
      </w:r>
    </w:p>
    <w:p w14:paraId="5432E621" w14:textId="75679D76" w:rsidR="00B030D5" w:rsidRPr="00AE2462" w:rsidRDefault="00B030D5" w:rsidP="00B030D5">
      <w:pPr>
        <w:ind w:left="0" w:firstLine="5130"/>
        <w:rPr>
          <w:sz w:val="22"/>
        </w:rPr>
      </w:pPr>
      <w:r w:rsidRPr="00AE2462">
        <w:rPr>
          <w:sz w:val="22"/>
        </w:rPr>
        <w:t>Direktorius</w:t>
      </w:r>
    </w:p>
    <w:p w14:paraId="5404F5C4" w14:textId="2EFFF10E" w:rsidR="00B030D5" w:rsidRPr="00AE2462" w:rsidRDefault="00B030D5" w:rsidP="00B030D5">
      <w:pPr>
        <w:ind w:left="0" w:firstLine="5130"/>
        <w:rPr>
          <w:sz w:val="22"/>
        </w:rPr>
      </w:pPr>
      <w:r w:rsidRPr="00AE2462">
        <w:rPr>
          <w:sz w:val="22"/>
        </w:rPr>
        <w:t>Mantas Raila</w:t>
      </w:r>
    </w:p>
    <w:p w14:paraId="4F54FC55" w14:textId="77777777" w:rsidR="00B030D5" w:rsidRDefault="00B030D5" w:rsidP="00B030D5">
      <w:pPr>
        <w:ind w:left="0" w:firstLine="5130"/>
      </w:pPr>
    </w:p>
    <w:p w14:paraId="4E88BB78" w14:textId="77777777" w:rsidR="00B030D5" w:rsidRDefault="00B030D5" w:rsidP="00B030D5">
      <w:pPr>
        <w:ind w:left="0" w:firstLine="5130"/>
      </w:pPr>
    </w:p>
    <w:p w14:paraId="2D45042C" w14:textId="54588C59" w:rsidR="00767026" w:rsidRPr="00A0398D" w:rsidRDefault="007826A2" w:rsidP="003F765C">
      <w:pPr>
        <w:spacing w:after="276" w:line="360" w:lineRule="auto"/>
        <w:ind w:left="306" w:right="296"/>
        <w:jc w:val="center"/>
        <w:rPr>
          <w:rFonts w:ascii="Times New Roman" w:hAnsi="Times New Roman" w:cs="Times New Roman"/>
        </w:rPr>
      </w:pPr>
      <w:r w:rsidRPr="00A0398D">
        <w:rPr>
          <w:rFonts w:ascii="Times New Roman" w:hAnsi="Times New Roman" w:cs="Times New Roman"/>
          <w:b/>
        </w:rPr>
        <w:t>20</w:t>
      </w:r>
      <w:r w:rsidR="00A468EF" w:rsidRPr="00A0398D">
        <w:rPr>
          <w:rFonts w:ascii="Times New Roman" w:hAnsi="Times New Roman" w:cs="Times New Roman"/>
          <w:b/>
        </w:rPr>
        <w:t>2</w:t>
      </w:r>
      <w:r w:rsidR="001D6F16">
        <w:rPr>
          <w:rFonts w:ascii="Times New Roman" w:hAnsi="Times New Roman" w:cs="Times New Roman"/>
          <w:b/>
        </w:rPr>
        <w:t>5</w:t>
      </w:r>
      <w:r w:rsidRPr="00A0398D">
        <w:rPr>
          <w:rFonts w:ascii="Times New Roman" w:hAnsi="Times New Roman" w:cs="Times New Roman"/>
          <w:b/>
        </w:rPr>
        <w:t xml:space="preserve"> M. KAUNO SPORTO MOKYKLOS „STARTAS“ </w:t>
      </w:r>
      <w:r w:rsidR="00556039">
        <w:rPr>
          <w:rFonts w:ascii="Times New Roman" w:hAnsi="Times New Roman" w:cs="Times New Roman"/>
          <w:b/>
        </w:rPr>
        <w:t>ATVIR</w:t>
      </w:r>
      <w:r w:rsidR="009D5232">
        <w:rPr>
          <w:rFonts w:ascii="Times New Roman" w:hAnsi="Times New Roman" w:cs="Times New Roman"/>
          <w:b/>
        </w:rPr>
        <w:t>Ų</w:t>
      </w:r>
      <w:r w:rsidR="00556039">
        <w:rPr>
          <w:rFonts w:ascii="Times New Roman" w:hAnsi="Times New Roman" w:cs="Times New Roman"/>
          <w:b/>
        </w:rPr>
        <w:t xml:space="preserve"> </w:t>
      </w:r>
      <w:r w:rsidRPr="00A0398D">
        <w:rPr>
          <w:rFonts w:ascii="Times New Roman" w:hAnsi="Times New Roman" w:cs="Times New Roman"/>
          <w:b/>
        </w:rPr>
        <w:t xml:space="preserve">LENGVOSIOS ATLETIKOS </w:t>
      </w:r>
      <w:r w:rsidR="00C8583D" w:rsidRPr="00A0398D">
        <w:rPr>
          <w:rFonts w:ascii="Times New Roman" w:hAnsi="Times New Roman" w:cs="Times New Roman"/>
          <w:b/>
        </w:rPr>
        <w:t xml:space="preserve">OLIMPINIŲ VILČIŲ </w:t>
      </w:r>
      <w:r w:rsidR="003B21B9" w:rsidRPr="00A0398D">
        <w:rPr>
          <w:rFonts w:ascii="Times New Roman" w:hAnsi="Times New Roman" w:cs="Times New Roman"/>
          <w:b/>
        </w:rPr>
        <w:t xml:space="preserve"> VARŽYB</w:t>
      </w:r>
      <w:r w:rsidR="00C919FB" w:rsidRPr="00A0398D">
        <w:rPr>
          <w:rFonts w:ascii="Times New Roman" w:hAnsi="Times New Roman" w:cs="Times New Roman"/>
          <w:b/>
        </w:rPr>
        <w:t>Ų</w:t>
      </w:r>
    </w:p>
    <w:p w14:paraId="4BBDC933" w14:textId="77777777" w:rsidR="00767026" w:rsidRPr="00E61D64" w:rsidRDefault="007826A2" w:rsidP="003F765C">
      <w:pPr>
        <w:spacing w:after="457" w:line="240" w:lineRule="auto"/>
        <w:ind w:left="306" w:right="29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1D64">
        <w:rPr>
          <w:rFonts w:ascii="Times New Roman" w:hAnsi="Times New Roman" w:cs="Times New Roman"/>
          <w:b/>
          <w:sz w:val="32"/>
          <w:szCs w:val="32"/>
        </w:rPr>
        <w:t>N U O S T A T A I</w:t>
      </w:r>
    </w:p>
    <w:p w14:paraId="4ADC92BA" w14:textId="77777777" w:rsidR="00767026" w:rsidRDefault="007826A2">
      <w:pPr>
        <w:pStyle w:val="Heading1"/>
        <w:ind w:left="252" w:hanging="267"/>
      </w:pPr>
      <w:r>
        <w:t>VARŽYBŲ VYKDYMO TIKSLAS IR UŽDAVINIAI</w:t>
      </w:r>
    </w:p>
    <w:p w14:paraId="0AF5C450" w14:textId="77777777" w:rsidR="00767026" w:rsidRDefault="007826A2">
      <w:pPr>
        <w:ind w:left="-5"/>
      </w:pPr>
      <w:r>
        <w:t xml:space="preserve">-populiarinti lengvąją atletiką vaikų amžiaus grupėje. </w:t>
      </w:r>
    </w:p>
    <w:p w14:paraId="1178E345" w14:textId="77777777" w:rsidR="00767026" w:rsidRDefault="007826A2">
      <w:pPr>
        <w:ind w:left="-5"/>
      </w:pPr>
      <w:r>
        <w:t>-išsiaiškinti gabiausius vaikus.</w:t>
      </w:r>
    </w:p>
    <w:p w14:paraId="65B37600" w14:textId="282F07FE" w:rsidR="00767026" w:rsidRPr="00C876C5" w:rsidRDefault="007826A2">
      <w:pPr>
        <w:spacing w:after="218"/>
        <w:ind w:left="-5"/>
        <w:rPr>
          <w:sz w:val="20"/>
          <w:szCs w:val="20"/>
        </w:rPr>
      </w:pPr>
      <w:r>
        <w:t>-atrinkti komandą dalyvauti Lietuvos vaikų</w:t>
      </w:r>
      <w:r w:rsidR="003064B5">
        <w:t xml:space="preserve"> taurės</w:t>
      </w:r>
      <w:r>
        <w:t xml:space="preserve"> </w:t>
      </w:r>
      <w:r w:rsidR="00C876C5">
        <w:t>varžybose miestų grupėje</w:t>
      </w:r>
      <w:r>
        <w:t xml:space="preserve"> </w:t>
      </w:r>
    </w:p>
    <w:p w14:paraId="30C2D716" w14:textId="77777777" w:rsidR="00767026" w:rsidRDefault="007826A2">
      <w:pPr>
        <w:pStyle w:val="Heading1"/>
        <w:ind w:left="252" w:hanging="267"/>
      </w:pPr>
      <w:r>
        <w:t>VARŽYBŲ ORGANIZATORIAI</w:t>
      </w:r>
    </w:p>
    <w:p w14:paraId="3DC22ED9" w14:textId="5C94FB0F" w:rsidR="00767026" w:rsidRDefault="007826A2">
      <w:pPr>
        <w:spacing w:after="220"/>
        <w:ind w:left="-5" w:right="628"/>
      </w:pPr>
      <w:r>
        <w:t xml:space="preserve">Varžybas rengia Kauno sporto mokyklos ,,Startas” lengvosios atletikos padalinys. Varžybų vyr. teisėjas </w:t>
      </w:r>
      <w:r w:rsidR="00B030D5">
        <w:t>–</w:t>
      </w:r>
      <w:r w:rsidR="00F414A5">
        <w:t xml:space="preserve"> </w:t>
      </w:r>
      <w:r w:rsidR="001D6F16">
        <w:t>Remigijus Kančys</w:t>
      </w:r>
      <w:r w:rsidR="004758A8">
        <w:t>.</w:t>
      </w:r>
    </w:p>
    <w:p w14:paraId="5D8C1C16" w14:textId="77777777" w:rsidR="00767026" w:rsidRDefault="007826A2">
      <w:pPr>
        <w:pStyle w:val="Heading1"/>
        <w:ind w:left="252" w:hanging="267"/>
      </w:pPr>
      <w:r>
        <w:t>VYKDYMO DATA IR VIETA</w:t>
      </w:r>
    </w:p>
    <w:p w14:paraId="631E6F5A" w14:textId="71811521" w:rsidR="00767026" w:rsidRDefault="007826A2" w:rsidP="00C7166A">
      <w:pPr>
        <w:ind w:left="-15" w:firstLine="15"/>
      </w:pPr>
      <w:r>
        <w:t>Varžybos vykdomos 20</w:t>
      </w:r>
      <w:r w:rsidR="001D26E3">
        <w:t>2</w:t>
      </w:r>
      <w:r w:rsidR="00202C49">
        <w:t>5</w:t>
      </w:r>
      <w:r>
        <w:t xml:space="preserve"> metų </w:t>
      </w:r>
      <w:r w:rsidR="00C876C5">
        <w:t>spalio</w:t>
      </w:r>
      <w:r>
        <w:t xml:space="preserve"> </w:t>
      </w:r>
      <w:r w:rsidR="001D26E3">
        <w:t>2</w:t>
      </w:r>
      <w:r w:rsidR="00202C49">
        <w:t>9</w:t>
      </w:r>
      <w:r>
        <w:t xml:space="preserve"> d. nuo 1</w:t>
      </w:r>
      <w:r w:rsidR="0086605B">
        <w:t>5</w:t>
      </w:r>
      <w:r>
        <w:t>.</w:t>
      </w:r>
      <w:r w:rsidR="0086605B">
        <w:t>3</w:t>
      </w:r>
      <w:r>
        <w:t xml:space="preserve">0 val. </w:t>
      </w:r>
      <w:r w:rsidR="00202C49">
        <w:t>P. V. Adamkaus lengvosios atletikos</w:t>
      </w:r>
      <w:r w:rsidR="00C876C5">
        <w:t xml:space="preserve"> manieže</w:t>
      </w:r>
      <w:r w:rsidR="008877D4">
        <w:t xml:space="preserve"> (</w:t>
      </w:r>
      <w:r w:rsidR="00202C49">
        <w:t>Perkūno al.3</w:t>
      </w:r>
      <w:r w:rsidR="008877D4">
        <w:t>)</w:t>
      </w:r>
      <w:r w:rsidR="00710493">
        <w:t>.</w:t>
      </w:r>
    </w:p>
    <w:p w14:paraId="21A2B719" w14:textId="0BC5DD60" w:rsidR="00767026" w:rsidRDefault="007826A2" w:rsidP="00C7166A">
      <w:pPr>
        <w:spacing w:after="266"/>
        <w:ind w:left="-15" w:firstLine="15"/>
      </w:pPr>
      <w:r>
        <w:t>Varžybų vyr. teisėjas prieš varžybas patikrina sektorių, takų, įrankių būklės tinkamumą varžyboms.</w:t>
      </w:r>
      <w:r w:rsidR="003B3901">
        <w:t xml:space="preserve"> </w:t>
      </w:r>
    </w:p>
    <w:p w14:paraId="7A570708" w14:textId="77777777" w:rsidR="00767026" w:rsidRDefault="007826A2">
      <w:pPr>
        <w:pStyle w:val="Heading1"/>
        <w:ind w:left="252" w:hanging="267"/>
      </w:pPr>
      <w:r>
        <w:t>VARŽYBŲ DALYVIAI IR PROGRAMA</w:t>
      </w:r>
    </w:p>
    <w:p w14:paraId="77B5ACA6" w14:textId="34A965F0" w:rsidR="00767026" w:rsidRDefault="007826A2">
      <w:pPr>
        <w:ind w:left="-5"/>
      </w:pPr>
      <w:r>
        <w:t xml:space="preserve">Vaikų amžiaus grupės sportininkai  </w:t>
      </w:r>
      <w:r w:rsidR="00E30725">
        <w:t>- (</w:t>
      </w:r>
      <w:r w:rsidR="003B3901">
        <w:t>20</w:t>
      </w:r>
      <w:r w:rsidR="009370DB">
        <w:t>1</w:t>
      </w:r>
      <w:r w:rsidR="001D6F16">
        <w:t>2</w:t>
      </w:r>
      <w:r w:rsidR="004758A8">
        <w:t>-201</w:t>
      </w:r>
      <w:r w:rsidR="001D6F16">
        <w:t>3</w:t>
      </w:r>
      <w:r w:rsidR="00A52636">
        <w:t xml:space="preserve"> m. g</w:t>
      </w:r>
      <w:r w:rsidR="003B3901">
        <w:t>.</w:t>
      </w:r>
      <w:r w:rsidR="00E30725">
        <w:t>)</w:t>
      </w:r>
      <w:r w:rsidR="004758A8">
        <w:t>, ( 201</w:t>
      </w:r>
      <w:r w:rsidR="001D6F16">
        <w:t>4</w:t>
      </w:r>
      <w:r w:rsidR="004758A8">
        <w:t xml:space="preserve"> m. g -vienoje rungtyje), (201</w:t>
      </w:r>
      <w:r w:rsidR="001D6F16">
        <w:t>5</w:t>
      </w:r>
      <w:r w:rsidR="004758A8">
        <w:t xml:space="preserve"> m. g ir jaunesni </w:t>
      </w:r>
      <w:r w:rsidR="00551350">
        <w:t>-</w:t>
      </w:r>
      <w:r w:rsidR="004758A8">
        <w:t>nedalyvauja).</w:t>
      </w:r>
      <w:r>
        <w:t xml:space="preserve"> </w:t>
      </w:r>
    </w:p>
    <w:p w14:paraId="0FAD4821" w14:textId="0FAEAE3E" w:rsidR="00767026" w:rsidRPr="00551350" w:rsidRDefault="007826A2">
      <w:pPr>
        <w:ind w:left="-5"/>
      </w:pPr>
      <w:r w:rsidRPr="00551350">
        <w:t xml:space="preserve">Mergaitės ir berniukai: 60 m. b/b, 60 m., </w:t>
      </w:r>
      <w:r w:rsidR="00A64F10" w:rsidRPr="00551350">
        <w:t>2</w:t>
      </w:r>
      <w:r w:rsidRPr="00551350">
        <w:t xml:space="preserve">00 m., 600 m., </w:t>
      </w:r>
      <w:r w:rsidR="00A64F10" w:rsidRPr="00551350">
        <w:t>1000 m.,</w:t>
      </w:r>
      <w:r w:rsidRPr="00551350">
        <w:t xml:space="preserve"> šuolis į aukštį, šuolis į tolį, šuolis su kartimi, rutulio stūmimas</w:t>
      </w:r>
      <w:r w:rsidR="0064235A" w:rsidRPr="00551350">
        <w:t xml:space="preserve"> (M 2 kg. Ir B 3 kg.)</w:t>
      </w:r>
      <w:r w:rsidR="003356C7">
        <w:t>.</w:t>
      </w:r>
    </w:p>
    <w:p w14:paraId="6B9549D8" w14:textId="08441593" w:rsidR="00B3221D" w:rsidRDefault="007826A2">
      <w:pPr>
        <w:spacing w:after="220"/>
        <w:ind w:left="-5"/>
      </w:pPr>
      <w:r w:rsidRPr="00551350">
        <w:t xml:space="preserve">Rungtyje užsiregistravus 2 </w:t>
      </w:r>
      <w:r w:rsidR="0055654F" w:rsidRPr="00551350">
        <w:t xml:space="preserve">ir mažiau </w:t>
      </w:r>
      <w:r w:rsidRPr="00551350">
        <w:t>dalyviams- rungtis nevykdoma.</w:t>
      </w:r>
    </w:p>
    <w:p w14:paraId="4BD54A87" w14:textId="0DDB5B07" w:rsidR="002D58BC" w:rsidRDefault="00647AFC">
      <w:pPr>
        <w:spacing w:after="220"/>
        <w:ind w:left="-5"/>
      </w:pPr>
      <w:r>
        <w:t>6</w:t>
      </w:r>
      <w:r w:rsidR="002D58BC">
        <w:t>0 m. b/b  (M ir B) finalai vyks jei bus daugiau nei vienas bėgimas</w:t>
      </w:r>
      <w:r w:rsidR="001B7B19">
        <w:t>.</w:t>
      </w:r>
    </w:p>
    <w:p w14:paraId="066E868F" w14:textId="77777777" w:rsidR="00767026" w:rsidRDefault="007826A2">
      <w:pPr>
        <w:pStyle w:val="Heading1"/>
        <w:ind w:left="252" w:hanging="267"/>
      </w:pPr>
      <w:r>
        <w:t>NUGALĖTOJŲ NUSTATYMAS IR APDOVANOJIMAS</w:t>
      </w:r>
    </w:p>
    <w:p w14:paraId="592CCCE0" w14:textId="283B180D" w:rsidR="00767026" w:rsidRDefault="007826A2">
      <w:pPr>
        <w:ind w:left="-5"/>
      </w:pPr>
      <w:r>
        <w:t>Nugalėtojai rungtyse nustatomi pagal</w:t>
      </w:r>
      <w:r w:rsidR="00E61D64">
        <w:t xml:space="preserve"> veikiančias</w:t>
      </w:r>
      <w:r>
        <w:t xml:space="preserve"> lengvosios atletikos taisykles.</w:t>
      </w:r>
    </w:p>
    <w:p w14:paraId="26BC9EAB" w14:textId="62797615" w:rsidR="00767026" w:rsidRPr="00A31CB5" w:rsidRDefault="007826A2">
      <w:pPr>
        <w:spacing w:after="218"/>
        <w:ind w:left="-5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F5728">
        <w:rPr>
          <w:color w:val="262626" w:themeColor="text1" w:themeTint="D9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Sportininkai, iškovoję 1</w:t>
      </w:r>
      <w:r w:rsidR="00524D43">
        <w:rPr>
          <w:color w:val="262626" w:themeColor="text1" w:themeTint="D9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="006E6F33">
        <w:rPr>
          <w:color w:val="262626" w:themeColor="text1" w:themeTint="D9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 </w:t>
      </w:r>
      <w:r w:rsidRPr="00AF5728">
        <w:rPr>
          <w:color w:val="262626" w:themeColor="text1" w:themeTint="D9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viet</w:t>
      </w:r>
      <w:r w:rsidR="00524D43">
        <w:rPr>
          <w:color w:val="262626" w:themeColor="text1" w:themeTint="D9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ą</w:t>
      </w:r>
      <w:r w:rsidR="00202C49">
        <w:rPr>
          <w:color w:val="262626" w:themeColor="text1" w:themeTint="D9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AF5728">
        <w:rPr>
          <w:color w:val="262626" w:themeColor="text1" w:themeTint="D9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apdovanojami </w:t>
      </w:r>
      <w:r w:rsidR="008877D4">
        <w:rPr>
          <w:color w:val="262626" w:themeColor="text1" w:themeTint="D9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medaliais</w:t>
      </w:r>
      <w:r w:rsidR="00202C4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ir diplomais, 4</w:t>
      </w:r>
      <w:r w:rsidR="001D6F16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-6</w:t>
      </w:r>
      <w:r w:rsidR="007E0A1B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vietos-</w:t>
      </w:r>
      <w:r w:rsidR="001D6F16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diplomais</w:t>
      </w:r>
      <w:r w:rsidR="00202C4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D1FD22D" w14:textId="77777777" w:rsidR="00767026" w:rsidRDefault="007826A2">
      <w:pPr>
        <w:pStyle w:val="Heading1"/>
        <w:ind w:left="252" w:hanging="267"/>
      </w:pPr>
      <w:r>
        <w:t>PARAIŠKŲ IR DALYVIŲ PRIĖMIMO SĄLYGOS</w:t>
      </w:r>
    </w:p>
    <w:p w14:paraId="3FCCC0C8" w14:textId="77777777" w:rsidR="00362F7B" w:rsidRDefault="0024609B" w:rsidP="008877D4">
      <w:pPr>
        <w:ind w:left="-5"/>
      </w:pPr>
      <w:r>
        <w:t>Registracija</w:t>
      </w:r>
      <w:r w:rsidR="00056EA7">
        <w:t xml:space="preserve"> </w:t>
      </w:r>
      <w:r w:rsidR="008877D4">
        <w:t xml:space="preserve">per nuorodą iki spalio </w:t>
      </w:r>
      <w:r w:rsidR="001257A5">
        <w:t>25</w:t>
      </w:r>
      <w:r w:rsidR="008877D4">
        <w:t xml:space="preserve"> d. </w:t>
      </w:r>
      <w:r w:rsidR="001257A5">
        <w:t>9</w:t>
      </w:r>
      <w:r w:rsidR="008877D4">
        <w:t xml:space="preserve"> val. </w:t>
      </w:r>
    </w:p>
    <w:p w14:paraId="30F46794" w14:textId="5E35D047" w:rsidR="008877D4" w:rsidRDefault="008877D4" w:rsidP="008877D4">
      <w:pPr>
        <w:ind w:left="-5"/>
        <w:rPr>
          <w:lang w:val="en-US"/>
        </w:rPr>
      </w:pPr>
      <w:proofErr w:type="spellStart"/>
      <w:r w:rsidRPr="008877D4">
        <w:rPr>
          <w:lang w:val="en-US"/>
        </w:rPr>
        <w:t>Registracija</w:t>
      </w:r>
      <w:proofErr w:type="spellEnd"/>
      <w:r w:rsidRPr="008877D4">
        <w:rPr>
          <w:lang w:val="en-US"/>
        </w:rPr>
        <w:t>:</w:t>
      </w:r>
    </w:p>
    <w:p w14:paraId="2D68E9DE" w14:textId="77777777" w:rsidR="00362F7B" w:rsidRPr="00362F7B" w:rsidRDefault="00362F7B" w:rsidP="00362F7B">
      <w:pPr>
        <w:ind w:left="-5"/>
        <w:rPr>
          <w:lang w:val="en-US"/>
        </w:rPr>
      </w:pPr>
      <w:hyperlink r:id="rId6" w:history="1">
        <w:r w:rsidRPr="00362F7B">
          <w:rPr>
            <w:rStyle w:val="Hyperlink"/>
            <w:lang w:val="en-US"/>
          </w:rPr>
          <w:t>https://forms.gle/7SrbgLvGXLtFX7ME6</w:t>
        </w:r>
      </w:hyperlink>
    </w:p>
    <w:p w14:paraId="37246DDD" w14:textId="77777777" w:rsidR="00362F7B" w:rsidRPr="009D2F72" w:rsidRDefault="00362F7B" w:rsidP="008877D4">
      <w:pPr>
        <w:ind w:left="-5"/>
        <w:rPr>
          <w:sz w:val="20"/>
          <w:szCs w:val="20"/>
          <w:lang w:val="en-US"/>
        </w:rPr>
      </w:pPr>
    </w:p>
    <w:p w14:paraId="5F30937B" w14:textId="77777777" w:rsidR="008877D4" w:rsidRDefault="008877D4" w:rsidP="008877D4">
      <w:pPr>
        <w:ind w:left="-5"/>
        <w:rPr>
          <w:sz w:val="18"/>
          <w:szCs w:val="18"/>
          <w:lang w:val="en-US"/>
        </w:rPr>
      </w:pPr>
      <w:proofErr w:type="spellStart"/>
      <w:r w:rsidRPr="009D2F72">
        <w:rPr>
          <w:sz w:val="20"/>
          <w:szCs w:val="20"/>
          <w:lang w:val="en-US"/>
        </w:rPr>
        <w:t>Pasitikrinimui</w:t>
      </w:r>
      <w:proofErr w:type="spellEnd"/>
      <w:r w:rsidRPr="008877D4">
        <w:rPr>
          <w:sz w:val="18"/>
          <w:szCs w:val="18"/>
          <w:lang w:val="en-US"/>
        </w:rPr>
        <w:t>:</w:t>
      </w:r>
    </w:p>
    <w:p w14:paraId="168F8987" w14:textId="77777777" w:rsidR="00362F7B" w:rsidRPr="00362F7B" w:rsidRDefault="00362F7B" w:rsidP="00362F7B">
      <w:pPr>
        <w:ind w:left="-5"/>
        <w:rPr>
          <w:lang w:val="en-US"/>
        </w:rPr>
      </w:pPr>
      <w:hyperlink r:id="rId7" w:history="1">
        <w:r w:rsidRPr="00362F7B">
          <w:rPr>
            <w:rStyle w:val="Hyperlink"/>
            <w:lang w:val="en-US"/>
          </w:rPr>
          <w:t>https://docs.google.com/spreadsheets/d/1NyjGCq9Ey_ZqokpDZmFfj048uiBZBrDtyayxvdnJ3hE/edit?usp=sharing</w:t>
        </w:r>
      </w:hyperlink>
    </w:p>
    <w:p w14:paraId="75F0162C" w14:textId="77777777" w:rsidR="00362F7B" w:rsidRPr="008877D4" w:rsidRDefault="00362F7B" w:rsidP="008877D4">
      <w:pPr>
        <w:ind w:left="-5"/>
        <w:rPr>
          <w:sz w:val="18"/>
          <w:szCs w:val="18"/>
          <w:lang w:val="en-US"/>
        </w:rPr>
      </w:pPr>
    </w:p>
    <w:p w14:paraId="7021E723" w14:textId="7EC16CF0" w:rsidR="00767026" w:rsidRDefault="007826A2">
      <w:pPr>
        <w:ind w:left="-5"/>
      </w:pPr>
      <w:r>
        <w:t xml:space="preserve">Sportininkai privalo turėti </w:t>
      </w:r>
      <w:r w:rsidR="00CE520B">
        <w:t>gydytojo išduotą sveikatos pažymą</w:t>
      </w:r>
      <w:r>
        <w:t>.</w:t>
      </w:r>
    </w:p>
    <w:p w14:paraId="29D0B91E" w14:textId="77777777" w:rsidR="00767026" w:rsidRDefault="007826A2" w:rsidP="002543F0">
      <w:pPr>
        <w:spacing w:after="539"/>
        <w:ind w:left="-5"/>
      </w:pPr>
      <w:r>
        <w:t>Varžybų organizatoriai padengia rengiamų varžybų organizavimą ir vykdymą.</w:t>
      </w:r>
    </w:p>
    <w:sectPr w:rsidR="00767026" w:rsidSect="003356C7">
      <w:pgSz w:w="11900" w:h="16840"/>
      <w:pgMar w:top="270" w:right="1440" w:bottom="1440" w:left="1440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18199D"/>
    <w:multiLevelType w:val="hybridMultilevel"/>
    <w:tmpl w:val="7F8698F0"/>
    <w:lvl w:ilvl="0" w:tplc="DE9A3BAA">
      <w:start w:val="1"/>
      <w:numFmt w:val="decimal"/>
      <w:pStyle w:val="Heading1"/>
      <w:lvlText w:val="%1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D0422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6C8C6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E287B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68B9E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52B9A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6E53D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B49C3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C0D3D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01610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7026"/>
    <w:rsid w:val="00020A98"/>
    <w:rsid w:val="0002263F"/>
    <w:rsid w:val="00056EA7"/>
    <w:rsid w:val="000831AB"/>
    <w:rsid w:val="000E7402"/>
    <w:rsid w:val="00124C20"/>
    <w:rsid w:val="001257A5"/>
    <w:rsid w:val="00135000"/>
    <w:rsid w:val="001354E3"/>
    <w:rsid w:val="001431D0"/>
    <w:rsid w:val="00191907"/>
    <w:rsid w:val="00192F6F"/>
    <w:rsid w:val="001B7B19"/>
    <w:rsid w:val="001D26E3"/>
    <w:rsid w:val="001D6F16"/>
    <w:rsid w:val="001E323A"/>
    <w:rsid w:val="00202C49"/>
    <w:rsid w:val="002036DE"/>
    <w:rsid w:val="0024609B"/>
    <w:rsid w:val="002543F0"/>
    <w:rsid w:val="00291B40"/>
    <w:rsid w:val="002D58BC"/>
    <w:rsid w:val="002E32B7"/>
    <w:rsid w:val="002F29A8"/>
    <w:rsid w:val="002F40DD"/>
    <w:rsid w:val="00300915"/>
    <w:rsid w:val="003064B5"/>
    <w:rsid w:val="00306CA7"/>
    <w:rsid w:val="00314682"/>
    <w:rsid w:val="003356C7"/>
    <w:rsid w:val="00362BA4"/>
    <w:rsid w:val="00362F7B"/>
    <w:rsid w:val="003B21B9"/>
    <w:rsid w:val="003B3901"/>
    <w:rsid w:val="003F765C"/>
    <w:rsid w:val="003F7BE7"/>
    <w:rsid w:val="00416D15"/>
    <w:rsid w:val="00451C20"/>
    <w:rsid w:val="0046461F"/>
    <w:rsid w:val="00473C8C"/>
    <w:rsid w:val="004758A8"/>
    <w:rsid w:val="004950FC"/>
    <w:rsid w:val="00524D43"/>
    <w:rsid w:val="00547D21"/>
    <w:rsid w:val="00551350"/>
    <w:rsid w:val="005541C7"/>
    <w:rsid w:val="00556039"/>
    <w:rsid w:val="0055654F"/>
    <w:rsid w:val="00563C54"/>
    <w:rsid w:val="005C2862"/>
    <w:rsid w:val="0064235A"/>
    <w:rsid w:val="00647AFC"/>
    <w:rsid w:val="006A1235"/>
    <w:rsid w:val="006E6F33"/>
    <w:rsid w:val="00710493"/>
    <w:rsid w:val="0075663D"/>
    <w:rsid w:val="00767026"/>
    <w:rsid w:val="007826A2"/>
    <w:rsid w:val="007B13B6"/>
    <w:rsid w:val="007E0A1B"/>
    <w:rsid w:val="0080767B"/>
    <w:rsid w:val="00826A11"/>
    <w:rsid w:val="00834099"/>
    <w:rsid w:val="0086605B"/>
    <w:rsid w:val="00872DE8"/>
    <w:rsid w:val="008877D4"/>
    <w:rsid w:val="00916ED9"/>
    <w:rsid w:val="009370DB"/>
    <w:rsid w:val="00940A15"/>
    <w:rsid w:val="00940E1B"/>
    <w:rsid w:val="009410C7"/>
    <w:rsid w:val="00986EB3"/>
    <w:rsid w:val="009B4BAF"/>
    <w:rsid w:val="009D2F72"/>
    <w:rsid w:val="009D5232"/>
    <w:rsid w:val="009E7AFD"/>
    <w:rsid w:val="009F2492"/>
    <w:rsid w:val="00A0398D"/>
    <w:rsid w:val="00A12942"/>
    <w:rsid w:val="00A31CB5"/>
    <w:rsid w:val="00A468EF"/>
    <w:rsid w:val="00A52636"/>
    <w:rsid w:val="00A64F10"/>
    <w:rsid w:val="00A92CF2"/>
    <w:rsid w:val="00AE2462"/>
    <w:rsid w:val="00AF5728"/>
    <w:rsid w:val="00AF740A"/>
    <w:rsid w:val="00B030D5"/>
    <w:rsid w:val="00B05BB8"/>
    <w:rsid w:val="00B145CC"/>
    <w:rsid w:val="00B3221D"/>
    <w:rsid w:val="00B412CB"/>
    <w:rsid w:val="00B57CAB"/>
    <w:rsid w:val="00B72A74"/>
    <w:rsid w:val="00B735BA"/>
    <w:rsid w:val="00BA4FA2"/>
    <w:rsid w:val="00C7166A"/>
    <w:rsid w:val="00C8583D"/>
    <w:rsid w:val="00C876C5"/>
    <w:rsid w:val="00C919FB"/>
    <w:rsid w:val="00C9297D"/>
    <w:rsid w:val="00CE520B"/>
    <w:rsid w:val="00D31CC6"/>
    <w:rsid w:val="00D70C2E"/>
    <w:rsid w:val="00DD7412"/>
    <w:rsid w:val="00E17F2A"/>
    <w:rsid w:val="00E23A57"/>
    <w:rsid w:val="00E30725"/>
    <w:rsid w:val="00E61D64"/>
    <w:rsid w:val="00ED0003"/>
    <w:rsid w:val="00F01FAB"/>
    <w:rsid w:val="00F1082C"/>
    <w:rsid w:val="00F20C2C"/>
    <w:rsid w:val="00F414A5"/>
    <w:rsid w:val="00F9420E"/>
    <w:rsid w:val="00FA6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E982E"/>
  <w15:docId w15:val="{99324C78-59A5-4BE4-8B83-8B90AB701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0" w:lineRule="auto"/>
      <w:ind w:left="10" w:hanging="10"/>
      <w:jc w:val="both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1"/>
      </w:numPr>
      <w:spacing w:after="0"/>
      <w:ind w:left="10" w:hanging="10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4F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4F10"/>
    <w:rPr>
      <w:rFonts w:ascii="Segoe UI" w:eastAsia="Arial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72D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2D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2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google.com/spreadsheets/d/1NyjGCq9Ey_ZqokpDZmFfj048uiBZBrDtyayxvdnJ3hE/edit?usp=sharin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gle/7SrbgLvGXLtFX7ME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9697F-8C17-467B-8EB3-F8E656FFA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cp:lastModifiedBy>Vardenis Pavardenis</cp:lastModifiedBy>
  <cp:revision>2</cp:revision>
  <cp:lastPrinted>2024-10-14T05:52:00Z</cp:lastPrinted>
  <dcterms:created xsi:type="dcterms:W3CDTF">2025-10-22T10:31:00Z</dcterms:created>
  <dcterms:modified xsi:type="dcterms:W3CDTF">2025-10-22T10:31:00Z</dcterms:modified>
</cp:coreProperties>
</file>