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12EF5E71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7E72BDFC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 </w:t>
      </w:r>
      <w:r>
        <w:t>Sostinės sporto centro</w:t>
      </w:r>
    </w:p>
    <w:p w14:paraId="1C519BAB" w14:textId="41C2B0D3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 d</w:t>
      </w:r>
      <w:r w:rsidR="00F502A7">
        <w:t>irektoriaus 202</w:t>
      </w:r>
      <w:r w:rsidR="003D5758">
        <w:t>5</w:t>
      </w:r>
      <w:r w:rsidR="00F502A7">
        <w:t xml:space="preserve"> m. </w:t>
      </w:r>
      <w:r w:rsidR="00C4764D">
        <w:t>lapkričio</w:t>
      </w:r>
      <w:r w:rsidR="002B68D8">
        <w:t xml:space="preserve"> </w:t>
      </w:r>
      <w:r w:rsidR="005D7795">
        <w:t xml:space="preserve"> d. </w:t>
      </w:r>
    </w:p>
    <w:p w14:paraId="284F7616" w14:textId="259FEFD0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V</w:t>
      </w:r>
      <w:r w:rsidR="00082724">
        <w:t xml:space="preserve"> </w:t>
      </w:r>
      <w:r>
        <w:t>-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528BA498" w:rsidR="00F72457" w:rsidRDefault="0090426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5CB35C2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492B73AE9DC4F8A8A32B3B746DA54C3"/>
        </w:placeholder>
      </w:sdtPr>
      <w:sdtContent>
        <w:p w14:paraId="1B4753A5" w14:textId="77777777" w:rsidR="00DB51B2" w:rsidRDefault="008B73B8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0643E88B" w14:textId="3B6F0BEF" w:rsidR="00570B06" w:rsidRPr="002F52B0" w:rsidRDefault="000A1451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</w:t>
          </w:r>
          <w:r w:rsidR="008A1D00">
            <w:rPr>
              <w:rFonts w:ascii="Titillium Web" w:hAnsi="Titillium Web"/>
            </w:rPr>
            <w:t xml:space="preserve"> </w:t>
          </w:r>
          <w:r w:rsidR="00C4764D">
            <w:rPr>
              <w:rFonts w:ascii="Titillium Web" w:hAnsi="Titillium Web"/>
            </w:rPr>
            <w:t>jaunių</w:t>
          </w:r>
          <w:r w:rsidR="008A1D00">
            <w:rPr>
              <w:rFonts w:ascii="Titillium Web" w:hAnsi="Titillium Web"/>
            </w:rPr>
            <w:t xml:space="preserve"> </w:t>
          </w:r>
          <w:r>
            <w:rPr>
              <w:rFonts w:ascii="Titillium Web" w:hAnsi="Titillium Web"/>
            </w:rPr>
            <w:t xml:space="preserve">lengvosios atletikos </w:t>
          </w:r>
          <w:r w:rsidR="008A1D00">
            <w:rPr>
              <w:rFonts w:ascii="Titillium Web" w:hAnsi="Titillium Web"/>
            </w:rPr>
            <w:t>rinktin</w:t>
          </w:r>
          <w:r w:rsidR="005F5591">
            <w:rPr>
              <w:rFonts w:ascii="Titillium Web" w:hAnsi="Titillium Web"/>
            </w:rPr>
            <w:t>ės</w:t>
          </w:r>
          <w:r w:rsidR="008A1D00">
            <w:rPr>
              <w:rFonts w:ascii="Titillium Web" w:hAnsi="Titillium Web"/>
            </w:rPr>
            <w:t xml:space="preserve"> sudarymas.</w:t>
          </w:r>
        </w:p>
      </w:sdtContent>
    </w:sdt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418FF118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0A1451">
            <w:rPr>
              <w:rFonts w:ascii="Titillium Web" w:hAnsi="Titillium Web"/>
            </w:rPr>
            <w:t>Lengvosios atletikos maniežas</w:t>
          </w:r>
          <w:r w:rsidR="006C75E6">
            <w:rPr>
              <w:rFonts w:ascii="Titillium Web" w:hAnsi="Titillium Web"/>
            </w:rPr>
            <w:t xml:space="preserve">, </w:t>
          </w:r>
          <w:r w:rsidR="000A1451">
            <w:rPr>
              <w:rFonts w:ascii="Titillium Web" w:hAnsi="Titillium Web"/>
            </w:rPr>
            <w:t>Žemaitės</w:t>
          </w:r>
          <w:r w:rsidR="006C75E6">
            <w:rPr>
              <w:rFonts w:ascii="Titillium Web" w:hAnsi="Titillium Web"/>
            </w:rPr>
            <w:t xml:space="preserve"> g. </w:t>
          </w:r>
          <w:r w:rsidR="000A1451">
            <w:rPr>
              <w:rFonts w:ascii="Titillium Web" w:hAnsi="Titillium Web"/>
            </w:rPr>
            <w:t>6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61908857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 w:rsidR="005A5DD3">
        <w:rPr>
          <w:rFonts w:ascii="Titillium Web" w:hAnsi="Titillium Web"/>
        </w:rPr>
        <w:t>202</w:t>
      </w:r>
      <w:r w:rsidR="003D5758">
        <w:rPr>
          <w:rFonts w:ascii="Titillium Web" w:hAnsi="Titillium Web"/>
        </w:rPr>
        <w:t>5</w:t>
      </w:r>
      <w:r w:rsidR="006475F0">
        <w:rPr>
          <w:rFonts w:ascii="Titillium Web" w:hAnsi="Titillium Web"/>
        </w:rPr>
        <w:t>-</w:t>
      </w:r>
      <w:r w:rsidR="00227DA0">
        <w:rPr>
          <w:rFonts w:ascii="Titillium Web" w:hAnsi="Titillium Web"/>
        </w:rPr>
        <w:t>1</w:t>
      </w:r>
      <w:r w:rsidR="00C4764D">
        <w:rPr>
          <w:rFonts w:ascii="Titillium Web" w:hAnsi="Titillium Web"/>
        </w:rPr>
        <w:t>2</w:t>
      </w:r>
      <w:r w:rsidR="005E5F8A">
        <w:rPr>
          <w:rFonts w:ascii="Titillium Web" w:hAnsi="Titillium Web"/>
        </w:rPr>
        <w:t>-</w:t>
      </w:r>
      <w:r w:rsidR="00C4764D">
        <w:rPr>
          <w:rFonts w:ascii="Titillium Web" w:hAnsi="Titillium Web"/>
        </w:rPr>
        <w:t>0</w:t>
      </w:r>
      <w:r w:rsidR="00227DA0">
        <w:rPr>
          <w:rFonts w:ascii="Titillium Web" w:hAnsi="Titillium Web"/>
        </w:rPr>
        <w:t>3</w:t>
      </w:r>
      <w:r w:rsidR="0000368D">
        <w:rPr>
          <w:rFonts w:ascii="Titillium Web" w:hAnsi="Titillium Web"/>
        </w:rPr>
        <w:t>.</w:t>
      </w:r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359CBC64" w:rsidR="00AE0FA4" w:rsidRPr="002F52B0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</w:t>
      </w:r>
      <w:r w:rsidR="00B12D72">
        <w:rPr>
          <w:rFonts w:ascii="Titillium Web" w:hAnsi="Titillium Web"/>
        </w:rPr>
        <w:t xml:space="preserve"> dalyvauja </w:t>
      </w:r>
      <w:r w:rsidR="00610687">
        <w:rPr>
          <w:rFonts w:ascii="Titillium Web" w:hAnsi="Titillium Web"/>
        </w:rPr>
        <w:t>sportininkai</w:t>
      </w:r>
      <w:r w:rsidR="00A6759B">
        <w:rPr>
          <w:rFonts w:ascii="Titillium Web" w:hAnsi="Titillium Web"/>
        </w:rPr>
        <w:t xml:space="preserve"> </w:t>
      </w:r>
      <w:r w:rsidR="00317F00">
        <w:rPr>
          <w:rFonts w:ascii="Titillium Web" w:hAnsi="Titillium Web"/>
        </w:rPr>
        <w:t xml:space="preserve"> -</w:t>
      </w:r>
      <w:r w:rsidR="00EF1B9B">
        <w:rPr>
          <w:rFonts w:ascii="Titillium Web" w:hAnsi="Titillium Web"/>
        </w:rPr>
        <w:t xml:space="preserve"> </w:t>
      </w:r>
      <w:r w:rsidR="00631B52">
        <w:rPr>
          <w:rFonts w:ascii="Titillium Web" w:hAnsi="Titillium Web"/>
        </w:rPr>
        <w:t>jaunių amžiaus grupės</w:t>
      </w:r>
      <w:r w:rsidR="0085190A">
        <w:rPr>
          <w:rFonts w:ascii="Titillium Web" w:hAnsi="Titillium Web"/>
        </w:rPr>
        <w:t xml:space="preserve"> </w:t>
      </w:r>
      <w:r w:rsidR="00161583">
        <w:rPr>
          <w:rFonts w:ascii="Titillium Web" w:hAnsi="Titillium Web"/>
        </w:rPr>
        <w:t xml:space="preserve">(gimę </w:t>
      </w:r>
      <w:r w:rsidR="0085190A">
        <w:rPr>
          <w:rFonts w:ascii="Titillium Web" w:hAnsi="Titillium Web"/>
        </w:rPr>
        <w:t>2008</w:t>
      </w:r>
      <w:r w:rsidR="00161583">
        <w:rPr>
          <w:rFonts w:ascii="Titillium Web" w:hAnsi="Titillium Web"/>
        </w:rPr>
        <w:t>-2009</w:t>
      </w:r>
      <w:r w:rsidR="0085190A">
        <w:rPr>
          <w:rFonts w:ascii="Titillium Web" w:hAnsi="Titillium Web"/>
        </w:rPr>
        <w:t xml:space="preserve"> m.</w:t>
      </w:r>
      <w:r w:rsidR="00161583">
        <w:rPr>
          <w:rFonts w:ascii="Titillium Web" w:hAnsi="Titillium Web"/>
        </w:rPr>
        <w:t>)</w:t>
      </w:r>
      <w:r w:rsidR="0085190A">
        <w:rPr>
          <w:rFonts w:ascii="Titillium Web" w:hAnsi="Titillium Web"/>
        </w:rPr>
        <w:t xml:space="preserve"> ir jaunesni.</w:t>
      </w:r>
    </w:p>
    <w:p w14:paraId="213F93B0" w14:textId="2E911247" w:rsidR="006A1FA1" w:rsidRPr="00874188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>Varžybose dalyvauja Sostinės sporto centro</w:t>
      </w:r>
      <w:r w:rsidR="005D7795"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>sportininkai</w:t>
      </w:r>
      <w:r w:rsidR="005D7795">
        <w:rPr>
          <w:rFonts w:ascii="Titillium Web" w:hAnsi="Titillium Web"/>
        </w:rPr>
        <w:t>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6C54875D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Varžybų organizatorius</w:t>
      </w:r>
      <w:r w:rsidR="0025476F">
        <w:rPr>
          <w:rFonts w:ascii="Titillium Web" w:hAnsi="Titillium Web"/>
        </w:rPr>
        <w:t xml:space="preserve"> ir vykdytojas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67535CC1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</w:t>
      </w:r>
      <w:r w:rsidR="0085190A">
        <w:rPr>
          <w:rFonts w:ascii="Titillium Web" w:hAnsi="Titillium Web"/>
        </w:rPr>
        <w:t>s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</w:t>
          </w:r>
          <w:r w:rsidR="005D7795">
            <w:rPr>
              <w:rFonts w:ascii="Titillium Web" w:hAnsi="Titillium Web"/>
            </w:rPr>
            <w:t>kos trener</w:t>
          </w:r>
          <w:r w:rsidR="0085190A">
            <w:rPr>
              <w:rFonts w:ascii="Titillium Web" w:hAnsi="Titillium Web"/>
            </w:rPr>
            <w:t>is</w:t>
          </w:r>
          <w:r w:rsidR="00F01359">
            <w:rPr>
              <w:rFonts w:ascii="Titillium Web" w:hAnsi="Titillium Web"/>
            </w:rPr>
            <w:t xml:space="preserve"> </w:t>
          </w:r>
          <w:r w:rsidR="0085190A">
            <w:rPr>
              <w:rFonts w:ascii="Titillium Web" w:hAnsi="Titillium Web"/>
            </w:rPr>
            <w:t xml:space="preserve">Ignas </w:t>
          </w:r>
          <w:proofErr w:type="spellStart"/>
          <w:r w:rsidR="0085190A">
            <w:rPr>
              <w:rFonts w:ascii="Titillium Web" w:hAnsi="Titillium Web"/>
            </w:rPr>
            <w:t>Brasevičius</w:t>
          </w:r>
          <w:proofErr w:type="spellEnd"/>
          <w:r w:rsidR="005D7795">
            <w:rPr>
              <w:rFonts w:ascii="Titillium Web" w:hAnsi="Titillium Web"/>
            </w:rPr>
            <w:t>.</w:t>
          </w:r>
        </w:sdtContent>
      </w:sdt>
    </w:p>
    <w:p w14:paraId="5F274A08" w14:textId="5BC52DB0" w:rsidR="0025476F" w:rsidRDefault="0025476F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</w:t>
      </w:r>
      <w:r w:rsidR="00C04C67">
        <w:rPr>
          <w:rFonts w:ascii="Titillium Web" w:hAnsi="Titillium Web"/>
        </w:rPr>
        <w:t>žybų vyr. sekretor</w:t>
      </w:r>
      <w:r w:rsidR="0038007F">
        <w:rPr>
          <w:rFonts w:ascii="Titillium Web" w:hAnsi="Titillium Web"/>
        </w:rPr>
        <w:t>ius</w:t>
      </w:r>
      <w:r w:rsidR="00C04C67">
        <w:rPr>
          <w:rFonts w:ascii="Titillium Web" w:hAnsi="Titillium Web"/>
        </w:rPr>
        <w:t xml:space="preserve"> – </w:t>
      </w:r>
      <w:r w:rsidR="00A81756">
        <w:rPr>
          <w:rFonts w:ascii="Titillium Web" w:hAnsi="Titillium Web"/>
        </w:rPr>
        <w:t xml:space="preserve">lengvosios atletikos skyriaus </w:t>
      </w:r>
      <w:r w:rsidR="0038007F">
        <w:rPr>
          <w:rFonts w:ascii="Titillium Web" w:hAnsi="Titillium Web"/>
        </w:rPr>
        <w:t>specialistas Domantas Medzevičius</w:t>
      </w:r>
      <w:r w:rsidR="00A81756">
        <w:rPr>
          <w:rFonts w:ascii="Titillium Web" w:hAnsi="Titillium Web"/>
        </w:rPr>
        <w:t>.</w:t>
      </w:r>
    </w:p>
    <w:p w14:paraId="7672D4D6" w14:textId="757372CE" w:rsidR="00FB061E" w:rsidRDefault="00FB061E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Varžybų techninis delegatas – lengvosios atletikos treneris Romas </w:t>
      </w:r>
      <w:proofErr w:type="spellStart"/>
      <w:r>
        <w:rPr>
          <w:rFonts w:ascii="Titillium Web" w:hAnsi="Titillium Web"/>
        </w:rPr>
        <w:t>Sausaitis</w:t>
      </w:r>
      <w:proofErr w:type="spellEnd"/>
      <w:r>
        <w:rPr>
          <w:rFonts w:ascii="Titillium Web" w:hAnsi="Titillium Web"/>
        </w:rPr>
        <w:t>.</w:t>
      </w:r>
    </w:p>
    <w:p w14:paraId="761862A0" w14:textId="1FE6DB2B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2FCB87A4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338517DA" w:rsidR="00507768" w:rsidRDefault="00D06A5C" w:rsidP="00D06A5C">
          <w:pPr>
            <w:rPr>
              <w:rFonts w:ascii="Titillium Web" w:hAnsi="Titillium Web"/>
              <w:color w:val="767171" w:themeColor="background2" w:themeShade="80"/>
            </w:rPr>
          </w:pPr>
          <w:r w:rsidRPr="00D910B9">
            <w:rPr>
              <w:rFonts w:ascii="Titillium Web" w:hAnsi="Titillium Web"/>
            </w:rPr>
            <w:t xml:space="preserve">               Varžybų pradžia  - </w:t>
          </w:r>
          <w:r w:rsidR="0038007F">
            <w:rPr>
              <w:rFonts w:ascii="Titillium Web" w:hAnsi="Titillium Web"/>
            </w:rPr>
            <w:t>15:50</w:t>
          </w:r>
          <w:r w:rsidRPr="00D910B9">
            <w:rPr>
              <w:rFonts w:ascii="Titillium Web" w:hAnsi="Titillium Web"/>
            </w:rPr>
            <w:t xml:space="preserve"> val.</w:t>
          </w:r>
          <w:r w:rsidR="00D910B9">
            <w:rPr>
              <w:rFonts w:ascii="Titillium Web" w:hAnsi="Titillium Web"/>
            </w:rPr>
            <w:t>, v</w:t>
          </w:r>
          <w:r w:rsidR="001C0426" w:rsidRPr="00D910B9">
            <w:rPr>
              <w:rFonts w:ascii="Titillium Web" w:hAnsi="Titillium Web"/>
            </w:rPr>
            <w:t>aržybose vykdom</w:t>
          </w:r>
          <w:r w:rsidR="00AF2E20">
            <w:rPr>
              <w:rFonts w:ascii="Titillium Web" w:hAnsi="Titillium Web"/>
            </w:rPr>
            <w:t>o</w:t>
          </w:r>
          <w:r w:rsidR="001C0426" w:rsidRPr="00D910B9">
            <w:rPr>
              <w:rFonts w:ascii="Titillium Web" w:hAnsi="Titillium Web"/>
            </w:rPr>
            <w:t>s rungtys nurodytos</w:t>
          </w:r>
          <w:r w:rsidR="00201DCC">
            <w:rPr>
              <w:rFonts w:ascii="Titillium Web" w:hAnsi="Titillium Web"/>
            </w:rPr>
            <w:t xml:space="preserve"> paskelbtoje</w:t>
          </w:r>
          <w:r w:rsidR="00D910B9" w:rsidRPr="00D910B9">
            <w:rPr>
              <w:rFonts w:ascii="Titillium Web" w:hAnsi="Titillium Web"/>
            </w:rPr>
            <w:t xml:space="preserve"> varžybų programoje</w:t>
          </w:r>
          <w:r w:rsidR="00F52134" w:rsidRPr="00D910B9">
            <w:rPr>
              <w:rFonts w:ascii="Titillium Web" w:hAnsi="Titillium Web"/>
            </w:rPr>
            <w:t>.</w:t>
          </w:r>
          <w:r w:rsidR="001C0426" w:rsidRPr="00D910B9">
            <w:rPr>
              <w:rFonts w:ascii="Titillium Web" w:hAnsi="Titillium Web"/>
            </w:rPr>
            <w:t xml:space="preserve"> </w:t>
          </w:r>
        </w:p>
      </w:sdtContent>
    </w:sdt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4041"/>
      </w:tblGrid>
      <w:tr w:rsidR="005F780F" w:rsidRPr="00DA297F" w14:paraId="49781EBD" w14:textId="77777777" w:rsidTr="0016270B">
        <w:trPr>
          <w:jc w:val="center"/>
        </w:trPr>
        <w:tc>
          <w:tcPr>
            <w:tcW w:w="3964" w:type="dxa"/>
          </w:tcPr>
          <w:p w14:paraId="2A21C583" w14:textId="2A335E9A" w:rsidR="009812D1" w:rsidRPr="00DA297F" w:rsidRDefault="009A620B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Mergaitės</w:t>
            </w:r>
          </w:p>
        </w:tc>
        <w:tc>
          <w:tcPr>
            <w:tcW w:w="4041" w:type="dxa"/>
          </w:tcPr>
          <w:p w14:paraId="3FE431C0" w14:textId="628606AD" w:rsidR="005F780F" w:rsidRPr="00DA297F" w:rsidRDefault="009A620B" w:rsidP="009812D1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Berniukai</w:t>
            </w:r>
          </w:p>
        </w:tc>
      </w:tr>
      <w:tr w:rsidR="005E3BA3" w:rsidRPr="00DA297F" w14:paraId="7ACB2D98" w14:textId="77777777" w:rsidTr="0016270B">
        <w:trPr>
          <w:jc w:val="center"/>
        </w:trPr>
        <w:tc>
          <w:tcPr>
            <w:tcW w:w="3964" w:type="dxa"/>
          </w:tcPr>
          <w:p w14:paraId="7BCBE56E" w14:textId="32BB14D7" w:rsidR="005E3BA3" w:rsidRPr="00DA297F" w:rsidRDefault="005E3BA3" w:rsidP="005E3BA3">
            <w:pPr>
              <w:rPr>
                <w:rFonts w:ascii="Titillium Web" w:hAnsi="Titillium Web"/>
              </w:rPr>
            </w:pPr>
            <w:r w:rsidRPr="000131F2">
              <w:rPr>
                <w:rFonts w:ascii="Titillium Web" w:hAnsi="Titillium Web"/>
              </w:rPr>
              <w:t xml:space="preserve">60 m bėgimas </w:t>
            </w:r>
          </w:p>
        </w:tc>
        <w:tc>
          <w:tcPr>
            <w:tcW w:w="4041" w:type="dxa"/>
          </w:tcPr>
          <w:p w14:paraId="5C2F2E93" w14:textId="55A6D0AF" w:rsidR="005E3BA3" w:rsidRPr="00DA297F" w:rsidRDefault="005E3BA3" w:rsidP="005E3BA3">
            <w:pPr>
              <w:rPr>
                <w:rFonts w:ascii="Titillium Web" w:hAnsi="Titillium Web"/>
              </w:rPr>
            </w:pPr>
            <w:r w:rsidRPr="000131F2">
              <w:rPr>
                <w:rFonts w:ascii="Titillium Web" w:hAnsi="Titillium Web"/>
              </w:rPr>
              <w:t xml:space="preserve">60 m bėgimas </w:t>
            </w:r>
          </w:p>
        </w:tc>
      </w:tr>
      <w:tr w:rsidR="00D64FA7" w:rsidRPr="00DA297F" w14:paraId="75AC3FAB" w14:textId="77777777" w:rsidTr="0016270B">
        <w:trPr>
          <w:jc w:val="center"/>
        </w:trPr>
        <w:tc>
          <w:tcPr>
            <w:tcW w:w="3964" w:type="dxa"/>
          </w:tcPr>
          <w:p w14:paraId="15E348F2" w14:textId="65D2F294" w:rsidR="00D64FA7" w:rsidRPr="000131F2" w:rsidRDefault="00D64FA7" w:rsidP="00D64FA7">
            <w:pPr>
              <w:rPr>
                <w:rFonts w:ascii="Titillium Web" w:hAnsi="Titillium Web"/>
              </w:rPr>
            </w:pPr>
            <w:r w:rsidRPr="007D1FD5">
              <w:rPr>
                <w:rFonts w:ascii="Titillium Web" w:hAnsi="Titillium Web"/>
              </w:rPr>
              <w:t xml:space="preserve">60 m barjerinis bėgimas </w:t>
            </w:r>
            <w:r w:rsidRPr="007D1FD5">
              <w:rPr>
                <w:sz w:val="19"/>
              </w:rPr>
              <w:t>(0,762-</w:t>
            </w:r>
            <w:r w:rsidR="00797F94">
              <w:rPr>
                <w:sz w:val="19"/>
              </w:rPr>
              <w:t>8</w:t>
            </w:r>
            <w:r w:rsidRPr="007D1FD5">
              <w:rPr>
                <w:sz w:val="19"/>
              </w:rPr>
              <w:t>,50)</w:t>
            </w:r>
          </w:p>
        </w:tc>
        <w:tc>
          <w:tcPr>
            <w:tcW w:w="4041" w:type="dxa"/>
          </w:tcPr>
          <w:p w14:paraId="4B72296E" w14:textId="648B571F" w:rsidR="00D64FA7" w:rsidRPr="000131F2" w:rsidRDefault="00D64FA7" w:rsidP="00D64FA7">
            <w:pPr>
              <w:rPr>
                <w:rFonts w:ascii="Titillium Web" w:hAnsi="Titillium Web"/>
              </w:rPr>
            </w:pPr>
            <w:r w:rsidRPr="007D1FD5">
              <w:rPr>
                <w:rFonts w:ascii="Titillium Web" w:hAnsi="Titillium Web"/>
              </w:rPr>
              <w:t xml:space="preserve">60 m barjerinis bėgimas </w:t>
            </w:r>
            <w:r w:rsidRPr="007D1FD5">
              <w:rPr>
                <w:sz w:val="19"/>
              </w:rPr>
              <w:t>(0,</w:t>
            </w:r>
            <w:r w:rsidR="00797F94">
              <w:rPr>
                <w:sz w:val="19"/>
              </w:rPr>
              <w:t>914</w:t>
            </w:r>
            <w:r w:rsidRPr="007D1FD5">
              <w:rPr>
                <w:sz w:val="19"/>
              </w:rPr>
              <w:t>-</w:t>
            </w:r>
            <w:r w:rsidR="00797F94">
              <w:rPr>
                <w:sz w:val="19"/>
              </w:rPr>
              <w:t>9</w:t>
            </w:r>
            <w:r w:rsidRPr="007D1FD5">
              <w:rPr>
                <w:sz w:val="19"/>
              </w:rPr>
              <w:t>,</w:t>
            </w:r>
            <w:r w:rsidR="00C63280">
              <w:rPr>
                <w:sz w:val="19"/>
              </w:rPr>
              <w:t>14</w:t>
            </w:r>
            <w:r w:rsidRPr="007D1FD5">
              <w:rPr>
                <w:sz w:val="19"/>
              </w:rPr>
              <w:t>)</w:t>
            </w:r>
          </w:p>
        </w:tc>
      </w:tr>
      <w:tr w:rsidR="00D64FA7" w:rsidRPr="00DA297F" w14:paraId="0B37B492" w14:textId="77777777" w:rsidTr="0016270B">
        <w:trPr>
          <w:jc w:val="center"/>
        </w:trPr>
        <w:tc>
          <w:tcPr>
            <w:tcW w:w="3964" w:type="dxa"/>
          </w:tcPr>
          <w:p w14:paraId="1629E803" w14:textId="4E1B3F04" w:rsidR="00D64FA7" w:rsidRPr="00DA297F" w:rsidRDefault="00D64FA7" w:rsidP="00D64FA7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041" w:type="dxa"/>
          </w:tcPr>
          <w:p w14:paraId="4D11B8C6" w14:textId="7BA0AF79" w:rsidR="00D64FA7" w:rsidRPr="00DA297F" w:rsidRDefault="00D64FA7" w:rsidP="00D64FA7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D64FA7" w:rsidRPr="00DA297F" w14:paraId="4ED408DD" w14:textId="77777777" w:rsidTr="0016270B">
        <w:trPr>
          <w:trHeight w:val="269"/>
          <w:jc w:val="center"/>
        </w:trPr>
        <w:tc>
          <w:tcPr>
            <w:tcW w:w="3964" w:type="dxa"/>
          </w:tcPr>
          <w:p w14:paraId="35426513" w14:textId="064D5E2A" w:rsidR="00D64FA7" w:rsidRPr="00F36847" w:rsidRDefault="00D64FA7" w:rsidP="00D64FA7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041" w:type="dxa"/>
          </w:tcPr>
          <w:p w14:paraId="5F1C6695" w14:textId="5E78B65B" w:rsidR="00D64FA7" w:rsidRPr="00F36847" w:rsidRDefault="00D64FA7" w:rsidP="00D64FA7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5F6E08" w:rsidRPr="00DA297F" w14:paraId="689A1151" w14:textId="77777777" w:rsidTr="0016270B">
        <w:trPr>
          <w:trHeight w:val="269"/>
          <w:jc w:val="center"/>
        </w:trPr>
        <w:tc>
          <w:tcPr>
            <w:tcW w:w="3964" w:type="dxa"/>
          </w:tcPr>
          <w:p w14:paraId="7BEE5953" w14:textId="13AE14C1" w:rsidR="005F6E08" w:rsidRDefault="005F6E08" w:rsidP="005F6E08">
            <w:pPr>
              <w:rPr>
                <w:rFonts w:ascii="Titillium Web" w:hAnsi="Titillium Web"/>
              </w:rPr>
            </w:pPr>
            <w:r w:rsidRPr="001B005F">
              <w:rPr>
                <w:rFonts w:ascii="Titillium Web" w:hAnsi="Titillium Web"/>
              </w:rPr>
              <w:t>1000 m bėgimas</w:t>
            </w:r>
          </w:p>
        </w:tc>
        <w:tc>
          <w:tcPr>
            <w:tcW w:w="4041" w:type="dxa"/>
          </w:tcPr>
          <w:p w14:paraId="01E5D146" w14:textId="185EDDD3" w:rsidR="005F6E08" w:rsidRDefault="005F6E08" w:rsidP="005F6E08">
            <w:pPr>
              <w:rPr>
                <w:rFonts w:ascii="Titillium Web" w:hAnsi="Titillium Web"/>
              </w:rPr>
            </w:pPr>
            <w:r w:rsidRPr="001B005F">
              <w:rPr>
                <w:rFonts w:ascii="Titillium Web" w:hAnsi="Titillium Web"/>
              </w:rPr>
              <w:t>1000 m bėgimas</w:t>
            </w:r>
          </w:p>
        </w:tc>
      </w:tr>
      <w:tr w:rsidR="005F6E08" w:rsidRPr="00DA297F" w14:paraId="133DF266" w14:textId="77777777" w:rsidTr="0016270B">
        <w:trPr>
          <w:jc w:val="center"/>
        </w:trPr>
        <w:tc>
          <w:tcPr>
            <w:tcW w:w="3964" w:type="dxa"/>
          </w:tcPr>
          <w:p w14:paraId="7193C2C0" w14:textId="3E2BEF9E" w:rsidR="005F6E08" w:rsidRPr="00F956D3" w:rsidRDefault="005F6E08" w:rsidP="005F6E08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lastRenderedPageBreak/>
              <w:t xml:space="preserve">Šuolis į aukštį </w:t>
            </w:r>
          </w:p>
        </w:tc>
        <w:tc>
          <w:tcPr>
            <w:tcW w:w="4041" w:type="dxa"/>
          </w:tcPr>
          <w:p w14:paraId="7D83CC12" w14:textId="369463D4" w:rsidR="005F6E08" w:rsidRPr="00DA297F" w:rsidRDefault="005F6E08" w:rsidP="005F6E08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5F6E08" w:rsidRPr="00DA297F" w14:paraId="606B91D1" w14:textId="77777777" w:rsidTr="0016270B">
        <w:trPr>
          <w:jc w:val="center"/>
        </w:trPr>
        <w:tc>
          <w:tcPr>
            <w:tcW w:w="3964" w:type="dxa"/>
          </w:tcPr>
          <w:p w14:paraId="13935D00" w14:textId="75C69746" w:rsidR="005F6E08" w:rsidRDefault="005F6E08" w:rsidP="005F6E08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  <w:tc>
          <w:tcPr>
            <w:tcW w:w="4041" w:type="dxa"/>
          </w:tcPr>
          <w:p w14:paraId="1763882B" w14:textId="5EA661C6" w:rsidR="005F6E08" w:rsidRPr="00DA297F" w:rsidRDefault="005F6E08" w:rsidP="005F6E08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  <w:tr w:rsidR="005F6E08" w:rsidRPr="00DA297F" w14:paraId="4777F1E8" w14:textId="77777777" w:rsidTr="0016270B">
        <w:trPr>
          <w:jc w:val="center"/>
        </w:trPr>
        <w:tc>
          <w:tcPr>
            <w:tcW w:w="3964" w:type="dxa"/>
          </w:tcPr>
          <w:p w14:paraId="5811F831" w14:textId="1C2AC5E2" w:rsidR="005F6E08" w:rsidRPr="00F956D3" w:rsidRDefault="005F6E08" w:rsidP="005F6E08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041" w:type="dxa"/>
          </w:tcPr>
          <w:p w14:paraId="446B51CF" w14:textId="2FF62247" w:rsidR="005F6E08" w:rsidRPr="00DA297F" w:rsidRDefault="005F6E08" w:rsidP="005F6E08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</w:tr>
      <w:tr w:rsidR="003F4844" w:rsidRPr="00DA297F" w14:paraId="7CCDAD37" w14:textId="77777777" w:rsidTr="0016270B">
        <w:trPr>
          <w:jc w:val="center"/>
        </w:trPr>
        <w:tc>
          <w:tcPr>
            <w:tcW w:w="3964" w:type="dxa"/>
          </w:tcPr>
          <w:p w14:paraId="52C87DAC" w14:textId="66A54C85" w:rsidR="003F4844" w:rsidRPr="00AD1CEA" w:rsidRDefault="003F4844" w:rsidP="005F6E08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</w:p>
        </w:tc>
        <w:tc>
          <w:tcPr>
            <w:tcW w:w="4041" w:type="dxa"/>
          </w:tcPr>
          <w:p w14:paraId="708A1828" w14:textId="77777777" w:rsidR="003F4844" w:rsidRPr="00AD1CEA" w:rsidRDefault="003F4844" w:rsidP="005F6E08">
            <w:pPr>
              <w:rPr>
                <w:rFonts w:ascii="Titillium Web" w:hAnsi="Titillium Web"/>
              </w:rPr>
            </w:pPr>
          </w:p>
        </w:tc>
      </w:tr>
      <w:tr w:rsidR="00CF36DF" w:rsidRPr="00DA297F" w14:paraId="077D809A" w14:textId="77777777" w:rsidTr="0016270B">
        <w:trPr>
          <w:jc w:val="center"/>
        </w:trPr>
        <w:tc>
          <w:tcPr>
            <w:tcW w:w="3964" w:type="dxa"/>
          </w:tcPr>
          <w:p w14:paraId="5CD34A1B" w14:textId="3EFE8525" w:rsidR="00CF36DF" w:rsidRPr="00AD1CEA" w:rsidRDefault="00CF36DF" w:rsidP="00CF36DF">
            <w:pPr>
              <w:rPr>
                <w:rFonts w:ascii="Titillium Web" w:hAnsi="Titillium Web"/>
              </w:rPr>
            </w:pPr>
            <w:r w:rsidRPr="00F9510A">
              <w:rPr>
                <w:rFonts w:ascii="Titillium Web" w:hAnsi="Titillium Web"/>
              </w:rPr>
              <w:t>Rutulio (</w:t>
            </w:r>
            <w:r w:rsidR="003F4844">
              <w:rPr>
                <w:rFonts w:ascii="Titillium Web" w:hAnsi="Titillium Web"/>
              </w:rPr>
              <w:t>3</w:t>
            </w:r>
            <w:r w:rsidRPr="00F9510A">
              <w:rPr>
                <w:rFonts w:ascii="Titillium Web" w:hAnsi="Titillium Web"/>
              </w:rPr>
              <w:t xml:space="preserve"> kg) stūmimas </w:t>
            </w:r>
          </w:p>
        </w:tc>
        <w:tc>
          <w:tcPr>
            <w:tcW w:w="4041" w:type="dxa"/>
          </w:tcPr>
          <w:p w14:paraId="30CEC58D" w14:textId="468945C8" w:rsidR="00CF36DF" w:rsidRPr="00AD1CEA" w:rsidRDefault="00CF36DF" w:rsidP="00CF36DF">
            <w:pPr>
              <w:rPr>
                <w:rFonts w:ascii="Titillium Web" w:hAnsi="Titillium Web"/>
              </w:rPr>
            </w:pPr>
            <w:r w:rsidRPr="00F9510A">
              <w:rPr>
                <w:rFonts w:ascii="Titillium Web" w:hAnsi="Titillium Web"/>
              </w:rPr>
              <w:t>Rutulio (</w:t>
            </w:r>
            <w:r w:rsidR="003F4844">
              <w:rPr>
                <w:rFonts w:ascii="Titillium Web" w:hAnsi="Titillium Web"/>
              </w:rPr>
              <w:t>5</w:t>
            </w:r>
            <w:r w:rsidRPr="00F9510A">
              <w:rPr>
                <w:rFonts w:ascii="Titillium Web" w:hAnsi="Titillium Web"/>
              </w:rPr>
              <w:t xml:space="preserve"> kg) stūmimas </w:t>
            </w:r>
          </w:p>
        </w:tc>
      </w:tr>
    </w:tbl>
    <w:p w14:paraId="1578A10F" w14:textId="3F6245D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53497FF" w14:textId="2A7BB36B" w:rsidR="00FC44E1" w:rsidRPr="002F52B0" w:rsidRDefault="00F551BC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 w:rsidR="00670772"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DA297F">
        <w:rPr>
          <w:rFonts w:ascii="Titillium Web" w:hAnsi="Titillium Web"/>
        </w:rPr>
        <w:t>202</w:t>
      </w:r>
      <w:r w:rsidR="00585719">
        <w:rPr>
          <w:rFonts w:ascii="Titillium Web" w:hAnsi="Titillium Web"/>
        </w:rPr>
        <w:t>5</w:t>
      </w:r>
      <w:r w:rsidR="00DA297F">
        <w:rPr>
          <w:rFonts w:ascii="Titillium Web" w:hAnsi="Titillium Web"/>
        </w:rPr>
        <w:t xml:space="preserve"> m. </w:t>
      </w:r>
      <w:r w:rsidR="00A86879">
        <w:rPr>
          <w:rFonts w:ascii="Titillium Web" w:hAnsi="Titillium Web"/>
        </w:rPr>
        <w:t>gruodžio 1</w:t>
      </w:r>
      <w:r w:rsidR="0016603F">
        <w:rPr>
          <w:rFonts w:ascii="Titillium Web" w:hAnsi="Titillium Web"/>
        </w:rPr>
        <w:t xml:space="preserve"> d.</w:t>
      </w:r>
      <w:r w:rsidR="009804D8">
        <w:rPr>
          <w:rFonts w:ascii="Titillium Web" w:hAnsi="Titillium Web"/>
        </w:rPr>
        <w:t xml:space="preserve"> 12 val.</w:t>
      </w:r>
      <w:r w:rsidR="0016603F">
        <w:rPr>
          <w:rFonts w:ascii="Titillium Web" w:hAnsi="Titillium Web"/>
        </w:rPr>
        <w:t xml:space="preserve"> </w:t>
      </w:r>
      <w:hyperlink r:id="rId11" w:history="1">
        <w:r w:rsidR="008C753C" w:rsidRPr="0003081E">
          <w:rPr>
            <w:rStyle w:val="Hyperlink"/>
          </w:rPr>
          <w:t>https://drive.google.com/</w:t>
        </w:r>
      </w:hyperlink>
      <w:r w:rsidR="008C753C">
        <w:t xml:space="preserve"> nuorodoje.</w:t>
      </w:r>
      <w:r w:rsidR="008C753C">
        <w:rPr>
          <w:rFonts w:ascii="Titillium Web" w:hAnsi="Titillium Web"/>
        </w:rPr>
        <w:t xml:space="preserve">  </w:t>
      </w:r>
    </w:p>
    <w:p w14:paraId="34CDDC27" w14:textId="61CF9201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8C753C">
        <w:rPr>
          <w:rFonts w:ascii="Titillium Web" w:hAnsi="Titillium Web"/>
        </w:rPr>
        <w:t>202</w:t>
      </w:r>
      <w:r w:rsidR="00503711">
        <w:rPr>
          <w:rFonts w:ascii="Titillium Web" w:hAnsi="Titillium Web"/>
        </w:rPr>
        <w:t>5</w:t>
      </w:r>
      <w:r w:rsidR="008C753C">
        <w:rPr>
          <w:rFonts w:ascii="Titillium Web" w:hAnsi="Titillium Web"/>
        </w:rPr>
        <w:t xml:space="preserve"> m. </w:t>
      </w:r>
      <w:r w:rsidR="009804D8">
        <w:rPr>
          <w:rFonts w:ascii="Titillium Web" w:hAnsi="Titillium Web"/>
        </w:rPr>
        <w:t>gruodžio 2</w:t>
      </w:r>
      <w:r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>
        <w:rPr>
          <w:rFonts w:ascii="Titillium Web" w:hAnsi="Titillium Web"/>
        </w:rPr>
        <w:t xml:space="preserve"> val.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5057F457" w14:textId="77777777" w:rsidR="003A4E0D" w:rsidRPr="007A41FE" w:rsidRDefault="003A4E0D" w:rsidP="003A4E0D">
      <w:pPr>
        <w:pStyle w:val="ListParagraph"/>
        <w:numPr>
          <w:ilvl w:val="1"/>
          <w:numId w:val="2"/>
        </w:numPr>
        <w:jc w:val="both"/>
        <w:rPr>
          <w:rFonts w:ascii="Titillium Web" w:hAnsi="Titillium Web"/>
        </w:rPr>
      </w:pPr>
      <w:r>
        <w:rPr>
          <w:rFonts w:ascii="Titillium Web" w:hAnsi="Titillium Web"/>
        </w:rPr>
        <w:t xml:space="preserve">Kiekvienas sportininkas privalo turėti gydytojo leidimą dalyvauti varžybose (medicinos pažyma) bei galiojantį išklausytų </w:t>
      </w:r>
      <w:proofErr w:type="spellStart"/>
      <w:r>
        <w:rPr>
          <w:rFonts w:ascii="Titillium Web" w:hAnsi="Titillium Web"/>
        </w:rPr>
        <w:t>antidopingo</w:t>
      </w:r>
      <w:proofErr w:type="spellEnd"/>
      <w:r>
        <w:rPr>
          <w:rFonts w:ascii="Titillium Web" w:hAnsi="Titillium Web"/>
        </w:rPr>
        <w:t xml:space="preserve"> mokymų pažymėjimą. Už šių dokumentų turėjimą atsakingas komandos vadovas arba sportininko treneris.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76B39BFF" w:rsidR="0017565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Kiekvienas dalyvis gali dalyvauti </w:t>
      </w:r>
      <w:r w:rsidR="00E72265">
        <w:rPr>
          <w:rFonts w:ascii="Titillium Web" w:hAnsi="Titillium Web"/>
        </w:rPr>
        <w:t>dviejose</w:t>
      </w:r>
      <w:r>
        <w:rPr>
          <w:rFonts w:ascii="Titillium Web" w:hAnsi="Titillium Web"/>
        </w:rPr>
        <w:t xml:space="preserve"> rungty</w:t>
      </w:r>
      <w:r w:rsidR="00E72265">
        <w:rPr>
          <w:rFonts w:ascii="Titillium Web" w:hAnsi="Titillium Web"/>
        </w:rPr>
        <w:t>se</w:t>
      </w:r>
      <w:r w:rsidR="00C308A5">
        <w:rPr>
          <w:rFonts w:ascii="Titillium Web" w:hAnsi="Titillium Web"/>
        </w:rPr>
        <w:t>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470B5625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562AE8">
            <w:rPr>
              <w:rFonts w:ascii="Titillium Web" w:hAnsi="Titillium Web"/>
            </w:rPr>
            <w:t xml:space="preserve"> ir prizininkai</w:t>
          </w:r>
          <w:r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Content>
        <w:p w14:paraId="47005C8F" w14:textId="51077863" w:rsidR="000469FF" w:rsidRDefault="009F1F21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0C0D92">
            <w:rPr>
              <w:rFonts w:ascii="Titillium Web" w:hAnsi="Titillium Web"/>
            </w:rPr>
            <w:t xml:space="preserve"> ir prizininkai</w:t>
          </w:r>
          <w:r w:rsidR="005B0AD5">
            <w:rPr>
              <w:rFonts w:ascii="Titillium Web" w:hAnsi="Titillium Web"/>
            </w:rPr>
            <w:t xml:space="preserve"> apdovanojami </w:t>
          </w:r>
          <w:r w:rsidR="000C0D92">
            <w:rPr>
              <w:rFonts w:ascii="Titillium Web" w:hAnsi="Titillium Web"/>
            </w:rPr>
            <w:t>medaliais</w:t>
          </w:r>
          <w:r w:rsidR="00A712E4">
            <w:rPr>
              <w:rFonts w:ascii="Titillium Web" w:hAnsi="Titillium Web"/>
            </w:rPr>
            <w:t>.</w:t>
          </w:r>
        </w:p>
      </w:sdtContent>
    </w:sdt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35431200" w14:textId="34C62234" w:rsidR="00505E18" w:rsidRPr="002F52B0" w:rsidRDefault="00505E18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60CEFD26" w:rsidR="00CB4777" w:rsidRPr="002F52B0" w:rsidRDefault="00CB4777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4525EC">
            <w:rPr>
              <w:rFonts w:ascii="Titillium Web" w:hAnsi="Titillium Web"/>
            </w:rPr>
            <w:t>3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69BE2595" w:rsidR="007F55B2" w:rsidRPr="002F52B0" w:rsidRDefault="007F55B2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09EB240C" w:rsidR="00D33B8D" w:rsidRPr="002F52B0" w:rsidRDefault="00D33B8D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12F5265C" w14:textId="0326AE3D" w:rsidR="00CF6DCD" w:rsidRPr="003F060C" w:rsidRDefault="00000000" w:rsidP="003F060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012FC5">
            <w:rPr>
              <w:rFonts w:ascii="Titillium Web" w:hAnsi="Titillium Web"/>
            </w:rPr>
            <w:t xml:space="preserve">Sostinės sporto centro </w:t>
          </w:r>
          <w:r w:rsidR="003A156C">
            <w:rPr>
              <w:rFonts w:ascii="Titillium Web" w:hAnsi="Titillium Web"/>
            </w:rPr>
            <w:t>jaunių</w:t>
          </w:r>
          <w:r w:rsidR="006A0A27">
            <w:rPr>
              <w:rFonts w:ascii="Titillium Web" w:hAnsi="Titillium Web"/>
            </w:rPr>
            <w:t xml:space="preserve"> </w:t>
          </w:r>
          <w:r w:rsidR="00A53420">
            <w:rPr>
              <w:rFonts w:ascii="Titillium Web" w:hAnsi="Titillium Web"/>
            </w:rPr>
            <w:t>lengvosios</w:t>
          </w:r>
          <w:r w:rsidR="00BD3083">
            <w:rPr>
              <w:rFonts w:ascii="Titillium Web" w:hAnsi="Titillium Web"/>
            </w:rPr>
            <w:t xml:space="preserve"> atletikos </w:t>
          </w:r>
          <w:r w:rsidR="00A762B1">
            <w:rPr>
              <w:rFonts w:ascii="Titillium Web" w:hAnsi="Titillium Web"/>
            </w:rPr>
            <w:t>varžybos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</w:t>
      </w:r>
      <w:r w:rsidR="006A0A27">
        <w:rPr>
          <w:rFonts w:ascii="Titillium Web" w:hAnsi="Titillium Web"/>
        </w:rPr>
        <w:t>o</w:t>
      </w:r>
      <w:r w:rsidR="00BD3083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10BD728AAE98480487E89F6199A6CA4A"/>
          </w:placeholder>
        </w:sdtPr>
        <w:sdtContent>
          <w:r w:rsidR="00BD3083">
            <w:rPr>
              <w:rFonts w:ascii="Titillium Web" w:hAnsi="Titillium Web"/>
            </w:rPr>
            <w:t>lengvosios atletikos manieže</w:t>
          </w:r>
        </w:sdtContent>
      </w:sdt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</w:t>
      </w:r>
      <w:r w:rsidR="003F060C">
        <w:rPr>
          <w:rFonts w:ascii="Titillium Web" w:hAnsi="Titillium Web"/>
        </w:rPr>
        <w:t xml:space="preserve">. 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3F060C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31AABBCD" w:rsidR="00CF6DCD" w:rsidRPr="002F52B0" w:rsidRDefault="00E67820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lastRenderedPageBreak/>
        <w:t xml:space="preserve"> </w:t>
      </w:r>
      <w:r w:rsidR="00CF6DCD"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="00CF6DCD"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2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10284F1F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svetainėje – </w:t>
      </w:r>
      <w:hyperlink r:id="rId13" w:history="1">
        <w:r w:rsidR="00A96AE5"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4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C174DB">
      <w:headerReference w:type="default" r:id="rId15"/>
      <w:footerReference w:type="default" r:id="rId16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E4DC0" w14:textId="77777777" w:rsidR="00FD494B" w:rsidRDefault="00FD494B" w:rsidP="005C1B63">
      <w:pPr>
        <w:spacing w:after="0" w:line="240" w:lineRule="auto"/>
      </w:pPr>
      <w:r>
        <w:separator/>
      </w:r>
    </w:p>
  </w:endnote>
  <w:endnote w:type="continuationSeparator" w:id="0">
    <w:p w14:paraId="6E687BCC" w14:textId="77777777" w:rsidR="00FD494B" w:rsidRDefault="00FD494B" w:rsidP="005C1B63">
      <w:pPr>
        <w:spacing w:after="0" w:line="240" w:lineRule="auto"/>
      </w:pPr>
      <w:r>
        <w:continuationSeparator/>
      </w:r>
    </w:p>
  </w:endnote>
  <w:endnote w:type="continuationNotice" w:id="1">
    <w:p w14:paraId="08F4D14D" w14:textId="77777777" w:rsidR="00FD494B" w:rsidRDefault="00FD494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62D4F59C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FE2ECF">
      <w:rPr>
        <w:rFonts w:ascii="Titillium Web" w:hAnsi="Titillium Web"/>
        <w:b/>
        <w:bCs/>
        <w:color w:val="39AAE1"/>
      </w:rPr>
      <w:t>LENGVOSIOS ATLETIKOS</w:t>
    </w:r>
    <w:r w:rsidR="00DB51B2">
      <w:rPr>
        <w:rFonts w:ascii="Titillium Web" w:hAnsi="Titillium Web"/>
        <w:b/>
        <w:bCs/>
        <w:color w:val="39AAE1"/>
      </w:rPr>
      <w:t xml:space="preserve"> </w:t>
    </w:r>
    <w:r w:rsidR="005D7795">
      <w:rPr>
        <w:rFonts w:ascii="Titillium Web" w:hAnsi="Titillium Web"/>
        <w:b/>
        <w:bCs/>
        <w:color w:val="39AAE1"/>
      </w:rPr>
      <w:t>VARŽYBOS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EEAED" w14:textId="77777777" w:rsidR="00FD494B" w:rsidRDefault="00FD494B" w:rsidP="005C1B63">
      <w:pPr>
        <w:spacing w:after="0" w:line="240" w:lineRule="auto"/>
      </w:pPr>
      <w:r>
        <w:separator/>
      </w:r>
    </w:p>
  </w:footnote>
  <w:footnote w:type="continuationSeparator" w:id="0">
    <w:p w14:paraId="30D0A968" w14:textId="77777777" w:rsidR="00FD494B" w:rsidRDefault="00FD494B" w:rsidP="005C1B63">
      <w:pPr>
        <w:spacing w:after="0" w:line="240" w:lineRule="auto"/>
      </w:pPr>
      <w:r>
        <w:continuationSeparator/>
      </w:r>
    </w:p>
  </w:footnote>
  <w:footnote w:type="continuationNotice" w:id="1">
    <w:p w14:paraId="24B7C77F" w14:textId="77777777" w:rsidR="00FD494B" w:rsidRDefault="00FD494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13778" w14:textId="2F6D6371" w:rsidR="003F015D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</w:p>
  <w:p w14:paraId="294E259D" w14:textId="12EACC84" w:rsidR="005C1B63" w:rsidRPr="003158F1" w:rsidRDefault="003F015D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>LENGVOSIOS ATLETIKOS</w:t>
    </w:r>
    <w:r w:rsidR="000D13E3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5D7795">
      <w:rPr>
        <w:rFonts w:ascii="Titillium Web" w:hAnsi="Titillium Web"/>
        <w:color w:val="FFFFFF" w:themeColor="background1"/>
        <w:sz w:val="28"/>
        <w:szCs w:val="28"/>
      </w:rPr>
      <w:t>VARŽYBOS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2262"/>
    <w:rsid w:val="0000368D"/>
    <w:rsid w:val="00005721"/>
    <w:rsid w:val="0000615E"/>
    <w:rsid w:val="00007307"/>
    <w:rsid w:val="00012FC5"/>
    <w:rsid w:val="000131F2"/>
    <w:rsid w:val="00020183"/>
    <w:rsid w:val="00020C82"/>
    <w:rsid w:val="00021376"/>
    <w:rsid w:val="00023032"/>
    <w:rsid w:val="00026BB1"/>
    <w:rsid w:val="000300BF"/>
    <w:rsid w:val="0003027D"/>
    <w:rsid w:val="00030BF2"/>
    <w:rsid w:val="000469FF"/>
    <w:rsid w:val="00063688"/>
    <w:rsid w:val="00064896"/>
    <w:rsid w:val="000775EC"/>
    <w:rsid w:val="00077F42"/>
    <w:rsid w:val="000814B2"/>
    <w:rsid w:val="00082724"/>
    <w:rsid w:val="00087697"/>
    <w:rsid w:val="00092636"/>
    <w:rsid w:val="00094CD2"/>
    <w:rsid w:val="000A1451"/>
    <w:rsid w:val="000A5E5D"/>
    <w:rsid w:val="000A660A"/>
    <w:rsid w:val="000B62C9"/>
    <w:rsid w:val="000B70F8"/>
    <w:rsid w:val="000C0C3F"/>
    <w:rsid w:val="000C0D92"/>
    <w:rsid w:val="000C2B65"/>
    <w:rsid w:val="000D13E3"/>
    <w:rsid w:val="000D4358"/>
    <w:rsid w:val="000D4A31"/>
    <w:rsid w:val="000F1576"/>
    <w:rsid w:val="000F356C"/>
    <w:rsid w:val="000F55C2"/>
    <w:rsid w:val="000F5BFD"/>
    <w:rsid w:val="00102638"/>
    <w:rsid w:val="001032D5"/>
    <w:rsid w:val="001130DB"/>
    <w:rsid w:val="00115755"/>
    <w:rsid w:val="001239CF"/>
    <w:rsid w:val="00132016"/>
    <w:rsid w:val="00143FBA"/>
    <w:rsid w:val="00144AFB"/>
    <w:rsid w:val="00146F3E"/>
    <w:rsid w:val="0015268B"/>
    <w:rsid w:val="0016127C"/>
    <w:rsid w:val="00161583"/>
    <w:rsid w:val="0016270B"/>
    <w:rsid w:val="0016603F"/>
    <w:rsid w:val="00171CAD"/>
    <w:rsid w:val="0017565F"/>
    <w:rsid w:val="00176556"/>
    <w:rsid w:val="00184DD9"/>
    <w:rsid w:val="00187615"/>
    <w:rsid w:val="001876DC"/>
    <w:rsid w:val="00193D71"/>
    <w:rsid w:val="00195579"/>
    <w:rsid w:val="001973E3"/>
    <w:rsid w:val="001A6380"/>
    <w:rsid w:val="001C0426"/>
    <w:rsid w:val="001C04FF"/>
    <w:rsid w:val="001C3855"/>
    <w:rsid w:val="001C6A26"/>
    <w:rsid w:val="001D49A1"/>
    <w:rsid w:val="001E25AE"/>
    <w:rsid w:val="001E796C"/>
    <w:rsid w:val="001F723A"/>
    <w:rsid w:val="00201DCC"/>
    <w:rsid w:val="00202A1A"/>
    <w:rsid w:val="00217BC8"/>
    <w:rsid w:val="002209CA"/>
    <w:rsid w:val="00227DA0"/>
    <w:rsid w:val="00233A1B"/>
    <w:rsid w:val="00233E44"/>
    <w:rsid w:val="002353D6"/>
    <w:rsid w:val="00241D75"/>
    <w:rsid w:val="00246095"/>
    <w:rsid w:val="002538A9"/>
    <w:rsid w:val="0025476F"/>
    <w:rsid w:val="002569C5"/>
    <w:rsid w:val="00275D0C"/>
    <w:rsid w:val="00287F59"/>
    <w:rsid w:val="00290560"/>
    <w:rsid w:val="002A0084"/>
    <w:rsid w:val="002A103C"/>
    <w:rsid w:val="002A3197"/>
    <w:rsid w:val="002A4DFC"/>
    <w:rsid w:val="002B25DB"/>
    <w:rsid w:val="002B68D8"/>
    <w:rsid w:val="002C3BB7"/>
    <w:rsid w:val="002C5B3A"/>
    <w:rsid w:val="002C69C6"/>
    <w:rsid w:val="002D03BE"/>
    <w:rsid w:val="002D6756"/>
    <w:rsid w:val="002F52B0"/>
    <w:rsid w:val="002F5ABA"/>
    <w:rsid w:val="003158F1"/>
    <w:rsid w:val="003173D3"/>
    <w:rsid w:val="00317F00"/>
    <w:rsid w:val="00320087"/>
    <w:rsid w:val="00323126"/>
    <w:rsid w:val="00327AA6"/>
    <w:rsid w:val="00333FFD"/>
    <w:rsid w:val="003357B9"/>
    <w:rsid w:val="00346660"/>
    <w:rsid w:val="003503BC"/>
    <w:rsid w:val="0035241B"/>
    <w:rsid w:val="00352F9C"/>
    <w:rsid w:val="0035440C"/>
    <w:rsid w:val="0035440E"/>
    <w:rsid w:val="003556E8"/>
    <w:rsid w:val="0036475F"/>
    <w:rsid w:val="00365D46"/>
    <w:rsid w:val="0038007F"/>
    <w:rsid w:val="00382DF0"/>
    <w:rsid w:val="003867A2"/>
    <w:rsid w:val="00396753"/>
    <w:rsid w:val="003A156C"/>
    <w:rsid w:val="003A2C19"/>
    <w:rsid w:val="003A3E75"/>
    <w:rsid w:val="003A4E0D"/>
    <w:rsid w:val="003A69FB"/>
    <w:rsid w:val="003B2231"/>
    <w:rsid w:val="003B7245"/>
    <w:rsid w:val="003B728A"/>
    <w:rsid w:val="003B7AB6"/>
    <w:rsid w:val="003C25A8"/>
    <w:rsid w:val="003C72C6"/>
    <w:rsid w:val="003C7B01"/>
    <w:rsid w:val="003D24D4"/>
    <w:rsid w:val="003D47CF"/>
    <w:rsid w:val="003D5758"/>
    <w:rsid w:val="003E2944"/>
    <w:rsid w:val="003E66C7"/>
    <w:rsid w:val="003F015D"/>
    <w:rsid w:val="003F060C"/>
    <w:rsid w:val="003F477E"/>
    <w:rsid w:val="003F4844"/>
    <w:rsid w:val="003F53EC"/>
    <w:rsid w:val="003F5894"/>
    <w:rsid w:val="00401576"/>
    <w:rsid w:val="004025D9"/>
    <w:rsid w:val="00406AE7"/>
    <w:rsid w:val="004071F9"/>
    <w:rsid w:val="0041048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37472"/>
    <w:rsid w:val="00440F35"/>
    <w:rsid w:val="004502BC"/>
    <w:rsid w:val="004525EC"/>
    <w:rsid w:val="004542F5"/>
    <w:rsid w:val="004830D5"/>
    <w:rsid w:val="00490343"/>
    <w:rsid w:val="004A052C"/>
    <w:rsid w:val="004A20EE"/>
    <w:rsid w:val="004A71F9"/>
    <w:rsid w:val="004B3204"/>
    <w:rsid w:val="004B7C9E"/>
    <w:rsid w:val="004C0141"/>
    <w:rsid w:val="004C66BC"/>
    <w:rsid w:val="004D30BD"/>
    <w:rsid w:val="004E0F60"/>
    <w:rsid w:val="004E2FD9"/>
    <w:rsid w:val="004E5D22"/>
    <w:rsid w:val="004E5D30"/>
    <w:rsid w:val="004E740F"/>
    <w:rsid w:val="004F0CF1"/>
    <w:rsid w:val="004F1CC5"/>
    <w:rsid w:val="004F35CA"/>
    <w:rsid w:val="004F5677"/>
    <w:rsid w:val="0050109B"/>
    <w:rsid w:val="00503711"/>
    <w:rsid w:val="00504508"/>
    <w:rsid w:val="00505E18"/>
    <w:rsid w:val="00507768"/>
    <w:rsid w:val="00511AE8"/>
    <w:rsid w:val="00520083"/>
    <w:rsid w:val="00525CD8"/>
    <w:rsid w:val="005264AE"/>
    <w:rsid w:val="00541FAA"/>
    <w:rsid w:val="00542B13"/>
    <w:rsid w:val="00562313"/>
    <w:rsid w:val="00562AE8"/>
    <w:rsid w:val="00563782"/>
    <w:rsid w:val="00567A47"/>
    <w:rsid w:val="00570B06"/>
    <w:rsid w:val="005733E8"/>
    <w:rsid w:val="00581AD2"/>
    <w:rsid w:val="00585719"/>
    <w:rsid w:val="0059021B"/>
    <w:rsid w:val="00594CB6"/>
    <w:rsid w:val="00596FF9"/>
    <w:rsid w:val="005A1DF2"/>
    <w:rsid w:val="005A5DD3"/>
    <w:rsid w:val="005B03DC"/>
    <w:rsid w:val="005B0AD5"/>
    <w:rsid w:val="005B503F"/>
    <w:rsid w:val="005B51CF"/>
    <w:rsid w:val="005B758B"/>
    <w:rsid w:val="005C1B63"/>
    <w:rsid w:val="005C1FBB"/>
    <w:rsid w:val="005C3840"/>
    <w:rsid w:val="005C6475"/>
    <w:rsid w:val="005C6732"/>
    <w:rsid w:val="005D6427"/>
    <w:rsid w:val="005D667F"/>
    <w:rsid w:val="005D7795"/>
    <w:rsid w:val="005E3988"/>
    <w:rsid w:val="005E3BA3"/>
    <w:rsid w:val="005E5F8A"/>
    <w:rsid w:val="005F2227"/>
    <w:rsid w:val="005F5591"/>
    <w:rsid w:val="005F6E08"/>
    <w:rsid w:val="005F780F"/>
    <w:rsid w:val="0060152B"/>
    <w:rsid w:val="006104D2"/>
    <w:rsid w:val="00610687"/>
    <w:rsid w:val="00612FE7"/>
    <w:rsid w:val="006171C0"/>
    <w:rsid w:val="006206A9"/>
    <w:rsid w:val="00622400"/>
    <w:rsid w:val="006238B9"/>
    <w:rsid w:val="0062587E"/>
    <w:rsid w:val="00625F0B"/>
    <w:rsid w:val="006319C1"/>
    <w:rsid w:val="00631B52"/>
    <w:rsid w:val="00634F79"/>
    <w:rsid w:val="006418EF"/>
    <w:rsid w:val="0064296D"/>
    <w:rsid w:val="00643B55"/>
    <w:rsid w:val="00643BAB"/>
    <w:rsid w:val="006475F0"/>
    <w:rsid w:val="00657471"/>
    <w:rsid w:val="0066739A"/>
    <w:rsid w:val="00670772"/>
    <w:rsid w:val="0067587B"/>
    <w:rsid w:val="006765E2"/>
    <w:rsid w:val="006810E7"/>
    <w:rsid w:val="00682AF6"/>
    <w:rsid w:val="00683F13"/>
    <w:rsid w:val="006918EB"/>
    <w:rsid w:val="00694C1C"/>
    <w:rsid w:val="006A0A27"/>
    <w:rsid w:val="006A1FA1"/>
    <w:rsid w:val="006B3364"/>
    <w:rsid w:val="006B3D32"/>
    <w:rsid w:val="006B4622"/>
    <w:rsid w:val="006B5ED9"/>
    <w:rsid w:val="006C0205"/>
    <w:rsid w:val="006C75E6"/>
    <w:rsid w:val="006D3622"/>
    <w:rsid w:val="006E7903"/>
    <w:rsid w:val="006F1F19"/>
    <w:rsid w:val="007208FF"/>
    <w:rsid w:val="00742038"/>
    <w:rsid w:val="00745935"/>
    <w:rsid w:val="00761445"/>
    <w:rsid w:val="00777CF0"/>
    <w:rsid w:val="007839C6"/>
    <w:rsid w:val="00786D27"/>
    <w:rsid w:val="00797F94"/>
    <w:rsid w:val="007A1E47"/>
    <w:rsid w:val="007A2F63"/>
    <w:rsid w:val="007A3EEF"/>
    <w:rsid w:val="007A40BC"/>
    <w:rsid w:val="007A4452"/>
    <w:rsid w:val="007B0FB7"/>
    <w:rsid w:val="007E5628"/>
    <w:rsid w:val="007F09B1"/>
    <w:rsid w:val="007F13BF"/>
    <w:rsid w:val="007F1A6F"/>
    <w:rsid w:val="007F3D4A"/>
    <w:rsid w:val="007F55B2"/>
    <w:rsid w:val="00803164"/>
    <w:rsid w:val="0080397F"/>
    <w:rsid w:val="00803A5B"/>
    <w:rsid w:val="00814841"/>
    <w:rsid w:val="008205AB"/>
    <w:rsid w:val="00822410"/>
    <w:rsid w:val="00827C3E"/>
    <w:rsid w:val="00830EC5"/>
    <w:rsid w:val="008318E4"/>
    <w:rsid w:val="00833224"/>
    <w:rsid w:val="00837C49"/>
    <w:rsid w:val="00841DCC"/>
    <w:rsid w:val="00843D89"/>
    <w:rsid w:val="008469B9"/>
    <w:rsid w:val="0085190A"/>
    <w:rsid w:val="00856F40"/>
    <w:rsid w:val="00860187"/>
    <w:rsid w:val="008624F6"/>
    <w:rsid w:val="0087070F"/>
    <w:rsid w:val="00874188"/>
    <w:rsid w:val="00875268"/>
    <w:rsid w:val="0087657E"/>
    <w:rsid w:val="00890272"/>
    <w:rsid w:val="00890E93"/>
    <w:rsid w:val="00896001"/>
    <w:rsid w:val="008A1D00"/>
    <w:rsid w:val="008B73B8"/>
    <w:rsid w:val="008C2D29"/>
    <w:rsid w:val="008C753C"/>
    <w:rsid w:val="008D11A1"/>
    <w:rsid w:val="008E3219"/>
    <w:rsid w:val="00902DB8"/>
    <w:rsid w:val="00904262"/>
    <w:rsid w:val="00922C73"/>
    <w:rsid w:val="00926850"/>
    <w:rsid w:val="0094146A"/>
    <w:rsid w:val="00941BE0"/>
    <w:rsid w:val="009525BC"/>
    <w:rsid w:val="009718D1"/>
    <w:rsid w:val="009739B6"/>
    <w:rsid w:val="009804D8"/>
    <w:rsid w:val="009812D1"/>
    <w:rsid w:val="0098670A"/>
    <w:rsid w:val="00986E26"/>
    <w:rsid w:val="009A51B1"/>
    <w:rsid w:val="009A620B"/>
    <w:rsid w:val="009B23EF"/>
    <w:rsid w:val="009B2BCC"/>
    <w:rsid w:val="009B5C17"/>
    <w:rsid w:val="009B5D1E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E96"/>
    <w:rsid w:val="009F1F21"/>
    <w:rsid w:val="009F2340"/>
    <w:rsid w:val="009F2784"/>
    <w:rsid w:val="009F337B"/>
    <w:rsid w:val="00A1319F"/>
    <w:rsid w:val="00A1352E"/>
    <w:rsid w:val="00A17A3F"/>
    <w:rsid w:val="00A17F2C"/>
    <w:rsid w:val="00A20044"/>
    <w:rsid w:val="00A2225B"/>
    <w:rsid w:val="00A318A1"/>
    <w:rsid w:val="00A33961"/>
    <w:rsid w:val="00A36183"/>
    <w:rsid w:val="00A43008"/>
    <w:rsid w:val="00A52FDD"/>
    <w:rsid w:val="00A53420"/>
    <w:rsid w:val="00A62257"/>
    <w:rsid w:val="00A622B7"/>
    <w:rsid w:val="00A656E2"/>
    <w:rsid w:val="00A6759B"/>
    <w:rsid w:val="00A712E4"/>
    <w:rsid w:val="00A762B1"/>
    <w:rsid w:val="00A81756"/>
    <w:rsid w:val="00A8480D"/>
    <w:rsid w:val="00A86879"/>
    <w:rsid w:val="00A92F52"/>
    <w:rsid w:val="00A951A1"/>
    <w:rsid w:val="00A96AE5"/>
    <w:rsid w:val="00AA0C71"/>
    <w:rsid w:val="00AA6EBA"/>
    <w:rsid w:val="00AA7111"/>
    <w:rsid w:val="00AB2EC5"/>
    <w:rsid w:val="00AB453F"/>
    <w:rsid w:val="00AC3827"/>
    <w:rsid w:val="00AC7E2D"/>
    <w:rsid w:val="00AD1CEA"/>
    <w:rsid w:val="00AD1DDA"/>
    <w:rsid w:val="00AD5AC2"/>
    <w:rsid w:val="00AE0FA4"/>
    <w:rsid w:val="00AE3A53"/>
    <w:rsid w:val="00AE73BD"/>
    <w:rsid w:val="00AF2E20"/>
    <w:rsid w:val="00B05634"/>
    <w:rsid w:val="00B06E32"/>
    <w:rsid w:val="00B07DDC"/>
    <w:rsid w:val="00B10285"/>
    <w:rsid w:val="00B104E1"/>
    <w:rsid w:val="00B12D72"/>
    <w:rsid w:val="00B354A7"/>
    <w:rsid w:val="00B43BE3"/>
    <w:rsid w:val="00B44E85"/>
    <w:rsid w:val="00B51A6A"/>
    <w:rsid w:val="00B6497C"/>
    <w:rsid w:val="00B65AD1"/>
    <w:rsid w:val="00B6767F"/>
    <w:rsid w:val="00B72BAD"/>
    <w:rsid w:val="00B809BE"/>
    <w:rsid w:val="00B8493F"/>
    <w:rsid w:val="00B9436C"/>
    <w:rsid w:val="00B95EB5"/>
    <w:rsid w:val="00BC2F92"/>
    <w:rsid w:val="00BC6D96"/>
    <w:rsid w:val="00BC76F7"/>
    <w:rsid w:val="00BD0A6F"/>
    <w:rsid w:val="00BD3083"/>
    <w:rsid w:val="00BD4B7B"/>
    <w:rsid w:val="00BE122A"/>
    <w:rsid w:val="00BE2B6B"/>
    <w:rsid w:val="00BE38D2"/>
    <w:rsid w:val="00BE43D3"/>
    <w:rsid w:val="00BE4642"/>
    <w:rsid w:val="00BF1308"/>
    <w:rsid w:val="00BF2EE0"/>
    <w:rsid w:val="00BF5613"/>
    <w:rsid w:val="00BF7946"/>
    <w:rsid w:val="00C01E26"/>
    <w:rsid w:val="00C04C67"/>
    <w:rsid w:val="00C059BD"/>
    <w:rsid w:val="00C066EF"/>
    <w:rsid w:val="00C1523F"/>
    <w:rsid w:val="00C174DB"/>
    <w:rsid w:val="00C17DED"/>
    <w:rsid w:val="00C21DD0"/>
    <w:rsid w:val="00C308A5"/>
    <w:rsid w:val="00C4764D"/>
    <w:rsid w:val="00C62D44"/>
    <w:rsid w:val="00C63280"/>
    <w:rsid w:val="00C7124C"/>
    <w:rsid w:val="00C71510"/>
    <w:rsid w:val="00C8227F"/>
    <w:rsid w:val="00C84DA2"/>
    <w:rsid w:val="00C87022"/>
    <w:rsid w:val="00C973DE"/>
    <w:rsid w:val="00CA50DC"/>
    <w:rsid w:val="00CB1559"/>
    <w:rsid w:val="00CB4777"/>
    <w:rsid w:val="00CC2E47"/>
    <w:rsid w:val="00CC5BC7"/>
    <w:rsid w:val="00CF0243"/>
    <w:rsid w:val="00CF36DF"/>
    <w:rsid w:val="00CF3B04"/>
    <w:rsid w:val="00CF6DCD"/>
    <w:rsid w:val="00D01D58"/>
    <w:rsid w:val="00D02C56"/>
    <w:rsid w:val="00D02CC0"/>
    <w:rsid w:val="00D05246"/>
    <w:rsid w:val="00D06A5C"/>
    <w:rsid w:val="00D117AA"/>
    <w:rsid w:val="00D21430"/>
    <w:rsid w:val="00D2169F"/>
    <w:rsid w:val="00D276C0"/>
    <w:rsid w:val="00D33B8D"/>
    <w:rsid w:val="00D46F67"/>
    <w:rsid w:val="00D46FB6"/>
    <w:rsid w:val="00D52571"/>
    <w:rsid w:val="00D52945"/>
    <w:rsid w:val="00D64FA7"/>
    <w:rsid w:val="00D660B8"/>
    <w:rsid w:val="00D7634C"/>
    <w:rsid w:val="00D82314"/>
    <w:rsid w:val="00D849D3"/>
    <w:rsid w:val="00D854C0"/>
    <w:rsid w:val="00D910B9"/>
    <w:rsid w:val="00D92F31"/>
    <w:rsid w:val="00D9505D"/>
    <w:rsid w:val="00D967FC"/>
    <w:rsid w:val="00DA0F8A"/>
    <w:rsid w:val="00DA297F"/>
    <w:rsid w:val="00DA3B10"/>
    <w:rsid w:val="00DB51B2"/>
    <w:rsid w:val="00DB7C23"/>
    <w:rsid w:val="00DC3838"/>
    <w:rsid w:val="00DC5004"/>
    <w:rsid w:val="00DD2837"/>
    <w:rsid w:val="00DE210C"/>
    <w:rsid w:val="00DF2290"/>
    <w:rsid w:val="00DF65A7"/>
    <w:rsid w:val="00E02BEC"/>
    <w:rsid w:val="00E05C4F"/>
    <w:rsid w:val="00E32C62"/>
    <w:rsid w:val="00E37317"/>
    <w:rsid w:val="00E42836"/>
    <w:rsid w:val="00E4338B"/>
    <w:rsid w:val="00E47DEF"/>
    <w:rsid w:val="00E5146B"/>
    <w:rsid w:val="00E51AC4"/>
    <w:rsid w:val="00E600B0"/>
    <w:rsid w:val="00E67114"/>
    <w:rsid w:val="00E67820"/>
    <w:rsid w:val="00E707C1"/>
    <w:rsid w:val="00E72265"/>
    <w:rsid w:val="00E73A3D"/>
    <w:rsid w:val="00E83925"/>
    <w:rsid w:val="00E972C4"/>
    <w:rsid w:val="00E9773A"/>
    <w:rsid w:val="00EA3FB7"/>
    <w:rsid w:val="00EA7989"/>
    <w:rsid w:val="00EB359D"/>
    <w:rsid w:val="00EB696B"/>
    <w:rsid w:val="00EC210B"/>
    <w:rsid w:val="00EC723E"/>
    <w:rsid w:val="00ED0A63"/>
    <w:rsid w:val="00ED1013"/>
    <w:rsid w:val="00ED1BCA"/>
    <w:rsid w:val="00EE3073"/>
    <w:rsid w:val="00EE3984"/>
    <w:rsid w:val="00EF0609"/>
    <w:rsid w:val="00EF1B9B"/>
    <w:rsid w:val="00EF59D6"/>
    <w:rsid w:val="00EF6C42"/>
    <w:rsid w:val="00F01359"/>
    <w:rsid w:val="00F01C2D"/>
    <w:rsid w:val="00F05338"/>
    <w:rsid w:val="00F10749"/>
    <w:rsid w:val="00F12552"/>
    <w:rsid w:val="00F13BB3"/>
    <w:rsid w:val="00F21D04"/>
    <w:rsid w:val="00F26F19"/>
    <w:rsid w:val="00F3019D"/>
    <w:rsid w:val="00F321F8"/>
    <w:rsid w:val="00F36847"/>
    <w:rsid w:val="00F46588"/>
    <w:rsid w:val="00F502A7"/>
    <w:rsid w:val="00F52134"/>
    <w:rsid w:val="00F52496"/>
    <w:rsid w:val="00F5379F"/>
    <w:rsid w:val="00F551BC"/>
    <w:rsid w:val="00F605A9"/>
    <w:rsid w:val="00F71B1A"/>
    <w:rsid w:val="00F72457"/>
    <w:rsid w:val="00F822CD"/>
    <w:rsid w:val="00F8366F"/>
    <w:rsid w:val="00F8757F"/>
    <w:rsid w:val="00F956D3"/>
    <w:rsid w:val="00FB061E"/>
    <w:rsid w:val="00FC44E1"/>
    <w:rsid w:val="00FC4DE1"/>
    <w:rsid w:val="00FD0D31"/>
    <w:rsid w:val="00FD3542"/>
    <w:rsid w:val="00FD494B"/>
    <w:rsid w:val="00FD5A39"/>
    <w:rsid w:val="00FE1A1B"/>
    <w:rsid w:val="00FE2616"/>
    <w:rsid w:val="00FE2ECF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5D8F2D97-E573-4D0F-875B-D9C5F5EB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sportas.vilnius.lt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engvojiatletika@sostinessc.l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rive.google.com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lengvoji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10BD728AAE98480487E89F6199A6C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A3932-7CB6-427F-9C62-BB6445F1702D}"/>
      </w:docPartPr>
      <w:docPartBody>
        <w:p w:rsidR="009D4D79" w:rsidRDefault="00EB4496" w:rsidP="00EB4496">
          <w:pPr>
            <w:pStyle w:val="10BD728AAE98480487E89F6199A6CA4A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30BF2"/>
    <w:rsid w:val="0007231F"/>
    <w:rsid w:val="000F525F"/>
    <w:rsid w:val="00202A1A"/>
    <w:rsid w:val="00224222"/>
    <w:rsid w:val="00261BE5"/>
    <w:rsid w:val="0032521D"/>
    <w:rsid w:val="00333FFD"/>
    <w:rsid w:val="00396668"/>
    <w:rsid w:val="003B48E8"/>
    <w:rsid w:val="003E11E0"/>
    <w:rsid w:val="00420873"/>
    <w:rsid w:val="004716CC"/>
    <w:rsid w:val="004B3204"/>
    <w:rsid w:val="00635FB5"/>
    <w:rsid w:val="006A0CAD"/>
    <w:rsid w:val="006B05A8"/>
    <w:rsid w:val="007553E4"/>
    <w:rsid w:val="0077233B"/>
    <w:rsid w:val="007B1D8F"/>
    <w:rsid w:val="007B6382"/>
    <w:rsid w:val="007D7698"/>
    <w:rsid w:val="00823BD0"/>
    <w:rsid w:val="00843C33"/>
    <w:rsid w:val="00933E9F"/>
    <w:rsid w:val="00944AB3"/>
    <w:rsid w:val="009C6A00"/>
    <w:rsid w:val="009D4D79"/>
    <w:rsid w:val="009F07F1"/>
    <w:rsid w:val="009F3B11"/>
    <w:rsid w:val="009F7002"/>
    <w:rsid w:val="00A27C9E"/>
    <w:rsid w:val="00A36183"/>
    <w:rsid w:val="00A82E3C"/>
    <w:rsid w:val="00AB0EB6"/>
    <w:rsid w:val="00AD4BE8"/>
    <w:rsid w:val="00AE11ED"/>
    <w:rsid w:val="00B778A0"/>
    <w:rsid w:val="00C73756"/>
    <w:rsid w:val="00C91B4F"/>
    <w:rsid w:val="00CE4405"/>
    <w:rsid w:val="00D43491"/>
    <w:rsid w:val="00DB2C79"/>
    <w:rsid w:val="00DE50BD"/>
    <w:rsid w:val="00E62CEF"/>
    <w:rsid w:val="00E920AB"/>
    <w:rsid w:val="00EB4496"/>
    <w:rsid w:val="00EB7516"/>
    <w:rsid w:val="00ED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7698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10BD728AAE98480487E89F6199A6CA4A6">
    <w:name w:val="10BD728AAE98480487E89F6199A6CA4A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f279db7a2cc23636561a7510cf7ddd9e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226aa92a1053748f1b86a1cf76d5b89a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A7C79D-7484-4126-88A4-BBCE3E98A8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694</Words>
  <Characters>3957</Characters>
  <Application>Microsoft Office Word</Application>
  <DocSecurity>0</DocSecurity>
  <Lines>32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4642</CharactersWithSpaces>
  <SharedDoc>false</SharedDoc>
  <HLinks>
    <vt:vector size="36" baseType="variant">
      <vt:variant>
        <vt:i4>7274552</vt:i4>
      </vt:variant>
      <vt:variant>
        <vt:i4>15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  <vt:variant>
        <vt:i4>7536693</vt:i4>
      </vt:variant>
      <vt:variant>
        <vt:i4>12</vt:i4>
      </vt:variant>
      <vt:variant>
        <vt:i4>0</vt:i4>
      </vt:variant>
      <vt:variant>
        <vt:i4>5</vt:i4>
      </vt:variant>
      <vt:variant>
        <vt:lpwstr>http://www.sportas.vilnius.lt/</vt:lpwstr>
      </vt:variant>
      <vt:variant>
        <vt:lpwstr/>
      </vt:variant>
      <vt:variant>
        <vt:i4>2555910</vt:i4>
      </vt:variant>
      <vt:variant>
        <vt:i4>9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  <vt:variant>
        <vt:i4>3145844</vt:i4>
      </vt:variant>
      <vt:variant>
        <vt:i4>6</vt:i4>
      </vt:variant>
      <vt:variant>
        <vt:i4>0</vt:i4>
      </vt:variant>
      <vt:variant>
        <vt:i4>5</vt:i4>
      </vt:variant>
      <vt:variant>
        <vt:lpwstr>https://tickets.paysera.com/lt/event/sostines-sc-jauniu-ir-jaunimo-lengvosios-atletikos-cempionatas</vt:lpwstr>
      </vt:variant>
      <vt:variant>
        <vt:lpwstr/>
      </vt:variant>
      <vt:variant>
        <vt:i4>5767181</vt:i4>
      </vt:variant>
      <vt:variant>
        <vt:i4>3</vt:i4>
      </vt:variant>
      <vt:variant>
        <vt:i4>0</vt:i4>
      </vt:variant>
      <vt:variant>
        <vt:i4>5</vt:i4>
      </vt:variant>
      <vt:variant>
        <vt:lpwstr>https://drive.google.com/</vt:lpwstr>
      </vt:variant>
      <vt:variant>
        <vt:lpwstr/>
      </vt:variant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cp:lastPrinted>2023-11-06T12:10:00Z</cp:lastPrinted>
  <dcterms:created xsi:type="dcterms:W3CDTF">2025-11-25T07:43:00Z</dcterms:created>
  <dcterms:modified xsi:type="dcterms:W3CDTF">2025-11-25T07:43:00Z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