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BEB2E" w14:textId="4C7E19B2" w:rsidR="00EE29E4" w:rsidRDefault="63069ED3" w:rsidP="00975A85">
      <w:pPr>
        <w:rPr>
          <w:sz w:val="48"/>
          <w:szCs w:val="48"/>
        </w:rPr>
      </w:pPr>
      <w:r w:rsidRPr="63069ED3">
        <w:rPr>
          <w:sz w:val="48"/>
          <w:szCs w:val="48"/>
        </w:rPr>
        <w:t>TVIRTINU</w:t>
      </w:r>
      <w:r w:rsidR="00595158">
        <w:rPr>
          <w:sz w:val="48"/>
          <w:szCs w:val="48"/>
        </w:rPr>
        <w:t xml:space="preserve">                                                                                                               </w:t>
      </w:r>
      <w:r w:rsidR="00457D8C">
        <w:rPr>
          <w:sz w:val="48"/>
          <w:szCs w:val="48"/>
        </w:rPr>
        <w:t xml:space="preserve">                                     </w:t>
      </w:r>
    </w:p>
    <w:p w14:paraId="2A2CBDFC" w14:textId="2923897D" w:rsidR="63069ED3" w:rsidRPr="00995229" w:rsidRDefault="63069ED3" w:rsidP="00457D8C">
      <w:pPr>
        <w:rPr>
          <w:sz w:val="24"/>
          <w:szCs w:val="24"/>
          <w:u w:val="single"/>
        </w:rPr>
      </w:pPr>
      <w:r w:rsidRPr="63069ED3">
        <w:rPr>
          <w:sz w:val="24"/>
          <w:szCs w:val="24"/>
        </w:rPr>
        <w:t>Kauno SK “Nemunas”</w:t>
      </w:r>
    </w:p>
    <w:p w14:paraId="3399CF02" w14:textId="579398C6" w:rsidR="63069ED3" w:rsidRDefault="63069ED3" w:rsidP="63069ED3">
      <w:pPr>
        <w:jc w:val="both"/>
        <w:rPr>
          <w:sz w:val="24"/>
          <w:szCs w:val="24"/>
        </w:rPr>
      </w:pPr>
      <w:r w:rsidRPr="63069ED3">
        <w:rPr>
          <w:sz w:val="24"/>
          <w:szCs w:val="24"/>
        </w:rPr>
        <w:t>Pirmininkas</w:t>
      </w:r>
    </w:p>
    <w:p w14:paraId="18D2FD46" w14:textId="16F1CC11" w:rsidR="63069ED3" w:rsidRDefault="63069ED3" w:rsidP="63069ED3">
      <w:pPr>
        <w:jc w:val="both"/>
        <w:rPr>
          <w:sz w:val="24"/>
          <w:szCs w:val="24"/>
        </w:rPr>
      </w:pPr>
      <w:r w:rsidRPr="63069ED3">
        <w:rPr>
          <w:sz w:val="24"/>
          <w:szCs w:val="24"/>
          <w:u w:val="single"/>
        </w:rPr>
        <w:t xml:space="preserve">                           Ričardas Norkus</w:t>
      </w:r>
    </w:p>
    <w:p w14:paraId="2FBE9997" w14:textId="77777777" w:rsidR="00464BA0" w:rsidRPr="0041576F" w:rsidRDefault="00464BA0" w:rsidP="00464BA0">
      <w:pPr>
        <w:rPr>
          <w:sz w:val="24"/>
          <w:szCs w:val="24"/>
          <w:u w:val="single"/>
        </w:rPr>
      </w:pPr>
    </w:p>
    <w:p w14:paraId="16B599C6" w14:textId="466480E8" w:rsidR="63069ED3" w:rsidRDefault="63069ED3" w:rsidP="00464BA0">
      <w:pPr>
        <w:jc w:val="center"/>
        <w:rPr>
          <w:b/>
          <w:bCs/>
          <w:sz w:val="24"/>
          <w:szCs w:val="24"/>
        </w:rPr>
      </w:pPr>
      <w:r w:rsidRPr="63069ED3">
        <w:rPr>
          <w:b/>
          <w:bCs/>
          <w:sz w:val="24"/>
          <w:szCs w:val="24"/>
        </w:rPr>
        <w:t xml:space="preserve">Atvirų Kauno SK “Nemunas” 1000 metrų bėgimo taurės </w:t>
      </w:r>
      <w:r w:rsidR="00C14E28">
        <w:rPr>
          <w:b/>
          <w:bCs/>
          <w:sz w:val="24"/>
          <w:szCs w:val="24"/>
        </w:rPr>
        <w:t xml:space="preserve"> XIII </w:t>
      </w:r>
      <w:r w:rsidRPr="63069ED3">
        <w:rPr>
          <w:b/>
          <w:bCs/>
          <w:sz w:val="24"/>
          <w:szCs w:val="24"/>
        </w:rPr>
        <w:t>varžybų</w:t>
      </w:r>
    </w:p>
    <w:p w14:paraId="01BCD3FC" w14:textId="68B13F44" w:rsidR="63069ED3" w:rsidRDefault="63069ED3" w:rsidP="63069ED3">
      <w:pPr>
        <w:jc w:val="center"/>
        <w:rPr>
          <w:b/>
          <w:bCs/>
          <w:sz w:val="24"/>
          <w:szCs w:val="24"/>
        </w:rPr>
      </w:pPr>
      <w:r w:rsidRPr="63069ED3">
        <w:rPr>
          <w:b/>
          <w:bCs/>
          <w:sz w:val="24"/>
          <w:szCs w:val="24"/>
        </w:rPr>
        <w:t>Nuostatai</w:t>
      </w:r>
    </w:p>
    <w:p w14:paraId="6CEF2A54" w14:textId="0B269B93" w:rsidR="63069ED3" w:rsidRDefault="63069ED3" w:rsidP="63069ED3">
      <w:pPr>
        <w:jc w:val="center"/>
        <w:rPr>
          <w:b/>
          <w:bCs/>
          <w:sz w:val="24"/>
          <w:szCs w:val="24"/>
        </w:rPr>
      </w:pPr>
      <w:r w:rsidRPr="63069ED3">
        <w:rPr>
          <w:b/>
          <w:bCs/>
          <w:sz w:val="24"/>
          <w:szCs w:val="24"/>
        </w:rPr>
        <w:t>1.Varžybų tikslas ir uždaviniai</w:t>
      </w:r>
    </w:p>
    <w:p w14:paraId="575B1342" w14:textId="69881470" w:rsidR="63069ED3" w:rsidRDefault="63069ED3" w:rsidP="63069ED3">
      <w:pPr>
        <w:rPr>
          <w:b/>
          <w:bCs/>
          <w:sz w:val="24"/>
          <w:szCs w:val="24"/>
        </w:rPr>
      </w:pPr>
      <w:r w:rsidRPr="63069ED3">
        <w:rPr>
          <w:sz w:val="24"/>
          <w:szCs w:val="24"/>
        </w:rPr>
        <w:t>Populiarinti lengvą</w:t>
      </w:r>
      <w:r w:rsidR="002A4C82">
        <w:rPr>
          <w:sz w:val="24"/>
          <w:szCs w:val="24"/>
        </w:rPr>
        <w:t>j</w:t>
      </w:r>
      <w:r w:rsidRPr="63069ED3">
        <w:rPr>
          <w:sz w:val="24"/>
          <w:szCs w:val="24"/>
        </w:rPr>
        <w:t>ą atletiką jaunimo tarpe.</w:t>
      </w:r>
    </w:p>
    <w:p w14:paraId="0231FCB9" w14:textId="4A1F21AB" w:rsidR="63069ED3" w:rsidRDefault="63069ED3" w:rsidP="63069ED3">
      <w:pPr>
        <w:rPr>
          <w:sz w:val="24"/>
          <w:szCs w:val="24"/>
        </w:rPr>
      </w:pPr>
      <w:r w:rsidRPr="63069ED3">
        <w:rPr>
          <w:sz w:val="24"/>
          <w:szCs w:val="24"/>
        </w:rPr>
        <w:t>Kelti jaunųjų bėgikų meistriškumą.</w:t>
      </w:r>
    </w:p>
    <w:p w14:paraId="10685A71" w14:textId="7F69FAD6" w:rsidR="63069ED3" w:rsidRDefault="63069ED3" w:rsidP="63069ED3">
      <w:pPr>
        <w:jc w:val="center"/>
        <w:rPr>
          <w:sz w:val="24"/>
          <w:szCs w:val="24"/>
        </w:rPr>
      </w:pPr>
      <w:r w:rsidRPr="63069ED3">
        <w:rPr>
          <w:b/>
          <w:bCs/>
          <w:sz w:val="24"/>
          <w:szCs w:val="24"/>
        </w:rPr>
        <w:t>2.Varžybų vieta, laikas ir dalyvių registracija</w:t>
      </w:r>
    </w:p>
    <w:p w14:paraId="53A9380D" w14:textId="1B1DED44" w:rsidR="63069ED3" w:rsidRDefault="63069ED3" w:rsidP="63069ED3">
      <w:pPr>
        <w:rPr>
          <w:b/>
          <w:bCs/>
          <w:sz w:val="24"/>
          <w:szCs w:val="24"/>
        </w:rPr>
      </w:pPr>
      <w:r w:rsidRPr="63069ED3">
        <w:rPr>
          <w:sz w:val="24"/>
          <w:szCs w:val="24"/>
        </w:rPr>
        <w:t>Varžybos vyks 202</w:t>
      </w:r>
      <w:r w:rsidR="00106D52">
        <w:rPr>
          <w:sz w:val="24"/>
          <w:szCs w:val="24"/>
        </w:rPr>
        <w:t xml:space="preserve">5 12 13 PREZIDENTO VALDO </w:t>
      </w:r>
      <w:r w:rsidR="00103B3E">
        <w:rPr>
          <w:sz w:val="24"/>
          <w:szCs w:val="24"/>
        </w:rPr>
        <w:t>ADAMKAUS</w:t>
      </w:r>
      <w:r w:rsidRPr="63069ED3">
        <w:rPr>
          <w:sz w:val="24"/>
          <w:szCs w:val="24"/>
        </w:rPr>
        <w:t xml:space="preserve"> manieže, </w:t>
      </w:r>
      <w:r w:rsidR="00103B3E">
        <w:rPr>
          <w:sz w:val="24"/>
          <w:szCs w:val="24"/>
        </w:rPr>
        <w:t>Perkūno al. 5</w:t>
      </w:r>
      <w:r w:rsidRPr="63069ED3">
        <w:rPr>
          <w:sz w:val="24"/>
          <w:szCs w:val="24"/>
        </w:rPr>
        <w:t>.</w:t>
      </w:r>
    </w:p>
    <w:p w14:paraId="428D30D0" w14:textId="14EE9928" w:rsidR="63069ED3" w:rsidRDefault="63069ED3" w:rsidP="63069ED3">
      <w:pPr>
        <w:rPr>
          <w:sz w:val="24"/>
          <w:szCs w:val="24"/>
        </w:rPr>
      </w:pPr>
      <w:r w:rsidRPr="63069ED3">
        <w:rPr>
          <w:sz w:val="24"/>
          <w:szCs w:val="24"/>
        </w:rPr>
        <w:t>Varžybų pradžia 13val.</w:t>
      </w:r>
    </w:p>
    <w:p w14:paraId="60157AF8" w14:textId="28D70FEB" w:rsidR="63069ED3" w:rsidRDefault="63069ED3" w:rsidP="63069ED3">
      <w:pPr>
        <w:rPr>
          <w:color w:val="4472C4" w:themeColor="accent1"/>
          <w:sz w:val="24"/>
          <w:szCs w:val="24"/>
        </w:rPr>
      </w:pPr>
      <w:r w:rsidRPr="63069ED3">
        <w:rPr>
          <w:sz w:val="24"/>
          <w:szCs w:val="24"/>
        </w:rPr>
        <w:t>Dalyvių registracija  202</w:t>
      </w:r>
      <w:r w:rsidR="00435C58">
        <w:rPr>
          <w:sz w:val="24"/>
          <w:szCs w:val="24"/>
        </w:rPr>
        <w:t>5</w:t>
      </w:r>
      <w:r w:rsidR="00BD2883">
        <w:rPr>
          <w:sz w:val="24"/>
          <w:szCs w:val="24"/>
        </w:rPr>
        <w:t xml:space="preserve"> 12 09</w:t>
      </w:r>
      <w:r w:rsidRPr="63069ED3">
        <w:rPr>
          <w:sz w:val="24"/>
          <w:szCs w:val="24"/>
        </w:rPr>
        <w:t xml:space="preserve"> iki 12val. el. paštu </w:t>
      </w:r>
      <w:hyperlink r:id="rId4">
        <w:r w:rsidRPr="63069ED3">
          <w:rPr>
            <w:rStyle w:val="Hyperlink"/>
            <w:sz w:val="24"/>
            <w:szCs w:val="24"/>
          </w:rPr>
          <w:t>drasutisbarkauskas@gmail.com</w:t>
        </w:r>
      </w:hyperlink>
      <w:r w:rsidRPr="63069ED3">
        <w:rPr>
          <w:color w:val="4472C4" w:themeColor="accent1"/>
          <w:sz w:val="24"/>
          <w:szCs w:val="24"/>
        </w:rPr>
        <w:t xml:space="preserve"> </w:t>
      </w:r>
    </w:p>
    <w:p w14:paraId="73EF0542" w14:textId="7C769EE6" w:rsidR="63069ED3" w:rsidRDefault="63069ED3" w:rsidP="63069ED3">
      <w:pPr>
        <w:rPr>
          <w:color w:val="4472C4" w:themeColor="accent1"/>
          <w:sz w:val="24"/>
          <w:szCs w:val="24"/>
        </w:rPr>
      </w:pPr>
      <w:r w:rsidRPr="63069ED3">
        <w:rPr>
          <w:sz w:val="24"/>
          <w:szCs w:val="24"/>
        </w:rPr>
        <w:t>Numerių atsiėmimas 202</w:t>
      </w:r>
      <w:r w:rsidR="009635C7">
        <w:rPr>
          <w:sz w:val="24"/>
          <w:szCs w:val="24"/>
        </w:rPr>
        <w:t>5 12 13</w:t>
      </w:r>
      <w:r w:rsidRPr="63069ED3">
        <w:rPr>
          <w:sz w:val="24"/>
          <w:szCs w:val="24"/>
        </w:rPr>
        <w:t xml:space="preserve"> iki 12.30val.</w:t>
      </w:r>
    </w:p>
    <w:p w14:paraId="25CE2037" w14:textId="465CBF1A" w:rsidR="63069ED3" w:rsidRDefault="63069ED3" w:rsidP="63069ED3">
      <w:pPr>
        <w:jc w:val="center"/>
        <w:rPr>
          <w:sz w:val="24"/>
          <w:szCs w:val="24"/>
        </w:rPr>
      </w:pPr>
      <w:r w:rsidRPr="63069ED3">
        <w:rPr>
          <w:b/>
          <w:bCs/>
          <w:sz w:val="24"/>
          <w:szCs w:val="24"/>
        </w:rPr>
        <w:t xml:space="preserve">3.Varžybų organizatoriai </w:t>
      </w:r>
    </w:p>
    <w:p w14:paraId="5AECC94D" w14:textId="65424E4B" w:rsidR="63069ED3" w:rsidRDefault="63069ED3" w:rsidP="63069ED3">
      <w:pPr>
        <w:rPr>
          <w:b/>
          <w:bCs/>
          <w:sz w:val="24"/>
          <w:szCs w:val="24"/>
        </w:rPr>
      </w:pPr>
      <w:r w:rsidRPr="63069ED3">
        <w:rPr>
          <w:sz w:val="24"/>
          <w:szCs w:val="24"/>
        </w:rPr>
        <w:t>Varžybas organizuoja Kauno SK “Nemunas”</w:t>
      </w:r>
      <w:r w:rsidR="005D743C">
        <w:rPr>
          <w:sz w:val="24"/>
          <w:szCs w:val="24"/>
        </w:rPr>
        <w:t xml:space="preserve"> ir Kauno lengvosios atletikos federacija.</w:t>
      </w:r>
    </w:p>
    <w:p w14:paraId="0CAF6A97" w14:textId="3B73E7C4" w:rsidR="63069ED3" w:rsidRDefault="63069ED3" w:rsidP="63069ED3">
      <w:pPr>
        <w:rPr>
          <w:sz w:val="24"/>
          <w:szCs w:val="24"/>
        </w:rPr>
      </w:pPr>
      <w:r w:rsidRPr="63069ED3">
        <w:rPr>
          <w:sz w:val="24"/>
          <w:szCs w:val="24"/>
        </w:rPr>
        <w:t>Varžybų organizavimą ir pravedimą finansuoja buvę trenerio Ričardo Norkaus sportininkai.</w:t>
      </w:r>
    </w:p>
    <w:p w14:paraId="1A08FD91" w14:textId="60C04099" w:rsidR="63069ED3" w:rsidRDefault="63069ED3" w:rsidP="63069ED3">
      <w:pPr>
        <w:rPr>
          <w:sz w:val="24"/>
          <w:szCs w:val="24"/>
        </w:rPr>
      </w:pPr>
      <w:r w:rsidRPr="63069ED3">
        <w:rPr>
          <w:sz w:val="24"/>
          <w:szCs w:val="24"/>
        </w:rPr>
        <w:t>Varžybas vykdo Kauno SK “Nemunas” paskirta teisėjų kolegija.</w:t>
      </w:r>
    </w:p>
    <w:p w14:paraId="20867B97" w14:textId="5909511E" w:rsidR="63069ED3" w:rsidRDefault="63069ED3" w:rsidP="63069ED3">
      <w:pPr>
        <w:rPr>
          <w:sz w:val="24"/>
          <w:szCs w:val="24"/>
        </w:rPr>
      </w:pPr>
      <w:r w:rsidRPr="63069ED3">
        <w:rPr>
          <w:sz w:val="24"/>
          <w:szCs w:val="24"/>
        </w:rPr>
        <w:t>Už saugumą atsako varžybų vyr. Teisėjas.</w:t>
      </w:r>
    </w:p>
    <w:p w14:paraId="2F6BB197" w14:textId="79B72FDB" w:rsidR="63069ED3" w:rsidRDefault="63069ED3" w:rsidP="63069ED3">
      <w:pPr>
        <w:jc w:val="center"/>
        <w:rPr>
          <w:sz w:val="24"/>
          <w:szCs w:val="24"/>
        </w:rPr>
      </w:pPr>
      <w:r w:rsidRPr="63069ED3">
        <w:rPr>
          <w:b/>
          <w:bCs/>
          <w:sz w:val="24"/>
          <w:szCs w:val="24"/>
        </w:rPr>
        <w:t>4. Varžybų dalyviai</w:t>
      </w:r>
    </w:p>
    <w:p w14:paraId="0D9B5201" w14:textId="581783CD" w:rsidR="63069ED3" w:rsidRDefault="63069ED3" w:rsidP="63069ED3">
      <w:pPr>
        <w:rPr>
          <w:sz w:val="24"/>
          <w:szCs w:val="24"/>
        </w:rPr>
      </w:pPr>
      <w:r w:rsidRPr="63069ED3">
        <w:rPr>
          <w:sz w:val="24"/>
          <w:szCs w:val="24"/>
        </w:rPr>
        <w:t>Vaikai g. 20</w:t>
      </w:r>
      <w:r w:rsidR="00A33801">
        <w:rPr>
          <w:sz w:val="24"/>
          <w:szCs w:val="24"/>
        </w:rPr>
        <w:t>1</w:t>
      </w:r>
      <w:r w:rsidR="000C5713">
        <w:rPr>
          <w:sz w:val="24"/>
          <w:szCs w:val="24"/>
        </w:rPr>
        <w:t>3</w:t>
      </w:r>
      <w:r w:rsidRPr="63069ED3">
        <w:rPr>
          <w:sz w:val="24"/>
          <w:szCs w:val="24"/>
        </w:rPr>
        <w:t>m. ir jaunesni</w:t>
      </w:r>
      <w:r w:rsidR="00034B1B">
        <w:rPr>
          <w:sz w:val="24"/>
          <w:szCs w:val="24"/>
        </w:rPr>
        <w:t xml:space="preserve"> ;</w:t>
      </w:r>
      <w:r w:rsidR="00E6242D">
        <w:rPr>
          <w:sz w:val="24"/>
          <w:szCs w:val="24"/>
        </w:rPr>
        <w:t xml:space="preserve"> </w:t>
      </w:r>
      <w:r w:rsidR="00534333">
        <w:rPr>
          <w:sz w:val="24"/>
          <w:szCs w:val="24"/>
        </w:rPr>
        <w:t>j</w:t>
      </w:r>
      <w:r w:rsidRPr="63069ED3">
        <w:rPr>
          <w:sz w:val="24"/>
          <w:szCs w:val="24"/>
        </w:rPr>
        <w:t>aunučiai g. 20</w:t>
      </w:r>
      <w:r w:rsidR="00AF60A7">
        <w:rPr>
          <w:sz w:val="24"/>
          <w:szCs w:val="24"/>
        </w:rPr>
        <w:t>1</w:t>
      </w:r>
      <w:r w:rsidR="00B109B7">
        <w:rPr>
          <w:sz w:val="24"/>
          <w:szCs w:val="24"/>
        </w:rPr>
        <w:t>1-2012</w:t>
      </w:r>
      <w:r w:rsidRPr="63069ED3">
        <w:rPr>
          <w:sz w:val="24"/>
          <w:szCs w:val="24"/>
        </w:rPr>
        <w:t>m.</w:t>
      </w:r>
      <w:r w:rsidR="00883AA1">
        <w:rPr>
          <w:sz w:val="24"/>
          <w:szCs w:val="24"/>
        </w:rPr>
        <w:t>;</w:t>
      </w:r>
      <w:r w:rsidR="00E6242D">
        <w:rPr>
          <w:sz w:val="24"/>
          <w:szCs w:val="24"/>
        </w:rPr>
        <w:t xml:space="preserve"> </w:t>
      </w:r>
      <w:r w:rsidR="00534333">
        <w:rPr>
          <w:sz w:val="24"/>
          <w:szCs w:val="24"/>
        </w:rPr>
        <w:t>j</w:t>
      </w:r>
      <w:r w:rsidRPr="63069ED3">
        <w:rPr>
          <w:sz w:val="24"/>
          <w:szCs w:val="24"/>
        </w:rPr>
        <w:t>auniai g. 200</w:t>
      </w:r>
      <w:r w:rsidR="002C4B50">
        <w:rPr>
          <w:sz w:val="24"/>
          <w:szCs w:val="24"/>
        </w:rPr>
        <w:t>9-2010</w:t>
      </w:r>
      <w:r w:rsidRPr="63069ED3">
        <w:rPr>
          <w:sz w:val="24"/>
          <w:szCs w:val="24"/>
        </w:rPr>
        <w:t>m.</w:t>
      </w:r>
      <w:r w:rsidR="00883AA1">
        <w:rPr>
          <w:sz w:val="24"/>
          <w:szCs w:val="24"/>
        </w:rPr>
        <w:t xml:space="preserve"> ;</w:t>
      </w:r>
      <w:r w:rsidR="00E6242D">
        <w:rPr>
          <w:sz w:val="24"/>
          <w:szCs w:val="24"/>
        </w:rPr>
        <w:t xml:space="preserve"> </w:t>
      </w:r>
      <w:r w:rsidR="00534333">
        <w:rPr>
          <w:sz w:val="24"/>
          <w:szCs w:val="24"/>
        </w:rPr>
        <w:t>j</w:t>
      </w:r>
      <w:r w:rsidRPr="63069ED3">
        <w:rPr>
          <w:sz w:val="24"/>
          <w:szCs w:val="24"/>
        </w:rPr>
        <w:t>aunimas g. 200</w:t>
      </w:r>
      <w:r w:rsidR="002C4B50">
        <w:rPr>
          <w:sz w:val="24"/>
          <w:szCs w:val="24"/>
        </w:rPr>
        <w:t>7-2008</w:t>
      </w:r>
      <w:r w:rsidRPr="63069ED3">
        <w:rPr>
          <w:sz w:val="24"/>
          <w:szCs w:val="24"/>
        </w:rPr>
        <w:t>m.</w:t>
      </w:r>
      <w:r w:rsidR="00F24348">
        <w:rPr>
          <w:sz w:val="24"/>
          <w:szCs w:val="24"/>
        </w:rPr>
        <w:t xml:space="preserve"> </w:t>
      </w:r>
    </w:p>
    <w:p w14:paraId="19858E8E" w14:textId="49209740" w:rsidR="00AF18E2" w:rsidRDefault="00F24348" w:rsidP="63069ED3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Dalyvio mokestis - </w:t>
      </w:r>
      <w:r w:rsidR="00605233">
        <w:rPr>
          <w:color w:val="FF0000"/>
          <w:sz w:val="24"/>
          <w:szCs w:val="24"/>
        </w:rPr>
        <w:t>5</w:t>
      </w:r>
      <w:r>
        <w:rPr>
          <w:color w:val="FF0000"/>
          <w:sz w:val="24"/>
          <w:szCs w:val="24"/>
        </w:rPr>
        <w:t xml:space="preserve"> Eur. , mokestis sumokamas atsiimant numerius</w:t>
      </w:r>
      <w:r w:rsidR="00AF18E2">
        <w:rPr>
          <w:color w:val="FF0000"/>
          <w:sz w:val="24"/>
          <w:szCs w:val="24"/>
        </w:rPr>
        <w:t xml:space="preserve"> a</w:t>
      </w:r>
      <w:r w:rsidR="0063654C">
        <w:rPr>
          <w:color w:val="FF0000"/>
          <w:sz w:val="24"/>
          <w:szCs w:val="24"/>
        </w:rPr>
        <w:t xml:space="preserve">r pervedami į Kauno sporto klubo </w:t>
      </w:r>
      <w:r w:rsidR="00E67DB0">
        <w:rPr>
          <w:color w:val="FF0000"/>
          <w:sz w:val="24"/>
          <w:szCs w:val="24"/>
        </w:rPr>
        <w:t>„ Nemun</w:t>
      </w:r>
      <w:r w:rsidR="00DB7769">
        <w:rPr>
          <w:color w:val="FF0000"/>
          <w:sz w:val="24"/>
          <w:szCs w:val="24"/>
        </w:rPr>
        <w:t>as“ sąskaitą</w:t>
      </w:r>
      <w:r w:rsidR="009446ED">
        <w:rPr>
          <w:color w:val="FF0000"/>
          <w:sz w:val="24"/>
          <w:szCs w:val="24"/>
        </w:rPr>
        <w:t xml:space="preserve"> LT76 </w:t>
      </w:r>
      <w:r w:rsidR="00D77E29">
        <w:rPr>
          <w:color w:val="FF0000"/>
          <w:sz w:val="24"/>
          <w:szCs w:val="24"/>
        </w:rPr>
        <w:t>7044 0600 0289 8060</w:t>
      </w:r>
      <w:r w:rsidR="00D863C6">
        <w:rPr>
          <w:color w:val="FF0000"/>
          <w:sz w:val="24"/>
          <w:szCs w:val="24"/>
        </w:rPr>
        <w:t xml:space="preserve"> , mokėjimo paskirtyje būtina nu</w:t>
      </w:r>
      <w:r w:rsidR="00C63BFC">
        <w:rPr>
          <w:color w:val="FF0000"/>
          <w:sz w:val="24"/>
          <w:szCs w:val="24"/>
        </w:rPr>
        <w:t xml:space="preserve">rodyti : </w:t>
      </w:r>
      <w:r w:rsidR="00D730C6">
        <w:rPr>
          <w:color w:val="FF0000"/>
          <w:sz w:val="24"/>
          <w:szCs w:val="24"/>
        </w:rPr>
        <w:t xml:space="preserve">dalyvio </w:t>
      </w:r>
      <w:r w:rsidR="00C63BFC">
        <w:rPr>
          <w:color w:val="FF0000"/>
          <w:sz w:val="24"/>
          <w:szCs w:val="24"/>
        </w:rPr>
        <w:t>mokestis.</w:t>
      </w:r>
    </w:p>
    <w:p w14:paraId="371FC21A" w14:textId="6B209B58" w:rsidR="00F24348" w:rsidRPr="00F24348" w:rsidRDefault="00F24348" w:rsidP="63069ED3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(Dalyvio mokesčio nemoka Kauno S</w:t>
      </w:r>
      <w:r w:rsidR="00D05AD3">
        <w:rPr>
          <w:color w:val="FF0000"/>
          <w:sz w:val="24"/>
          <w:szCs w:val="24"/>
        </w:rPr>
        <w:t xml:space="preserve">K </w:t>
      </w:r>
      <w:r w:rsidR="000F75B9">
        <w:rPr>
          <w:color w:val="FF0000"/>
          <w:sz w:val="24"/>
          <w:szCs w:val="24"/>
        </w:rPr>
        <w:t xml:space="preserve">„Nemunas“ </w:t>
      </w:r>
      <w:r>
        <w:rPr>
          <w:color w:val="FF0000"/>
          <w:sz w:val="24"/>
          <w:szCs w:val="24"/>
        </w:rPr>
        <w:t>sportininkai).</w:t>
      </w:r>
    </w:p>
    <w:p w14:paraId="74437941" w14:textId="628DFB84" w:rsidR="63069ED3" w:rsidRDefault="63069ED3" w:rsidP="007716CE">
      <w:pPr>
        <w:jc w:val="center"/>
        <w:rPr>
          <w:sz w:val="24"/>
          <w:szCs w:val="24"/>
        </w:rPr>
      </w:pPr>
      <w:r w:rsidRPr="63069ED3">
        <w:rPr>
          <w:b/>
          <w:bCs/>
          <w:sz w:val="24"/>
          <w:szCs w:val="24"/>
        </w:rPr>
        <w:t>5. Apdovanojimas</w:t>
      </w:r>
    </w:p>
    <w:p w14:paraId="67ACF9DD" w14:textId="111F6A4D" w:rsidR="63069ED3" w:rsidRDefault="63069ED3" w:rsidP="63069ED3">
      <w:pPr>
        <w:rPr>
          <w:b/>
          <w:bCs/>
          <w:sz w:val="24"/>
          <w:szCs w:val="24"/>
        </w:rPr>
      </w:pPr>
      <w:r w:rsidRPr="63069ED3">
        <w:rPr>
          <w:sz w:val="24"/>
          <w:szCs w:val="24"/>
        </w:rPr>
        <w:t>Sportininkai iškovoję 1-3 vietas apdovanojami taurėmis.</w:t>
      </w:r>
    </w:p>
    <w:p w14:paraId="1CFD7977" w14:textId="010F0E8A" w:rsidR="63069ED3" w:rsidRDefault="63069ED3" w:rsidP="63069ED3">
      <w:pPr>
        <w:rPr>
          <w:sz w:val="24"/>
          <w:szCs w:val="24"/>
        </w:rPr>
      </w:pPr>
      <w:r w:rsidRPr="63069ED3">
        <w:rPr>
          <w:sz w:val="24"/>
          <w:szCs w:val="24"/>
        </w:rPr>
        <w:t xml:space="preserve">Apdovanojami du geriausius rezultatus pasiekę SK “Nemunas” sportininkai (berniukas ir mergaitė). </w:t>
      </w:r>
    </w:p>
    <w:p w14:paraId="1813BC32" w14:textId="550D9997" w:rsidR="00CB1916" w:rsidRPr="00817E17" w:rsidRDefault="63069ED3" w:rsidP="00CB1916">
      <w:pPr>
        <w:rPr>
          <w:sz w:val="24"/>
          <w:szCs w:val="24"/>
        </w:rPr>
      </w:pPr>
      <w:r w:rsidRPr="63069ED3">
        <w:rPr>
          <w:b/>
          <w:bCs/>
          <w:sz w:val="24"/>
          <w:szCs w:val="24"/>
        </w:rPr>
        <w:t>6. Priėmimo sąlygos</w:t>
      </w:r>
    </w:p>
    <w:p w14:paraId="7D896AE0" w14:textId="482787E8" w:rsidR="63069ED3" w:rsidRDefault="63069ED3" w:rsidP="63069ED3">
      <w:pPr>
        <w:jc w:val="center"/>
        <w:rPr>
          <w:sz w:val="24"/>
          <w:szCs w:val="24"/>
        </w:rPr>
      </w:pPr>
    </w:p>
    <w:p w14:paraId="1765EEDC" w14:textId="373EC53B" w:rsidR="63069ED3" w:rsidRDefault="63069ED3" w:rsidP="63069ED3">
      <w:pPr>
        <w:rPr>
          <w:b/>
          <w:bCs/>
          <w:sz w:val="24"/>
          <w:szCs w:val="24"/>
        </w:rPr>
      </w:pPr>
      <w:r w:rsidRPr="63069ED3">
        <w:rPr>
          <w:sz w:val="24"/>
          <w:szCs w:val="24"/>
        </w:rPr>
        <w:t>Visos išlaidos atvykstančių komandų sąskaita.</w:t>
      </w:r>
    </w:p>
    <w:p w14:paraId="723E3481" w14:textId="418956E5" w:rsidR="63069ED3" w:rsidRDefault="006A6913" w:rsidP="63069ED3">
      <w:pPr>
        <w:rPr>
          <w:sz w:val="24"/>
          <w:szCs w:val="24"/>
        </w:rPr>
      </w:pPr>
      <w:r w:rsidRPr="63069ED3">
        <w:rPr>
          <w:color w:val="4472C4" w:themeColor="accent1"/>
          <w:sz w:val="24"/>
          <w:szCs w:val="24"/>
        </w:rPr>
        <w:t>Kauno SK “Nemunas” pirmininkas Ričardas Norkus</w:t>
      </w:r>
      <w:r>
        <w:rPr>
          <w:sz w:val="24"/>
          <w:szCs w:val="24"/>
        </w:rPr>
        <w:t xml:space="preserve"> </w:t>
      </w:r>
      <w:proofErr w:type="spellStart"/>
      <w:r>
        <w:rPr>
          <w:color w:val="4472C4" w:themeColor="accent1"/>
          <w:sz w:val="24"/>
          <w:szCs w:val="24"/>
        </w:rPr>
        <w:t>e</w:t>
      </w:r>
      <w:r w:rsidRPr="63069ED3">
        <w:rPr>
          <w:color w:val="4472C4" w:themeColor="accent1"/>
          <w:sz w:val="24"/>
          <w:szCs w:val="24"/>
        </w:rPr>
        <w:t>l.p</w:t>
      </w:r>
      <w:proofErr w:type="spellEnd"/>
      <w:r w:rsidRPr="63069ED3">
        <w:rPr>
          <w:color w:val="4472C4" w:themeColor="accent1"/>
          <w:sz w:val="24"/>
          <w:szCs w:val="24"/>
        </w:rPr>
        <w:t xml:space="preserve">.  </w:t>
      </w:r>
      <w:hyperlink r:id="rId5">
        <w:r w:rsidRPr="63069ED3">
          <w:rPr>
            <w:rStyle w:val="Hyperlink"/>
            <w:sz w:val="24"/>
            <w:szCs w:val="24"/>
          </w:rPr>
          <w:t>ricardasnorkus64@gmail.com</w:t>
        </w:r>
      </w:hyperlink>
      <w:r w:rsidRPr="63069ED3">
        <w:rPr>
          <w:color w:val="4472C4" w:themeColor="accent1"/>
          <w:sz w:val="24"/>
          <w:szCs w:val="24"/>
        </w:rPr>
        <w:t xml:space="preserve">   tel.nr. 867813773</w:t>
      </w:r>
    </w:p>
    <w:p w14:paraId="32AEA3F4" w14:textId="77777777" w:rsidR="00CB1916" w:rsidRPr="00817E17" w:rsidRDefault="00CB1916">
      <w:pPr>
        <w:rPr>
          <w:sz w:val="24"/>
          <w:szCs w:val="24"/>
        </w:rPr>
      </w:pPr>
    </w:p>
    <w:sectPr w:rsidR="00CB1916" w:rsidRPr="00817E17" w:rsidSect="004D07C6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B215EAE"/>
    <w:rsid w:val="0002255D"/>
    <w:rsid w:val="00034B1B"/>
    <w:rsid w:val="000B01FA"/>
    <w:rsid w:val="000C5713"/>
    <w:rsid w:val="000F75B9"/>
    <w:rsid w:val="00103B3E"/>
    <w:rsid w:val="00105013"/>
    <w:rsid w:val="00106D52"/>
    <w:rsid w:val="00187A27"/>
    <w:rsid w:val="001C6D7C"/>
    <w:rsid w:val="00205D97"/>
    <w:rsid w:val="002A4C82"/>
    <w:rsid w:val="002C4B50"/>
    <w:rsid w:val="003126D8"/>
    <w:rsid w:val="00401E78"/>
    <w:rsid w:val="0041576F"/>
    <w:rsid w:val="00435C58"/>
    <w:rsid w:val="00457D8C"/>
    <w:rsid w:val="00463401"/>
    <w:rsid w:val="00464BA0"/>
    <w:rsid w:val="004C0896"/>
    <w:rsid w:val="004D07C6"/>
    <w:rsid w:val="004E4D1A"/>
    <w:rsid w:val="004F6BC0"/>
    <w:rsid w:val="00534333"/>
    <w:rsid w:val="00595158"/>
    <w:rsid w:val="005D743C"/>
    <w:rsid w:val="005E7256"/>
    <w:rsid w:val="00605233"/>
    <w:rsid w:val="00612065"/>
    <w:rsid w:val="00615C29"/>
    <w:rsid w:val="0063654C"/>
    <w:rsid w:val="00677758"/>
    <w:rsid w:val="006A6913"/>
    <w:rsid w:val="006E63D8"/>
    <w:rsid w:val="006F1FD3"/>
    <w:rsid w:val="0071035E"/>
    <w:rsid w:val="007220F1"/>
    <w:rsid w:val="00751F7E"/>
    <w:rsid w:val="007716CE"/>
    <w:rsid w:val="007B1100"/>
    <w:rsid w:val="007C7553"/>
    <w:rsid w:val="007F1B77"/>
    <w:rsid w:val="00817E17"/>
    <w:rsid w:val="00883AA1"/>
    <w:rsid w:val="008F167A"/>
    <w:rsid w:val="009446ED"/>
    <w:rsid w:val="009635C7"/>
    <w:rsid w:val="00975A85"/>
    <w:rsid w:val="00995229"/>
    <w:rsid w:val="009E4D4D"/>
    <w:rsid w:val="00A33801"/>
    <w:rsid w:val="00A70070"/>
    <w:rsid w:val="00AF18E2"/>
    <w:rsid w:val="00AF60A7"/>
    <w:rsid w:val="00B109B7"/>
    <w:rsid w:val="00B4291E"/>
    <w:rsid w:val="00BD2883"/>
    <w:rsid w:val="00C14E28"/>
    <w:rsid w:val="00C63BFC"/>
    <w:rsid w:val="00C67C8D"/>
    <w:rsid w:val="00CB1916"/>
    <w:rsid w:val="00CD083A"/>
    <w:rsid w:val="00D05AD3"/>
    <w:rsid w:val="00D730C6"/>
    <w:rsid w:val="00D77E29"/>
    <w:rsid w:val="00D863C6"/>
    <w:rsid w:val="00DB7769"/>
    <w:rsid w:val="00E6242D"/>
    <w:rsid w:val="00E67DB0"/>
    <w:rsid w:val="00EE2188"/>
    <w:rsid w:val="00EE29E4"/>
    <w:rsid w:val="00EE6C7A"/>
    <w:rsid w:val="00F24348"/>
    <w:rsid w:val="00F81FC6"/>
    <w:rsid w:val="2B215EAE"/>
    <w:rsid w:val="63069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5EAE"/>
  <w15:chartTrackingRefBased/>
  <w15:docId w15:val="{9D6AD56F-D73A-48D5-B8C9-C5D62F752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icardasnorkus64@gmail.com" TargetMode="External"/><Relationship Id="rId4" Type="http://schemas.openxmlformats.org/officeDocument/2006/relationships/hyperlink" Target="mailto:drasutisbarkauska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Ričardas Norkus</dc:creator>
  <cp:keywords/>
  <dc:description/>
  <cp:lastModifiedBy>Vardenis Pavardenis</cp:lastModifiedBy>
  <cp:revision>2</cp:revision>
  <dcterms:created xsi:type="dcterms:W3CDTF">2025-11-07T07:04:00Z</dcterms:created>
  <dcterms:modified xsi:type="dcterms:W3CDTF">2025-11-07T07:04:00Z</dcterms:modified>
</cp:coreProperties>
</file>