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280E3C5E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570A8C">
        <w:t>6</w:t>
      </w:r>
      <w:r w:rsidR="00F502A7">
        <w:t xml:space="preserve"> m. </w:t>
      </w:r>
      <w:r w:rsidR="002B68D8">
        <w:t xml:space="preserve">sausio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0A5142B3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jau</w:t>
          </w:r>
          <w:r>
            <w:rPr>
              <w:rFonts w:ascii="Titillium Web" w:hAnsi="Titillium Web"/>
            </w:rPr>
            <w:t>n</w:t>
          </w:r>
          <w:r w:rsidR="00AB2EC5">
            <w:rPr>
              <w:rFonts w:ascii="Titillium Web" w:hAnsi="Titillium Web"/>
            </w:rPr>
            <w:t xml:space="preserve">ių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2FD360CC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6475F0">
        <w:rPr>
          <w:rFonts w:ascii="Titillium Web" w:hAnsi="Titillium Web"/>
        </w:rPr>
        <w:t>-01-</w:t>
      </w:r>
      <w:r w:rsidR="00C80594">
        <w:rPr>
          <w:rFonts w:ascii="Titillium Web" w:hAnsi="Titillium Web"/>
        </w:rPr>
        <w:t>13-14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4A32A52B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 </w:t>
      </w:r>
      <w:r w:rsidR="00A6759B">
        <w:rPr>
          <w:rFonts w:ascii="Titillium Web" w:hAnsi="Titillium Web"/>
        </w:rPr>
        <w:t>jaun</w:t>
      </w:r>
      <w:r w:rsidR="004C0141">
        <w:rPr>
          <w:rFonts w:ascii="Titillium Web" w:hAnsi="Titillium Web"/>
        </w:rPr>
        <w:t>ių</w:t>
      </w:r>
      <w:r w:rsidR="00A6759B">
        <w:rPr>
          <w:rFonts w:ascii="Titillium Web" w:hAnsi="Titillium Web"/>
        </w:rPr>
        <w:t xml:space="preserve"> amžiaus grupės</w:t>
      </w:r>
      <w:r w:rsidR="00A2225B">
        <w:rPr>
          <w:rFonts w:ascii="Titillium Web" w:hAnsi="Titillium Web"/>
        </w:rPr>
        <w:t xml:space="preserve"> (</w:t>
      </w:r>
      <w:r w:rsidR="00A20044">
        <w:rPr>
          <w:rFonts w:ascii="Titillium Web" w:hAnsi="Titillium Web"/>
        </w:rPr>
        <w:t>J</w:t>
      </w:r>
      <w:r w:rsidR="00986E26">
        <w:rPr>
          <w:rFonts w:ascii="Titillium Web" w:hAnsi="Titillium Web"/>
        </w:rPr>
        <w:t>n</w:t>
      </w:r>
      <w:r w:rsidR="00A20044">
        <w:rPr>
          <w:rFonts w:ascii="Titillium Web" w:hAnsi="Titillium Web"/>
        </w:rPr>
        <w:t xml:space="preserve"> - </w:t>
      </w:r>
      <w:r w:rsidR="00A2225B">
        <w:rPr>
          <w:rFonts w:ascii="Titillium Web" w:hAnsi="Titillium Web"/>
        </w:rPr>
        <w:t>g. 20</w:t>
      </w:r>
      <w:r w:rsidR="00A462A6">
        <w:rPr>
          <w:rFonts w:ascii="Titillium Web" w:hAnsi="Titillium Web"/>
        </w:rPr>
        <w:t>09</w:t>
      </w:r>
      <w:r w:rsidR="00A2225B">
        <w:rPr>
          <w:rFonts w:ascii="Titillium Web" w:hAnsi="Titillium Web"/>
        </w:rPr>
        <w:t>-20</w:t>
      </w:r>
      <w:r w:rsidR="00A462A6">
        <w:rPr>
          <w:rFonts w:ascii="Titillium Web" w:hAnsi="Titillium Web"/>
        </w:rPr>
        <w:t>10</w:t>
      </w:r>
      <w:r w:rsidR="00A2225B">
        <w:rPr>
          <w:rFonts w:ascii="Titillium Web" w:hAnsi="Titillium Web"/>
        </w:rPr>
        <w:t xml:space="preserve"> m.)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56C6B85F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570A8C">
            <w:rPr>
              <w:rFonts w:ascii="Cambria" w:hAnsi="Cambria"/>
            </w:rPr>
            <w:t>ė</w:t>
          </w:r>
          <w:r w:rsidR="004E5D22">
            <w:rPr>
              <w:rFonts w:ascii="Titillium Web" w:hAnsi="Titillium Web"/>
            </w:rPr>
            <w:t xml:space="preserve"> </w:t>
          </w:r>
          <w:r w:rsidR="00C80594">
            <w:rPr>
              <w:rFonts w:ascii="Titillium Web" w:hAnsi="Titillium Web"/>
            </w:rPr>
            <w:t xml:space="preserve">Zita </w:t>
          </w:r>
          <w:proofErr w:type="spellStart"/>
          <w:r w:rsidR="00C80594">
            <w:rPr>
              <w:rFonts w:ascii="Titillium Web" w:hAnsi="Titillium Web"/>
            </w:rPr>
            <w:t>Tindžiulienė</w:t>
          </w:r>
          <w:proofErr w:type="spellEnd"/>
        </w:sdtContent>
      </w:sdt>
    </w:p>
    <w:p w14:paraId="5F274A08" w14:textId="6A2EC921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 xml:space="preserve">žybų vyr. sekretorė – lengvosios atletikos skyriaus vedėja Irena </w:t>
      </w:r>
      <w:proofErr w:type="spellStart"/>
      <w:r w:rsidR="00C04C67">
        <w:rPr>
          <w:rFonts w:ascii="Titillium Web" w:hAnsi="Titillium Web"/>
        </w:rPr>
        <w:t>Baškans</w:t>
      </w:r>
      <w:r w:rsidR="00FB061E">
        <w:rPr>
          <w:rFonts w:ascii="Titillium Web" w:hAnsi="Titillium Web"/>
        </w:rPr>
        <w:t>ka</w:t>
      </w:r>
      <w:proofErr w:type="spellEnd"/>
      <w:r w:rsidR="00FB061E">
        <w:rPr>
          <w:rFonts w:ascii="Titillium Web" w:hAnsi="Titillium Web"/>
        </w:rPr>
        <w:t>.</w:t>
      </w:r>
    </w:p>
    <w:p w14:paraId="7672D4D6" w14:textId="44B11027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 w:rsidR="00570A8C">
        <w:rPr>
          <w:rFonts w:ascii="Cambria" w:hAnsi="Cambria"/>
        </w:rPr>
        <w:t>ė</w:t>
      </w:r>
      <w:r>
        <w:rPr>
          <w:rFonts w:ascii="Titillium Web" w:hAnsi="Titillium Web"/>
        </w:rPr>
        <w:t xml:space="preserve"> </w:t>
      </w:r>
      <w:r w:rsidR="00570A8C">
        <w:rPr>
          <w:rFonts w:ascii="Titillium Web" w:hAnsi="Titillium Web"/>
        </w:rPr>
        <w:t>J</w:t>
      </w:r>
      <w:r w:rsidR="00570A8C">
        <w:rPr>
          <w:rFonts w:ascii="Cambria" w:hAnsi="Cambria"/>
        </w:rPr>
        <w:t xml:space="preserve">ūratė </w:t>
      </w:r>
      <w:proofErr w:type="spellStart"/>
      <w:r w:rsidR="00570A8C">
        <w:rPr>
          <w:rFonts w:ascii="Cambria" w:hAnsi="Cambria"/>
        </w:rPr>
        <w:t>Strumskytė-Razgūnė</w:t>
      </w:r>
      <w:proofErr w:type="spellEnd"/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4CD1AB59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- 16.</w:t>
          </w:r>
          <w:r w:rsidR="001C6621">
            <w:rPr>
              <w:rFonts w:ascii="Titillium Web" w:hAnsi="Titillium Web"/>
            </w:rPr>
            <w:t>15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5F780F" w:rsidRPr="00DA297F" w14:paraId="49781EBD" w14:textId="77777777" w:rsidTr="005F780F">
        <w:trPr>
          <w:jc w:val="center"/>
        </w:trPr>
        <w:tc>
          <w:tcPr>
            <w:tcW w:w="3746" w:type="dxa"/>
          </w:tcPr>
          <w:p w14:paraId="2A21C583" w14:textId="368E305A" w:rsidR="005F780F" w:rsidRPr="00DA297F" w:rsidRDefault="005F780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Jaunės</w:t>
            </w:r>
          </w:p>
        </w:tc>
        <w:tc>
          <w:tcPr>
            <w:tcW w:w="4259" w:type="dxa"/>
          </w:tcPr>
          <w:p w14:paraId="3FE431C0" w14:textId="7BBB253D" w:rsidR="005F780F" w:rsidRPr="00DA297F" w:rsidRDefault="005F780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 xml:space="preserve">Jauniai </w:t>
            </w:r>
          </w:p>
        </w:tc>
      </w:tr>
      <w:tr w:rsidR="005F780F" w:rsidRPr="00DA297F" w14:paraId="7ACB2D98" w14:textId="77777777" w:rsidTr="005F780F">
        <w:trPr>
          <w:jc w:val="center"/>
        </w:trPr>
        <w:tc>
          <w:tcPr>
            <w:tcW w:w="3746" w:type="dxa"/>
          </w:tcPr>
          <w:p w14:paraId="7BCBE56E" w14:textId="50C13EFE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5C2F2E93" w14:textId="1992605B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5F780F" w:rsidRPr="00DA297F" w14:paraId="431B8B5A" w14:textId="77777777" w:rsidTr="005F780F">
        <w:trPr>
          <w:jc w:val="center"/>
        </w:trPr>
        <w:tc>
          <w:tcPr>
            <w:tcW w:w="3746" w:type="dxa"/>
          </w:tcPr>
          <w:p w14:paraId="1AF64184" w14:textId="673D5024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743C2C48" w14:textId="13CB7133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780F" w:rsidRPr="00DA297F" w14:paraId="40C07A25" w14:textId="77777777" w:rsidTr="005F780F">
        <w:trPr>
          <w:jc w:val="center"/>
        </w:trPr>
        <w:tc>
          <w:tcPr>
            <w:tcW w:w="3746" w:type="dxa"/>
          </w:tcPr>
          <w:p w14:paraId="0AFF91AD" w14:textId="088C518A" w:rsidR="005F780F" w:rsidRPr="008624F6" w:rsidRDefault="001C6621" w:rsidP="00570A8C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  <w:r w:rsidR="00570A8C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7398BB6C" w14:textId="263318E6" w:rsidR="005F780F" w:rsidRPr="00DA297F" w:rsidRDefault="001C6621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6D91E1B5" w14:textId="77777777" w:rsidTr="005F780F">
        <w:trPr>
          <w:jc w:val="center"/>
        </w:trPr>
        <w:tc>
          <w:tcPr>
            <w:tcW w:w="3746" w:type="dxa"/>
          </w:tcPr>
          <w:p w14:paraId="095210D4" w14:textId="7933C8D0" w:rsidR="001C6621" w:rsidRDefault="001C6621" w:rsidP="001C6621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8</w:t>
            </w:r>
            <w:r w:rsidRPr="008624F6">
              <w:rPr>
                <w:rFonts w:ascii="Titillium Web" w:hAnsi="Titillium Web"/>
              </w:rPr>
              <w:t xml:space="preserve">00 m bėgimas 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C5C5767" w14:textId="432CCB17" w:rsidR="001C6621" w:rsidRDefault="00160516" w:rsidP="001C6621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8</w:t>
            </w:r>
            <w:r w:rsidR="001C6621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20B4A29A" w14:textId="77777777" w:rsidTr="005F780F">
        <w:trPr>
          <w:jc w:val="center"/>
        </w:trPr>
        <w:tc>
          <w:tcPr>
            <w:tcW w:w="3746" w:type="dxa"/>
          </w:tcPr>
          <w:p w14:paraId="5B394A60" w14:textId="229414D8" w:rsidR="001C6621" w:rsidRPr="00570A8C" w:rsidRDefault="001C6621" w:rsidP="001C6621">
            <w:pPr>
              <w:rPr>
                <w:rFonts w:ascii="Cambria" w:hAnsi="Cambria"/>
              </w:rPr>
            </w:pPr>
            <w:r>
              <w:rPr>
                <w:rFonts w:ascii="Titillium Web" w:hAnsi="Titillium Web"/>
              </w:rPr>
              <w:lastRenderedPageBreak/>
              <w:t>1</w:t>
            </w:r>
            <w:r w:rsidR="00160516">
              <w:rPr>
                <w:rFonts w:ascii="Titillium Web" w:hAnsi="Titillium Web"/>
              </w:rPr>
              <w:t>5</w:t>
            </w:r>
            <w:r>
              <w:rPr>
                <w:rFonts w:ascii="Titillium Web" w:hAnsi="Titillium Web"/>
              </w:rPr>
              <w:t>00 m b</w:t>
            </w:r>
            <w:r>
              <w:rPr>
                <w:rFonts w:ascii="Cambria" w:hAnsi="Cambria"/>
              </w:rPr>
              <w:t>ėgimas</w:t>
            </w:r>
          </w:p>
        </w:tc>
        <w:tc>
          <w:tcPr>
            <w:tcW w:w="4259" w:type="dxa"/>
          </w:tcPr>
          <w:p w14:paraId="3FE71F9D" w14:textId="12657C56" w:rsidR="001C6621" w:rsidRPr="00570A8C" w:rsidRDefault="001C6621" w:rsidP="001C6621">
            <w:pPr>
              <w:rPr>
                <w:rFonts w:ascii="Cambria" w:hAnsi="Cambria"/>
              </w:rPr>
            </w:pPr>
            <w:r>
              <w:rPr>
                <w:rFonts w:ascii="Titillium Web" w:hAnsi="Titillium Web"/>
              </w:rPr>
              <w:t>1</w:t>
            </w:r>
            <w:r w:rsidR="00160516">
              <w:rPr>
                <w:rFonts w:ascii="Titillium Web" w:hAnsi="Titillium Web"/>
              </w:rPr>
              <w:t>5</w:t>
            </w:r>
            <w:r>
              <w:rPr>
                <w:rFonts w:ascii="Titillium Web" w:hAnsi="Titillium Web"/>
              </w:rPr>
              <w:t>00 m b</w:t>
            </w:r>
            <w:r>
              <w:rPr>
                <w:rFonts w:ascii="Cambria" w:hAnsi="Cambria"/>
              </w:rPr>
              <w:t>ėgimas</w:t>
            </w:r>
          </w:p>
        </w:tc>
      </w:tr>
      <w:tr w:rsidR="001C6621" w:rsidRPr="00DA297F" w14:paraId="4ED408DD" w14:textId="77777777" w:rsidTr="005F780F">
        <w:trPr>
          <w:trHeight w:val="269"/>
          <w:jc w:val="center"/>
        </w:trPr>
        <w:tc>
          <w:tcPr>
            <w:tcW w:w="3746" w:type="dxa"/>
          </w:tcPr>
          <w:p w14:paraId="35426513" w14:textId="66551EA7" w:rsidR="001C6621" w:rsidRPr="00F36847" w:rsidRDefault="001C6621" w:rsidP="001C6621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(0,762-</w:t>
            </w:r>
            <w:r w:rsidR="007C78F9">
              <w:rPr>
                <w:sz w:val="19"/>
              </w:rPr>
              <w:t>8,</w:t>
            </w:r>
            <w:r>
              <w:rPr>
                <w:sz w:val="19"/>
              </w:rPr>
              <w:t>5</w:t>
            </w:r>
            <w:r w:rsidRPr="00F36847">
              <w:rPr>
                <w:sz w:val="19"/>
              </w:rPr>
              <w:t>)</w:t>
            </w:r>
          </w:p>
        </w:tc>
        <w:tc>
          <w:tcPr>
            <w:tcW w:w="4259" w:type="dxa"/>
          </w:tcPr>
          <w:p w14:paraId="5F1C6695" w14:textId="1D7CB345" w:rsidR="001C6621" w:rsidRPr="00F36847" w:rsidRDefault="001C6621" w:rsidP="001C6621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</w:t>
            </w:r>
            <w:r w:rsidR="007C78F9">
              <w:rPr>
                <w:sz w:val="19"/>
              </w:rPr>
              <w:t>914</w:t>
            </w:r>
            <w:r w:rsidRPr="00F36847">
              <w:rPr>
                <w:sz w:val="19"/>
              </w:rPr>
              <w:t>-</w:t>
            </w:r>
            <w:r w:rsidR="007C78F9">
              <w:rPr>
                <w:sz w:val="19"/>
              </w:rPr>
              <w:t>9,14</w:t>
            </w:r>
            <w:r w:rsidRPr="00F36847">
              <w:rPr>
                <w:sz w:val="19"/>
              </w:rPr>
              <w:t>)</w:t>
            </w:r>
          </w:p>
        </w:tc>
      </w:tr>
      <w:tr w:rsidR="001C6621" w:rsidRPr="00DA297F" w14:paraId="133DF266" w14:textId="77777777" w:rsidTr="005F780F">
        <w:trPr>
          <w:jc w:val="center"/>
        </w:trPr>
        <w:tc>
          <w:tcPr>
            <w:tcW w:w="3746" w:type="dxa"/>
          </w:tcPr>
          <w:p w14:paraId="7193C2C0" w14:textId="56EF2BD4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7D83CC12" w14:textId="7B43FBFB" w:rsidR="001C6621" w:rsidRPr="00DA297F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1C6621" w:rsidRPr="00DA297F" w14:paraId="4777F1E8" w14:textId="77777777" w:rsidTr="005F780F">
        <w:trPr>
          <w:jc w:val="center"/>
        </w:trPr>
        <w:tc>
          <w:tcPr>
            <w:tcW w:w="3746" w:type="dxa"/>
          </w:tcPr>
          <w:p w14:paraId="5811F831" w14:textId="0A1403D3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446B51CF" w14:textId="5CC412CA" w:rsidR="001C6621" w:rsidRPr="00DA297F" w:rsidRDefault="005953E2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1C6621" w:rsidRPr="00DA297F" w14:paraId="57335238" w14:textId="77777777" w:rsidTr="005F780F">
        <w:trPr>
          <w:jc w:val="center"/>
        </w:trPr>
        <w:tc>
          <w:tcPr>
            <w:tcW w:w="3746" w:type="dxa"/>
          </w:tcPr>
          <w:p w14:paraId="7E6B5127" w14:textId="3CE3787D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259" w:type="dxa"/>
          </w:tcPr>
          <w:p w14:paraId="66EC5C80" w14:textId="687B6A93" w:rsidR="001C6621" w:rsidRPr="00AD1CEA" w:rsidRDefault="005953E2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  <w:r w:rsidR="001C6621" w:rsidRPr="00AD1CEA">
              <w:rPr>
                <w:rFonts w:ascii="Titillium Web" w:hAnsi="Titillium Web"/>
              </w:rPr>
              <w:tab/>
            </w:r>
          </w:p>
        </w:tc>
      </w:tr>
      <w:tr w:rsidR="001C6621" w:rsidRPr="00DA297F" w14:paraId="03DF2AAC" w14:textId="77777777" w:rsidTr="005F780F">
        <w:trPr>
          <w:jc w:val="center"/>
        </w:trPr>
        <w:tc>
          <w:tcPr>
            <w:tcW w:w="3746" w:type="dxa"/>
          </w:tcPr>
          <w:p w14:paraId="13B19150" w14:textId="7D922E25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 xml:space="preserve">Rutulio (3 kg) stūmimas </w:t>
            </w:r>
          </w:p>
        </w:tc>
        <w:tc>
          <w:tcPr>
            <w:tcW w:w="4259" w:type="dxa"/>
          </w:tcPr>
          <w:p w14:paraId="1E2067A8" w14:textId="7998CFF8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(5 kg)  stūmimas</w:t>
            </w:r>
          </w:p>
        </w:tc>
      </w:tr>
      <w:tr w:rsidR="001C6621" w:rsidRPr="00DA297F" w14:paraId="1EA65991" w14:textId="77777777" w:rsidTr="005F780F">
        <w:trPr>
          <w:jc w:val="center"/>
        </w:trPr>
        <w:tc>
          <w:tcPr>
            <w:tcW w:w="3746" w:type="dxa"/>
          </w:tcPr>
          <w:p w14:paraId="25665C4C" w14:textId="1E952F04" w:rsidR="001C6621" w:rsidRPr="00941BE0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259" w:type="dxa"/>
          </w:tcPr>
          <w:p w14:paraId="62EFA553" w14:textId="2E23644C" w:rsidR="001C6621" w:rsidRPr="00941BE0" w:rsidRDefault="005953E2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1EDB0CDE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sausio</w:t>
      </w:r>
      <w:r w:rsidR="00115755">
        <w:rPr>
          <w:rFonts w:ascii="Titillium Web" w:hAnsi="Titillium Web"/>
        </w:rPr>
        <w:t xml:space="preserve"> </w:t>
      </w:r>
      <w:r w:rsidR="00012080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val.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D9505D">
        <w:rPr>
          <w:rFonts w:ascii="Titillium Web" w:hAnsi="Titillium Web"/>
        </w:rPr>
        <w:t xml:space="preserve"> </w:t>
      </w:r>
      <w:r w:rsidR="003503BC">
        <w:rPr>
          <w:rFonts w:ascii="Titillium Web" w:hAnsi="Titillium Web"/>
        </w:rPr>
        <w:t>, Sostinės SC trener</w:t>
      </w:r>
      <w:r w:rsidR="008C753C">
        <w:rPr>
          <w:rFonts w:ascii="Titillium Web" w:hAnsi="Titillium Web"/>
        </w:rPr>
        <w:t>iai paraišką pildo</w:t>
      </w:r>
      <w:r w:rsidR="008C753C">
        <w:t xml:space="preserve">  </w:t>
      </w:r>
      <w:hyperlink r:id="rId12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</w:p>
    <w:p w14:paraId="34CDDC27" w14:textId="5F22F42F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DA6BF3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sausio </w:t>
      </w:r>
      <w:r w:rsidR="00012080">
        <w:rPr>
          <w:rFonts w:ascii="Titillium Web" w:hAnsi="Titillium Web"/>
        </w:rPr>
        <w:t>13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43E77B9C" w14:textId="48730B64" w:rsidR="004D30BD" w:rsidRPr="00DA6BF3" w:rsidRDefault="004D30BD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>Varžybų da</w:t>
      </w:r>
      <w:r w:rsidR="00AE3A53" w:rsidRPr="00A712E4">
        <w:rPr>
          <w:rFonts w:ascii="Titillium Web" w:hAnsi="Titillium Web" w:cstheme="minorHAnsi"/>
        </w:rPr>
        <w:t xml:space="preserve">lyvio </w:t>
      </w:r>
      <w:r w:rsidRPr="00A712E4">
        <w:rPr>
          <w:rFonts w:ascii="Titillium Web" w:hAnsi="Titillium Web" w:cstheme="minorHAnsi"/>
        </w:rPr>
        <w:t>mokestis mokamas</w:t>
      </w:r>
      <w:r w:rsidR="0094146A" w:rsidRPr="00A712E4">
        <w:rPr>
          <w:rFonts w:ascii="Titillium Web" w:hAnsi="Titillium Web" w:cstheme="minorHAnsi"/>
        </w:rPr>
        <w:t xml:space="preserve"> už</w:t>
      </w:r>
      <w:r w:rsidRPr="00A712E4">
        <w:rPr>
          <w:rFonts w:ascii="Titillium Web" w:hAnsi="Titillium Web" w:cstheme="minorHAnsi"/>
        </w:rPr>
        <w:t xml:space="preserve"> </w:t>
      </w:r>
      <w:r w:rsidR="0094146A" w:rsidRPr="00A712E4">
        <w:rPr>
          <w:rFonts w:ascii="Titillium Web" w:hAnsi="Titillium Web" w:cstheme="minorHAnsi"/>
        </w:rPr>
        <w:t>kiekvien</w:t>
      </w:r>
      <w:r w:rsidR="00DF2290" w:rsidRPr="00A712E4">
        <w:rPr>
          <w:rFonts w:ascii="Titillium Web" w:hAnsi="Titillium Web" w:cstheme="minorHAnsi"/>
        </w:rPr>
        <w:t>ą</w:t>
      </w:r>
      <w:r w:rsidR="0094146A" w:rsidRPr="00A712E4">
        <w:rPr>
          <w:rFonts w:ascii="Titillium Web" w:hAnsi="Titillium Web" w:cstheme="minorHAnsi"/>
        </w:rPr>
        <w:t xml:space="preserve"> sportininką</w:t>
      </w:r>
      <w:r w:rsidR="00DF2290" w:rsidRPr="00A712E4">
        <w:rPr>
          <w:rFonts w:ascii="Titillium Web" w:hAnsi="Titillium Web" w:cstheme="minorHAnsi"/>
        </w:rPr>
        <w:t>,</w:t>
      </w:r>
      <w:r w:rsidR="0094146A" w:rsidRPr="00A712E4">
        <w:rPr>
          <w:rFonts w:ascii="Titillium Web" w:hAnsi="Titillium Web" w:cstheme="minorHAnsi"/>
        </w:rPr>
        <w:t xml:space="preserve"> </w:t>
      </w:r>
      <w:r w:rsidRPr="00A712E4">
        <w:rPr>
          <w:rFonts w:ascii="Titillium Web" w:hAnsi="Titillium Web" w:cstheme="minorHAnsi"/>
        </w:rPr>
        <w:t>įtraukt</w:t>
      </w:r>
      <w:r w:rsidR="0094146A" w:rsidRPr="00A712E4">
        <w:rPr>
          <w:rFonts w:ascii="Titillium Web" w:hAnsi="Titillium Web" w:cstheme="minorHAnsi"/>
        </w:rPr>
        <w:t>ą</w:t>
      </w:r>
      <w:r w:rsidRPr="00A712E4">
        <w:rPr>
          <w:rFonts w:ascii="Titillium Web" w:hAnsi="Titillium Web" w:cstheme="minorHAnsi"/>
        </w:rPr>
        <w:t xml:space="preserve"> į pradinį protokolą</w:t>
      </w:r>
      <w:r w:rsidR="00B06E32" w:rsidRPr="00A712E4">
        <w:rPr>
          <w:rFonts w:ascii="Titillium Web" w:hAnsi="Titillium Web" w:cstheme="minorHAnsi"/>
        </w:rPr>
        <w:t xml:space="preserve"> per </w:t>
      </w:r>
      <w:proofErr w:type="spellStart"/>
      <w:r w:rsidR="00A622B7" w:rsidRPr="00A712E4">
        <w:rPr>
          <w:rFonts w:ascii="Titillium Web" w:hAnsi="Titillium Web" w:cstheme="minorHAnsi"/>
        </w:rPr>
        <w:t>paysera</w:t>
      </w:r>
      <w:proofErr w:type="spellEnd"/>
      <w:r w:rsidR="00A622B7" w:rsidRPr="00A712E4">
        <w:rPr>
          <w:rFonts w:ascii="Titillium Web" w:hAnsi="Titillium Web" w:cstheme="minorHAnsi"/>
        </w:rPr>
        <w:t xml:space="preserve"> sistem</w:t>
      </w:r>
      <w:r w:rsidR="005D6427">
        <w:rPr>
          <w:rFonts w:ascii="Titillium Web" w:hAnsi="Titillium Web" w:cstheme="minorHAnsi"/>
        </w:rPr>
        <w:t>ą</w:t>
      </w:r>
      <w:r w:rsidR="00E972C4">
        <w:rPr>
          <w:rFonts w:ascii="Titillium Web" w:hAnsi="Titillium Web" w:cstheme="minorHAnsi"/>
        </w:rPr>
        <w:t xml:space="preserve">, jeigu organizacijai yra reikalinga PVM SF prašome </w:t>
      </w:r>
      <w:r w:rsidR="00BF7946">
        <w:rPr>
          <w:rFonts w:ascii="Titillium Web" w:hAnsi="Titillium Web" w:cstheme="minorHAnsi"/>
        </w:rPr>
        <w:t xml:space="preserve">pradžioje </w:t>
      </w:r>
      <w:r w:rsidR="00E972C4">
        <w:rPr>
          <w:rFonts w:ascii="Titillium Web" w:hAnsi="Titillium Web" w:cstheme="minorHAnsi"/>
        </w:rPr>
        <w:t xml:space="preserve">susisiekti žemiau nurodytais </w:t>
      </w:r>
      <w:r w:rsidR="00BF7946">
        <w:rPr>
          <w:rFonts w:ascii="Titillium Web" w:hAnsi="Titillium Web" w:cstheme="minorHAnsi"/>
        </w:rPr>
        <w:t>kontaktais.</w:t>
      </w:r>
    </w:p>
    <w:p w14:paraId="69592DE2" w14:textId="12A69328" w:rsidR="00DA6BF3" w:rsidRPr="00A712E4" w:rsidRDefault="00DA6BF3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6779CBE6" w:rsidR="0017565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Kiekvienas dalyvis gali dalyvauti 2 rungtys</w:t>
      </w:r>
      <w:r w:rsidR="00C308A5">
        <w:rPr>
          <w:rFonts w:ascii="Titillium Web" w:hAnsi="Titillium Web"/>
        </w:rPr>
        <w:t>e.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7E8A69B" w14:textId="0A043B09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FINANSINĖS SĄLYGOS</w:t>
      </w:r>
    </w:p>
    <w:p w14:paraId="70BC5218" w14:textId="61F260BC" w:rsidR="001A6380" w:rsidRPr="00433B77" w:rsidRDefault="001A6380" w:rsidP="001A638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1A6380">
        <w:rPr>
          <w:rFonts w:ascii="Titillium Web" w:hAnsi="Titillium Web"/>
        </w:rPr>
        <w:t>Varžybų dalyvio mokestis:</w:t>
      </w:r>
      <w:r w:rsidR="009B5C17">
        <w:rPr>
          <w:rFonts w:ascii="Titillium Web" w:hAnsi="Titillium Web"/>
        </w:rPr>
        <w:t xml:space="preserve"> </w:t>
      </w:r>
      <w:r w:rsidR="001E25AE">
        <w:rPr>
          <w:rFonts w:ascii="Titillium Web" w:hAnsi="Titillium Web"/>
        </w:rPr>
        <w:t>10</w:t>
      </w:r>
      <w:r w:rsidR="009B5C17">
        <w:rPr>
          <w:rFonts w:ascii="Titillium Web" w:hAnsi="Titillium Web"/>
        </w:rPr>
        <w:t xml:space="preserve"> </w:t>
      </w:r>
      <w:r w:rsidR="009B5C17" w:rsidRPr="002F52B0">
        <w:rPr>
          <w:rFonts w:ascii="Titillium Web" w:hAnsi="Titillium Web" w:cstheme="minorHAnsi"/>
        </w:rPr>
        <w:t>€</w:t>
      </w:r>
      <w:r w:rsidR="00433B77">
        <w:rPr>
          <w:rFonts w:ascii="Titillium Web" w:hAnsi="Titillium Web" w:cstheme="minorHAnsi"/>
        </w:rPr>
        <w:t>.</w:t>
      </w:r>
    </w:p>
    <w:p w14:paraId="3FF48767" w14:textId="514BC356" w:rsidR="00433B77" w:rsidRPr="00433B77" w:rsidRDefault="00433B77" w:rsidP="00433B7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3C7B01">
        <w:rPr>
          <w:rFonts w:ascii="Titillium Web" w:hAnsi="Titillium Web"/>
        </w:rPr>
        <w:t>Sostinės SC auklėtinia</w:t>
      </w:r>
      <w:r>
        <w:rPr>
          <w:rFonts w:ascii="Titillium Web" w:hAnsi="Titillium Web"/>
        </w:rPr>
        <w:t>i</w:t>
      </w:r>
      <w:r w:rsidRPr="003C7B01">
        <w:rPr>
          <w:rFonts w:ascii="Titillium Web" w:hAnsi="Titillium Web"/>
        </w:rPr>
        <w:t>: nuo</w:t>
      </w:r>
      <w:sdt>
        <w:sdtPr>
          <w:id w:val="-1442366031"/>
          <w:placeholder>
            <w:docPart w:val="2C21E55D51E24F58A026DDA1C0EDF772"/>
          </w:placeholder>
        </w:sdtPr>
        <w:sdtContent>
          <w:r w:rsidRPr="003C7B01">
            <w:rPr>
              <w:rFonts w:ascii="Titillium Web" w:hAnsi="Titillium Web"/>
            </w:rPr>
            <w:t xml:space="preserve"> mokesčio atleidžiami</w:t>
          </w:r>
        </w:sdtContent>
      </w:sdt>
      <w:r>
        <w:rPr>
          <w:rFonts w:ascii="Titillium Web" w:hAnsi="Titillium Web"/>
        </w:rPr>
        <w:t>.</w:t>
      </w:r>
    </w:p>
    <w:p w14:paraId="5AB86FDA" w14:textId="5C95741E" w:rsidR="00B9436C" w:rsidRPr="00E5146B" w:rsidRDefault="004A71F9" w:rsidP="004B7C9E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FD5A39">
        <w:rPr>
          <w:rFonts w:ascii="Titillium Web" w:hAnsi="Titillium Web" w:cstheme="minorHAnsi"/>
        </w:rPr>
        <w:t xml:space="preserve">Varžybų </w:t>
      </w:r>
      <w:r w:rsidR="00F8757F" w:rsidRPr="00FD5A39">
        <w:rPr>
          <w:rFonts w:ascii="Titillium Web" w:hAnsi="Titillium Web" w:cstheme="minorHAnsi"/>
        </w:rPr>
        <w:t>da</w:t>
      </w:r>
      <w:r w:rsidR="00B9436C" w:rsidRPr="00FD5A39">
        <w:rPr>
          <w:rFonts w:ascii="Titillium Web" w:hAnsi="Titillium Web" w:cstheme="minorHAnsi"/>
        </w:rPr>
        <w:t xml:space="preserve">lyvio </w:t>
      </w:r>
      <w:r w:rsidRPr="00FD5A39">
        <w:rPr>
          <w:rFonts w:ascii="Titillium Web" w:hAnsi="Titillium Web" w:cstheme="minorHAnsi"/>
        </w:rPr>
        <w:t>mokestis mokamas</w:t>
      </w:r>
      <w:r w:rsidR="00092636">
        <w:rPr>
          <w:rFonts w:ascii="Titillium Web" w:hAnsi="Titillium Web" w:cstheme="minorHAnsi"/>
        </w:rPr>
        <w:t>:</w:t>
      </w:r>
      <w:r w:rsidR="00FD5A39" w:rsidRPr="00FD5A39">
        <w:rPr>
          <w:rFonts w:ascii="Titillium Web" w:hAnsi="Titillium Web" w:cstheme="minorHAnsi"/>
        </w:rPr>
        <w:t xml:space="preserve">  </w:t>
      </w:r>
    </w:p>
    <w:p w14:paraId="01323119" w14:textId="77777777" w:rsidR="00915727" w:rsidRDefault="00915727" w:rsidP="00915727">
      <w:pPr>
        <w:pStyle w:val="ListParagraph"/>
      </w:pPr>
      <w:hyperlink r:id="rId13" w:history="1">
        <w:r>
          <w:rPr>
            <w:rStyle w:val="Hyperlink"/>
          </w:rPr>
          <w:t>Sostinės sporto centro jaunių lengvosios atletikos čempionatas | tickets.paysera.com</w:t>
        </w:r>
      </w:hyperlink>
    </w:p>
    <w:p w14:paraId="38FED943" w14:textId="42B8339D" w:rsidR="004337F7" w:rsidRPr="002F52B0" w:rsidRDefault="004337F7" w:rsidP="004337F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Dalyvių kelionės, nakvynės, maitinimo išlaidas apmoka siunčianti organizacija.</w:t>
      </w:r>
    </w:p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lastRenderedPageBreak/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07752D24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A53420">
            <w:rPr>
              <w:rFonts w:ascii="Titillium Web" w:hAnsi="Titillium Web"/>
            </w:rPr>
            <w:t>jaun</w:t>
          </w:r>
          <w:r w:rsidR="00246095">
            <w:rPr>
              <w:rFonts w:ascii="Titillium Web" w:hAnsi="Titillium Web"/>
            </w:rPr>
            <w:t xml:space="preserve">ių </w:t>
          </w:r>
          <w:r w:rsidR="00A53420">
            <w:rPr>
              <w:rFonts w:ascii="Titillium Web" w:hAnsi="Titillium Web"/>
            </w:rPr>
            <w:t>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4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5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6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7"/>
      <w:footerReference w:type="default" r:id="rId18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53434" w14:textId="77777777" w:rsidR="00677E55" w:rsidRDefault="00677E55" w:rsidP="005C1B63">
      <w:pPr>
        <w:spacing w:after="0" w:line="240" w:lineRule="auto"/>
      </w:pPr>
      <w:r>
        <w:separator/>
      </w:r>
    </w:p>
  </w:endnote>
  <w:endnote w:type="continuationSeparator" w:id="0">
    <w:p w14:paraId="62A9EEBC" w14:textId="77777777" w:rsidR="00677E55" w:rsidRDefault="00677E55" w:rsidP="005C1B63">
      <w:pPr>
        <w:spacing w:after="0" w:line="240" w:lineRule="auto"/>
      </w:pPr>
      <w:r>
        <w:continuationSeparator/>
      </w:r>
    </w:p>
  </w:endnote>
  <w:endnote w:type="continuationNotice" w:id="1">
    <w:p w14:paraId="11325788" w14:textId="77777777" w:rsidR="00677E55" w:rsidRDefault="00677E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05B59A07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FE2ECF">
      <w:rPr>
        <w:rFonts w:ascii="Titillium Web" w:hAnsi="Titillium Web"/>
        <w:b/>
        <w:bCs/>
        <w:color w:val="39AAE1"/>
      </w:rPr>
      <w:t>JAU</w:t>
    </w:r>
    <w:r w:rsidR="00570A8C">
      <w:rPr>
        <w:rFonts w:ascii="Titillium Web" w:hAnsi="Titillium Web"/>
        <w:b/>
        <w:bCs/>
        <w:color w:val="39AAE1"/>
      </w:rPr>
      <w:t>N</w:t>
    </w:r>
    <w:r w:rsidR="009842BF">
      <w:rPr>
        <w:rFonts w:ascii="Titillium Web" w:hAnsi="Titillium Web"/>
        <w:b/>
        <w:bCs/>
        <w:color w:val="39AAE1"/>
      </w:rPr>
      <w:t>I</w:t>
    </w:r>
    <w:r w:rsidR="00AB2EC5">
      <w:rPr>
        <w:rFonts w:ascii="Titillium Web" w:hAnsi="Titillium Web"/>
        <w:b/>
        <w:bCs/>
        <w:color w:val="39AAE1"/>
      </w:rPr>
      <w:t>Ų</w:t>
    </w:r>
    <w:r w:rsidR="00FE2ECF">
      <w:rPr>
        <w:rFonts w:ascii="Titillium Web" w:hAnsi="Titillium Web"/>
        <w:b/>
        <w:bCs/>
        <w:color w:val="39AAE1"/>
      </w:rPr>
      <w:t xml:space="preserve"> LENGVOSIOS ATLETIKOS</w:t>
    </w:r>
    <w:r w:rsidR="00DB51B2">
      <w:rPr>
        <w:rFonts w:ascii="Titillium Web" w:hAnsi="Titillium Web"/>
        <w:b/>
        <w:bCs/>
        <w:color w:val="39AAE1"/>
      </w:rPr>
      <w:t xml:space="preserve"> ČEMPIONATAS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196E1" w14:textId="77777777" w:rsidR="00677E55" w:rsidRDefault="00677E55" w:rsidP="005C1B63">
      <w:pPr>
        <w:spacing w:after="0" w:line="240" w:lineRule="auto"/>
      </w:pPr>
      <w:r>
        <w:separator/>
      </w:r>
    </w:p>
  </w:footnote>
  <w:footnote w:type="continuationSeparator" w:id="0">
    <w:p w14:paraId="684D8829" w14:textId="77777777" w:rsidR="00677E55" w:rsidRDefault="00677E55" w:rsidP="005C1B63">
      <w:pPr>
        <w:spacing w:after="0" w:line="240" w:lineRule="auto"/>
      </w:pPr>
      <w:r>
        <w:continuationSeparator/>
      </w:r>
    </w:p>
  </w:footnote>
  <w:footnote w:type="continuationNotice" w:id="1">
    <w:p w14:paraId="62FE876D" w14:textId="77777777" w:rsidR="00677E55" w:rsidRDefault="00677E5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E69B" w14:textId="75004D77" w:rsidR="009842BF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3F015D">
      <w:rPr>
        <w:rFonts w:ascii="Titillium Web" w:hAnsi="Titillium Web"/>
        <w:color w:val="FFFFFF" w:themeColor="background1"/>
        <w:sz w:val="28"/>
        <w:szCs w:val="28"/>
      </w:rPr>
      <w:t>JAU</w:t>
    </w:r>
    <w:r w:rsidR="00570A8C">
      <w:rPr>
        <w:rFonts w:ascii="Titillium Web" w:hAnsi="Titillium Web"/>
        <w:color w:val="FFFFFF" w:themeColor="background1"/>
        <w:sz w:val="28"/>
        <w:szCs w:val="28"/>
      </w:rPr>
      <w:t>N</w:t>
    </w:r>
    <w:r w:rsidR="009842BF">
      <w:rPr>
        <w:rFonts w:ascii="Titillium Web" w:hAnsi="Titillium Web"/>
        <w:color w:val="FFFFFF" w:themeColor="background1"/>
        <w:sz w:val="28"/>
        <w:szCs w:val="28"/>
      </w:rPr>
      <w:t>I</w:t>
    </w:r>
    <w:r w:rsidR="00D21430">
      <w:rPr>
        <w:rFonts w:ascii="Titillium Web" w:hAnsi="Titillium Web"/>
        <w:color w:val="FFFFFF" w:themeColor="background1"/>
        <w:sz w:val="28"/>
        <w:szCs w:val="28"/>
      </w:rPr>
      <w:t>Ų</w:t>
    </w:r>
  </w:p>
  <w:p w14:paraId="294E259D" w14:textId="53614A03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ČEMPIONATAS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080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0516"/>
    <w:rsid w:val="0016127C"/>
    <w:rsid w:val="0016603F"/>
    <w:rsid w:val="00171CAD"/>
    <w:rsid w:val="0017565F"/>
    <w:rsid w:val="00176556"/>
    <w:rsid w:val="00184DD9"/>
    <w:rsid w:val="00187615"/>
    <w:rsid w:val="001876DC"/>
    <w:rsid w:val="00193D71"/>
    <w:rsid w:val="001973E3"/>
    <w:rsid w:val="001A6380"/>
    <w:rsid w:val="001C0426"/>
    <w:rsid w:val="001C04FF"/>
    <w:rsid w:val="001C3855"/>
    <w:rsid w:val="001C6621"/>
    <w:rsid w:val="001C6A26"/>
    <w:rsid w:val="001D49A1"/>
    <w:rsid w:val="001E25AE"/>
    <w:rsid w:val="001E796C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38A9"/>
    <w:rsid w:val="0025476F"/>
    <w:rsid w:val="002569C5"/>
    <w:rsid w:val="00275CC7"/>
    <w:rsid w:val="00287F59"/>
    <w:rsid w:val="00290560"/>
    <w:rsid w:val="002A103C"/>
    <w:rsid w:val="002A3197"/>
    <w:rsid w:val="002A4DFC"/>
    <w:rsid w:val="002B1382"/>
    <w:rsid w:val="002B25DB"/>
    <w:rsid w:val="002B68D8"/>
    <w:rsid w:val="002C3BB7"/>
    <w:rsid w:val="002C69C6"/>
    <w:rsid w:val="002D03BE"/>
    <w:rsid w:val="002D6756"/>
    <w:rsid w:val="002F52B0"/>
    <w:rsid w:val="002F5ABA"/>
    <w:rsid w:val="002F64C4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135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66BC"/>
    <w:rsid w:val="004D30BD"/>
    <w:rsid w:val="004E0F60"/>
    <w:rsid w:val="004E5D22"/>
    <w:rsid w:val="004E740F"/>
    <w:rsid w:val="004F0CF1"/>
    <w:rsid w:val="004F1CC5"/>
    <w:rsid w:val="004F35CA"/>
    <w:rsid w:val="0050109B"/>
    <w:rsid w:val="00503711"/>
    <w:rsid w:val="00505E18"/>
    <w:rsid w:val="00507768"/>
    <w:rsid w:val="00511AE8"/>
    <w:rsid w:val="00520083"/>
    <w:rsid w:val="00525CD8"/>
    <w:rsid w:val="005264AE"/>
    <w:rsid w:val="00541FAA"/>
    <w:rsid w:val="00542B13"/>
    <w:rsid w:val="00562313"/>
    <w:rsid w:val="00562AE8"/>
    <w:rsid w:val="00563782"/>
    <w:rsid w:val="00567A47"/>
    <w:rsid w:val="00570A8C"/>
    <w:rsid w:val="00570B06"/>
    <w:rsid w:val="005733E8"/>
    <w:rsid w:val="00581AD2"/>
    <w:rsid w:val="00585719"/>
    <w:rsid w:val="0059021B"/>
    <w:rsid w:val="00594CB6"/>
    <w:rsid w:val="005953E2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104D2"/>
    <w:rsid w:val="00610687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7471"/>
    <w:rsid w:val="00667E50"/>
    <w:rsid w:val="00670772"/>
    <w:rsid w:val="0067587B"/>
    <w:rsid w:val="006765E2"/>
    <w:rsid w:val="00677E55"/>
    <w:rsid w:val="006810E7"/>
    <w:rsid w:val="00682AF6"/>
    <w:rsid w:val="00683F13"/>
    <w:rsid w:val="006918EB"/>
    <w:rsid w:val="00694C1C"/>
    <w:rsid w:val="006A1FA1"/>
    <w:rsid w:val="006B3364"/>
    <w:rsid w:val="006B3D32"/>
    <w:rsid w:val="006B4622"/>
    <w:rsid w:val="006C0205"/>
    <w:rsid w:val="006C75E6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C78F9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1DCC"/>
    <w:rsid w:val="00843D89"/>
    <w:rsid w:val="008469B9"/>
    <w:rsid w:val="00856F40"/>
    <w:rsid w:val="00860187"/>
    <w:rsid w:val="008624F6"/>
    <w:rsid w:val="0087070F"/>
    <w:rsid w:val="00874188"/>
    <w:rsid w:val="0087657E"/>
    <w:rsid w:val="00890272"/>
    <w:rsid w:val="00890E93"/>
    <w:rsid w:val="00896001"/>
    <w:rsid w:val="008A1D00"/>
    <w:rsid w:val="008B73B8"/>
    <w:rsid w:val="008C2D29"/>
    <w:rsid w:val="008C753C"/>
    <w:rsid w:val="00902DB8"/>
    <w:rsid w:val="00904262"/>
    <w:rsid w:val="00915727"/>
    <w:rsid w:val="00922C73"/>
    <w:rsid w:val="00926850"/>
    <w:rsid w:val="0094146A"/>
    <w:rsid w:val="00941BE0"/>
    <w:rsid w:val="009525BC"/>
    <w:rsid w:val="009718D1"/>
    <w:rsid w:val="009739B6"/>
    <w:rsid w:val="009842BF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225B"/>
    <w:rsid w:val="00A318A1"/>
    <w:rsid w:val="00A33961"/>
    <w:rsid w:val="00A4094E"/>
    <w:rsid w:val="00A43008"/>
    <w:rsid w:val="00A462A6"/>
    <w:rsid w:val="00A53420"/>
    <w:rsid w:val="00A62257"/>
    <w:rsid w:val="00A622B7"/>
    <w:rsid w:val="00A656E2"/>
    <w:rsid w:val="00A6759B"/>
    <w:rsid w:val="00A712E4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F2E20"/>
    <w:rsid w:val="00B05634"/>
    <w:rsid w:val="00B06E32"/>
    <w:rsid w:val="00B07DDC"/>
    <w:rsid w:val="00B10285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E26"/>
    <w:rsid w:val="00C04C67"/>
    <w:rsid w:val="00C066EF"/>
    <w:rsid w:val="00C1523F"/>
    <w:rsid w:val="00C174DB"/>
    <w:rsid w:val="00C17DED"/>
    <w:rsid w:val="00C21DD0"/>
    <w:rsid w:val="00C308A5"/>
    <w:rsid w:val="00C62D44"/>
    <w:rsid w:val="00C7124C"/>
    <w:rsid w:val="00C71510"/>
    <w:rsid w:val="00C80594"/>
    <w:rsid w:val="00C8227F"/>
    <w:rsid w:val="00C84DA2"/>
    <w:rsid w:val="00C87022"/>
    <w:rsid w:val="00C973DE"/>
    <w:rsid w:val="00CA50DC"/>
    <w:rsid w:val="00CB1559"/>
    <w:rsid w:val="00CB28DD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51B2"/>
    <w:rsid w:val="00DB7C23"/>
    <w:rsid w:val="00DC3838"/>
    <w:rsid w:val="00DC5004"/>
    <w:rsid w:val="00DD2837"/>
    <w:rsid w:val="00DE210C"/>
    <w:rsid w:val="00DF2290"/>
    <w:rsid w:val="00DF65A7"/>
    <w:rsid w:val="00E02BEC"/>
    <w:rsid w:val="00E05C4F"/>
    <w:rsid w:val="00E12184"/>
    <w:rsid w:val="00E32C62"/>
    <w:rsid w:val="00E42836"/>
    <w:rsid w:val="00E4338B"/>
    <w:rsid w:val="00E47DEF"/>
    <w:rsid w:val="00E5146B"/>
    <w:rsid w:val="00E51AC4"/>
    <w:rsid w:val="00E600B0"/>
    <w:rsid w:val="00E67114"/>
    <w:rsid w:val="00E67820"/>
    <w:rsid w:val="00E707C1"/>
    <w:rsid w:val="00E83925"/>
    <w:rsid w:val="00E972C4"/>
    <w:rsid w:val="00E9773A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ickets.paysera.com/lt/event/sostines-sporto-centro-jauniu-lengvosios-atletikos-cempionata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engvoji.lt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sportas.vilnius.lt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engvojiatletika@sostinessc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2C21E55D51E24F58A026DDA1C0EDF77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C24DCD9-E42A-42D9-A76C-83E1B74F07FB}"/>
      </w:docPartPr>
      <w:docPartBody>
        <w:p w:rsidR="00DE50BD" w:rsidRDefault="007D7698" w:rsidP="007D7698">
          <w:pPr>
            <w:pStyle w:val="2C21E55D51E24F58A026DDA1C0EDF772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202A1A"/>
    <w:rsid w:val="00224222"/>
    <w:rsid w:val="00261BE5"/>
    <w:rsid w:val="002B1382"/>
    <w:rsid w:val="0032521D"/>
    <w:rsid w:val="003B48E8"/>
    <w:rsid w:val="003E11E0"/>
    <w:rsid w:val="00420873"/>
    <w:rsid w:val="004716CC"/>
    <w:rsid w:val="00635FB5"/>
    <w:rsid w:val="006A0CAD"/>
    <w:rsid w:val="006B05A8"/>
    <w:rsid w:val="00724A7B"/>
    <w:rsid w:val="007553E4"/>
    <w:rsid w:val="0077233B"/>
    <w:rsid w:val="007B6382"/>
    <w:rsid w:val="007D7698"/>
    <w:rsid w:val="00823BD0"/>
    <w:rsid w:val="008B7718"/>
    <w:rsid w:val="00933E9F"/>
    <w:rsid w:val="009C6A00"/>
    <w:rsid w:val="009D4D79"/>
    <w:rsid w:val="009F07F1"/>
    <w:rsid w:val="009F3B11"/>
    <w:rsid w:val="009F7002"/>
    <w:rsid w:val="00A029DD"/>
    <w:rsid w:val="00A27C9E"/>
    <w:rsid w:val="00A82E3C"/>
    <w:rsid w:val="00AB0EB6"/>
    <w:rsid w:val="00AD4BE8"/>
    <w:rsid w:val="00AE11ED"/>
    <w:rsid w:val="00B778A0"/>
    <w:rsid w:val="00C73756"/>
    <w:rsid w:val="00C91B4F"/>
    <w:rsid w:val="00D43491"/>
    <w:rsid w:val="00DB2C79"/>
    <w:rsid w:val="00DE50BD"/>
    <w:rsid w:val="00E62CEF"/>
    <w:rsid w:val="00E73838"/>
    <w:rsid w:val="00E920AB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2C21E55D51E24F58A026DDA1C0EDF772">
    <w:name w:val="2C21E55D51E24F58A026DDA1C0EDF772"/>
    <w:rsid w:val="007D7698"/>
    <w:rPr>
      <w:lang w:val="en-US" w:eastAsia="en-US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1DF1C6-E8C0-4147-A4C4-39898A057F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832</Words>
  <Characters>4743</Characters>
  <Application>Microsoft Office Word</Application>
  <DocSecurity>0</DocSecurity>
  <Lines>39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5564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2026-01-08T11:53:00Z</dcterms:created>
  <dcterms:modified xsi:type="dcterms:W3CDTF">2026-01-08T11:53:00Z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