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A4F55" w14:textId="77777777" w:rsidR="00834670" w:rsidRDefault="00834670" w:rsidP="00834670">
      <w:p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 xml:space="preserve">SOSTINĖS SPORTO CENTRO VAIKŲ (U 12)          </w:t>
      </w:r>
    </w:p>
    <w:p w14:paraId="2DB25B67" w14:textId="77777777" w:rsidR="00834670" w:rsidRDefault="00834670" w:rsidP="00834670">
      <w:p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>LENGVOSIOS ATLETIKOS ČEMPIONATAS</w:t>
      </w:r>
    </w:p>
    <w:p w14:paraId="2E694B12" w14:textId="77777777" w:rsidR="00834670" w:rsidRDefault="00834670" w:rsidP="00834670">
      <w:p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 xml:space="preserve">P R O G R A M A  </w:t>
      </w:r>
    </w:p>
    <w:p w14:paraId="1871C46A" w14:textId="77777777" w:rsidR="00834670" w:rsidRDefault="00834670" w:rsidP="00834670">
      <w:pPr>
        <w:jc w:val="righ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2026 02 11, Vilnius </w:t>
      </w:r>
    </w:p>
    <w:p w14:paraId="5F88C5F0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15.</w:t>
      </w:r>
      <w:r w:rsidR="0088746B">
        <w:rPr>
          <w:rFonts w:ascii="Times New Roman" w:hAnsi="Times New Roman" w:cs="Times New Roman"/>
          <w:sz w:val="24"/>
          <w:szCs w:val="24"/>
          <w:lang w:val="lt-LT"/>
        </w:rPr>
        <w:t>50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30 m M, TOLIS B                                       </w:t>
      </w:r>
    </w:p>
    <w:p w14:paraId="1D1E6134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16.</w:t>
      </w:r>
      <w:r w:rsidR="0088746B">
        <w:rPr>
          <w:rFonts w:ascii="Times New Roman" w:hAnsi="Times New Roman" w:cs="Times New Roman"/>
          <w:sz w:val="24"/>
          <w:szCs w:val="24"/>
          <w:lang w:val="lt-LT"/>
        </w:rPr>
        <w:t>30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30 m B</w:t>
      </w:r>
    </w:p>
    <w:p w14:paraId="3183D9A3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16.</w:t>
      </w:r>
      <w:r w:rsidR="0088746B">
        <w:rPr>
          <w:rFonts w:ascii="Times New Roman" w:hAnsi="Times New Roman" w:cs="Times New Roman"/>
          <w:sz w:val="24"/>
          <w:szCs w:val="24"/>
          <w:lang w:val="lt-LT"/>
        </w:rPr>
        <w:t>35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TOLIS  M</w:t>
      </w:r>
    </w:p>
    <w:p w14:paraId="2A412293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17.1</w:t>
      </w:r>
      <w:r w:rsidR="00C30CAC">
        <w:rPr>
          <w:rFonts w:ascii="Times New Roman" w:hAnsi="Times New Roman" w:cs="Times New Roman"/>
          <w:sz w:val="24"/>
          <w:szCs w:val="24"/>
          <w:lang w:val="lt-LT"/>
        </w:rPr>
        <w:t>5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150 m </w:t>
      </w:r>
      <w:r w:rsidR="000916D6">
        <w:rPr>
          <w:rFonts w:ascii="Times New Roman" w:hAnsi="Times New Roman" w:cs="Times New Roman"/>
          <w:sz w:val="24"/>
          <w:szCs w:val="24"/>
          <w:lang w:val="lt-LT"/>
        </w:rPr>
        <w:t>B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</w:t>
      </w:r>
    </w:p>
    <w:p w14:paraId="1FD82B82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17.</w:t>
      </w:r>
      <w:r w:rsidR="00916A60">
        <w:rPr>
          <w:rFonts w:ascii="Times New Roman" w:hAnsi="Times New Roman" w:cs="Times New Roman"/>
          <w:sz w:val="24"/>
          <w:szCs w:val="24"/>
          <w:lang w:val="lt-LT"/>
        </w:rPr>
        <w:t>30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-  150 m </w:t>
      </w:r>
      <w:r w:rsidR="00DF491E">
        <w:rPr>
          <w:rFonts w:ascii="Times New Roman" w:hAnsi="Times New Roman" w:cs="Times New Roman"/>
          <w:sz w:val="24"/>
          <w:szCs w:val="24"/>
          <w:lang w:val="lt-LT"/>
        </w:rPr>
        <w:t>M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</w:t>
      </w:r>
    </w:p>
    <w:p w14:paraId="4309E65B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17.55 -  </w:t>
      </w:r>
      <w:r w:rsidR="0088746B">
        <w:rPr>
          <w:rFonts w:ascii="Times New Roman" w:hAnsi="Times New Roman" w:cs="Times New Roman"/>
          <w:sz w:val="24"/>
          <w:szCs w:val="24"/>
          <w:lang w:val="lt-LT"/>
        </w:rPr>
        <w:t>Kamuolio metimas (1 kg) M+B</w:t>
      </w:r>
    </w:p>
    <w:p w14:paraId="6DD6F983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18.0</w:t>
      </w:r>
      <w:r w:rsidR="00AE0BFD">
        <w:rPr>
          <w:rFonts w:ascii="Times New Roman" w:hAnsi="Times New Roman" w:cs="Times New Roman"/>
          <w:sz w:val="24"/>
          <w:szCs w:val="24"/>
          <w:lang w:val="lt-LT"/>
        </w:rPr>
        <w:t>5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 w:rsidR="000F26D1">
        <w:rPr>
          <w:rFonts w:ascii="Times New Roman" w:hAnsi="Times New Roman" w:cs="Times New Roman"/>
          <w:sz w:val="24"/>
          <w:szCs w:val="24"/>
          <w:lang w:val="lt-LT"/>
        </w:rPr>
        <w:t>5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00 m </w:t>
      </w:r>
      <w:r w:rsidR="008827B6">
        <w:rPr>
          <w:rFonts w:ascii="Times New Roman" w:hAnsi="Times New Roman" w:cs="Times New Roman"/>
          <w:sz w:val="24"/>
          <w:szCs w:val="24"/>
          <w:lang w:val="lt-LT"/>
        </w:rPr>
        <w:t>B</w:t>
      </w:r>
    </w:p>
    <w:p w14:paraId="6B2F093A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18.1</w:t>
      </w:r>
      <w:r w:rsidR="00B21B6D">
        <w:rPr>
          <w:rFonts w:ascii="Times New Roman" w:hAnsi="Times New Roman" w:cs="Times New Roman"/>
          <w:sz w:val="24"/>
          <w:szCs w:val="24"/>
          <w:lang w:val="lt-LT"/>
        </w:rPr>
        <w:t>5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 w:rsidR="000F26D1">
        <w:rPr>
          <w:rFonts w:ascii="Times New Roman" w:hAnsi="Times New Roman" w:cs="Times New Roman"/>
          <w:sz w:val="24"/>
          <w:szCs w:val="24"/>
          <w:lang w:val="lt-LT"/>
        </w:rPr>
        <w:t>5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00 m </w:t>
      </w:r>
      <w:r w:rsidR="008827B6">
        <w:rPr>
          <w:rFonts w:ascii="Times New Roman" w:hAnsi="Times New Roman" w:cs="Times New Roman"/>
          <w:sz w:val="24"/>
          <w:szCs w:val="24"/>
          <w:lang w:val="lt-LT"/>
        </w:rPr>
        <w:t>M</w:t>
      </w:r>
    </w:p>
    <w:p w14:paraId="0681F2FB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425332DE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*Varžybose dalyvauja vaikai  gimę 2015 – 2016 metais. Šios amžiaus grupės  sportininkai gali išbandyti save trijose rungtyse;</w:t>
      </w:r>
    </w:p>
    <w:p w14:paraId="0CD34485" w14:textId="77777777" w:rsidR="00834670" w:rsidRPr="005B50DA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 Šuolio į tolį ir metimų rungtyse, vaikai atlieka tris bandymus;</w:t>
      </w:r>
    </w:p>
    <w:p w14:paraId="1FF85BF0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*Dalyviams privaloma turėti galiojančią medicininę pažymą;</w:t>
      </w:r>
    </w:p>
    <w:p w14:paraId="15EBD3D1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*Dalyviai ateina į rungties vietą iki starto likus 5 min. – bėgimai, 15 min. – techninės rugtys; </w:t>
      </w:r>
    </w:p>
    <w:p w14:paraId="1329B34C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*Apdovanojimai (1-3 vietos) vyksta pasibaigus rungčiai</w:t>
      </w:r>
      <w:r w:rsidR="00B9338E"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</w:p>
    <w:p w14:paraId="41D03131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6AFC02AF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60FFE444" w14:textId="77777777" w:rsidR="00834670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Varžybų vyr. teisėjas    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Olga Bogačionok</w:t>
      </w:r>
    </w:p>
    <w:p w14:paraId="53E4E5BC" w14:textId="77777777" w:rsidR="00834670" w:rsidRPr="00B96B89" w:rsidRDefault="00834670" w:rsidP="00834670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Varžybų vyr. sekretorius                                                                            Domantas Medzevičius       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                 </w:t>
      </w:r>
    </w:p>
    <w:p w14:paraId="0F4E3FC2" w14:textId="77777777" w:rsidR="00834670" w:rsidRPr="004A3F07" w:rsidRDefault="00834670" w:rsidP="00834670">
      <w:pPr>
        <w:rPr>
          <w:lang w:val="lt-LT"/>
        </w:rPr>
      </w:pPr>
    </w:p>
    <w:p w14:paraId="47F09C84" w14:textId="77777777" w:rsidR="006B251E" w:rsidRPr="00834670" w:rsidRDefault="006B251E">
      <w:pPr>
        <w:rPr>
          <w:sz w:val="24"/>
          <w:szCs w:val="24"/>
          <w:lang w:val="lt-LT"/>
        </w:rPr>
      </w:pPr>
    </w:p>
    <w:sectPr w:rsidR="006B251E" w:rsidRPr="00834670" w:rsidSect="004E2EFB">
      <w:pgSz w:w="12240" w:h="15840"/>
      <w:pgMar w:top="81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670"/>
    <w:rsid w:val="000916D6"/>
    <w:rsid w:val="000A289B"/>
    <w:rsid w:val="000F26D1"/>
    <w:rsid w:val="002302C0"/>
    <w:rsid w:val="00231CF0"/>
    <w:rsid w:val="0064549D"/>
    <w:rsid w:val="006B251E"/>
    <w:rsid w:val="00834670"/>
    <w:rsid w:val="008827B6"/>
    <w:rsid w:val="0088746B"/>
    <w:rsid w:val="00916A60"/>
    <w:rsid w:val="00A4129A"/>
    <w:rsid w:val="00AE0BFD"/>
    <w:rsid w:val="00B21B6D"/>
    <w:rsid w:val="00B9338E"/>
    <w:rsid w:val="00C30CAC"/>
    <w:rsid w:val="00D72B0F"/>
    <w:rsid w:val="00D971E7"/>
    <w:rsid w:val="00DF491E"/>
    <w:rsid w:val="00F95282"/>
    <w:rsid w:val="00FA1694"/>
    <w:rsid w:val="00FA6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FA284"/>
  <w15:chartTrackingRefBased/>
  <w15:docId w15:val="{BF26C161-40DE-476F-BE23-34C79CBFD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67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d9cd3f11d7ffb5dcf231b18dfce77286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171a73fec11f046f76a4a67c58aa5002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1FE579-F8DD-4E7C-BF59-A9A864D453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E066053-FBFD-4D06-B2C8-7791B9709B3B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3.xml><?xml version="1.0" encoding="utf-8"?>
<ds:datastoreItem xmlns:ds="http://schemas.openxmlformats.org/officeDocument/2006/customXml" ds:itemID="{062A5ED8-37E9-4153-80C2-0EA9A94D72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Lione Sergio</dc:creator>
  <cp:keywords/>
  <dc:description/>
  <cp:lastModifiedBy>Vardenis Pavardenis</cp:lastModifiedBy>
  <cp:revision>2</cp:revision>
  <cp:lastPrinted>2026-02-10T07:53:00Z</cp:lastPrinted>
  <dcterms:created xsi:type="dcterms:W3CDTF">2026-02-11T07:49:00Z</dcterms:created>
  <dcterms:modified xsi:type="dcterms:W3CDTF">2026-02-11T07:49:00Z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</Properties>
</file>