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850D8" w14:textId="77777777" w:rsidR="00890BC0" w:rsidRDefault="00890BC0" w:rsidP="00890BC0">
      <w:pPr>
        <w:tabs>
          <w:tab w:val="left" w:pos="10440"/>
          <w:tab w:val="left" w:pos="10531"/>
        </w:tabs>
        <w:ind w:left="5184" w:right="-495"/>
      </w:pPr>
    </w:p>
    <w:p w14:paraId="0EE22731" w14:textId="77777777" w:rsidR="00890BC0" w:rsidRDefault="00890BC0" w:rsidP="00890BC0">
      <w:pPr>
        <w:framePr w:w="4741" w:h="1611" w:hRule="exact" w:hSpace="180" w:wrap="around" w:vAnchor="page" w:hAnchor="page" w:x="1161" w:y="991"/>
        <w:ind w:right="-2953"/>
      </w:pPr>
      <w:r w:rsidRPr="00890BC0">
        <w:t>TVIRTINU</w:t>
      </w:r>
    </w:p>
    <w:p w14:paraId="15064989" w14:textId="77777777" w:rsidR="00890BC0" w:rsidRPr="00A50DB1" w:rsidRDefault="00890BC0" w:rsidP="00890BC0">
      <w:pPr>
        <w:framePr w:w="4741" w:h="1611" w:hRule="exact" w:hSpace="180" w:wrap="around" w:vAnchor="page" w:hAnchor="page" w:x="1161" w:y="991"/>
        <w:ind w:right="567"/>
      </w:pPr>
      <w:r w:rsidRPr="00A50DB1">
        <w:t xml:space="preserve">LSD „Žalgiris“ </w:t>
      </w:r>
    </w:p>
    <w:p w14:paraId="2D3FD23B" w14:textId="77777777" w:rsidR="00890BC0" w:rsidRPr="00A50DB1" w:rsidRDefault="00890BC0" w:rsidP="00890BC0">
      <w:pPr>
        <w:framePr w:w="4741" w:h="1611" w:hRule="exact" w:hSpace="180" w:wrap="around" w:vAnchor="page" w:hAnchor="page" w:x="1161" w:y="991"/>
        <w:ind w:right="327"/>
      </w:pPr>
      <w:r w:rsidRPr="00A50DB1">
        <w:t>Utenos rajono tarybos pirmininkas</w:t>
      </w:r>
    </w:p>
    <w:p w14:paraId="0470E386" w14:textId="77777777" w:rsidR="00890BC0" w:rsidRDefault="00890BC0" w:rsidP="00890BC0">
      <w:pPr>
        <w:framePr w:w="4741" w:h="1611" w:hRule="exact" w:hSpace="180" w:wrap="around" w:vAnchor="page" w:hAnchor="page" w:x="1161" w:y="991"/>
        <w:ind w:right="327"/>
      </w:pPr>
      <w:r w:rsidRPr="00A50DB1">
        <w:t xml:space="preserve">Algirdas </w:t>
      </w:r>
      <w:proofErr w:type="spellStart"/>
      <w:r w:rsidRPr="00A50DB1">
        <w:t>Bivainis</w:t>
      </w:r>
      <w:proofErr w:type="spellEnd"/>
    </w:p>
    <w:p w14:paraId="79D54718" w14:textId="2AA2CC0C" w:rsidR="00890BC0" w:rsidRPr="00A50DB1" w:rsidRDefault="00890BC0" w:rsidP="00890BC0">
      <w:pPr>
        <w:framePr w:w="4741" w:h="1611" w:hRule="exact" w:hSpace="180" w:wrap="around" w:vAnchor="page" w:hAnchor="page" w:x="1161" w:y="991"/>
        <w:ind w:right="327"/>
      </w:pPr>
      <w:r>
        <w:t>202</w:t>
      </w:r>
      <w:r w:rsidR="00AB59DB">
        <w:t>6</w:t>
      </w:r>
      <w:r>
        <w:t>-05-</w:t>
      </w:r>
      <w:r w:rsidR="00AB59DB">
        <w:t>0</w:t>
      </w:r>
      <w:r w:rsidR="00601944">
        <w:t>5</w:t>
      </w:r>
    </w:p>
    <w:p w14:paraId="06156580" w14:textId="77777777" w:rsidR="00890BC0" w:rsidRDefault="00890BC0" w:rsidP="00890BC0">
      <w:pPr>
        <w:tabs>
          <w:tab w:val="left" w:pos="4678"/>
          <w:tab w:val="left" w:pos="5245"/>
          <w:tab w:val="left" w:pos="10440"/>
          <w:tab w:val="left" w:pos="10531"/>
        </w:tabs>
        <w:ind w:right="-495"/>
      </w:pPr>
      <w:r>
        <w:tab/>
      </w:r>
      <w:r w:rsidR="0085553F">
        <w:t>P</w:t>
      </w:r>
      <w:r w:rsidR="0085553F" w:rsidRPr="00954595">
        <w:t>ATVIRTINTA</w:t>
      </w:r>
    </w:p>
    <w:p w14:paraId="7DE383B0" w14:textId="77777777" w:rsidR="0085553F" w:rsidRPr="00954595" w:rsidRDefault="00890BC0" w:rsidP="00890BC0">
      <w:pPr>
        <w:tabs>
          <w:tab w:val="left" w:pos="4678"/>
          <w:tab w:val="left" w:pos="10440"/>
          <w:tab w:val="left" w:pos="10531"/>
        </w:tabs>
        <w:ind w:right="-495"/>
      </w:pPr>
      <w:r>
        <w:tab/>
      </w:r>
      <w:r w:rsidR="0085553F" w:rsidRPr="00954595">
        <w:t>Utenos daugiafunkcio sporto centro direktoriaus</w:t>
      </w:r>
    </w:p>
    <w:p w14:paraId="1C3FECE1" w14:textId="7D2F2988" w:rsidR="0085553F" w:rsidRDefault="00890BC0" w:rsidP="00890BC0">
      <w:pPr>
        <w:tabs>
          <w:tab w:val="left" w:pos="4678"/>
        </w:tabs>
      </w:pPr>
      <w:r>
        <w:tab/>
      </w:r>
      <w:r w:rsidR="0085553F" w:rsidRPr="00954595">
        <w:t>202</w:t>
      </w:r>
      <w:r w:rsidR="00AB59DB">
        <w:t>6</w:t>
      </w:r>
      <w:r w:rsidR="0085553F" w:rsidRPr="00954595">
        <w:t xml:space="preserve"> m. gegužės</w:t>
      </w:r>
      <w:r w:rsidR="00851149">
        <w:t xml:space="preserve"> </w:t>
      </w:r>
      <w:r w:rsidR="00601944">
        <w:t xml:space="preserve">   </w:t>
      </w:r>
      <w:r w:rsidR="00851149">
        <w:t xml:space="preserve"> d. įsakymu Nr. V1-</w:t>
      </w:r>
      <w:r w:rsidR="00AB59DB">
        <w:t xml:space="preserve">  </w:t>
      </w:r>
      <w:r w:rsidR="0085553F" w:rsidRPr="00954595">
        <w:t xml:space="preserve"> </w:t>
      </w:r>
    </w:p>
    <w:p w14:paraId="5B6F239E" w14:textId="77777777" w:rsidR="00890BC0" w:rsidRPr="00954595" w:rsidRDefault="00890BC0" w:rsidP="00890BC0">
      <w:pPr>
        <w:ind w:left="3888" w:firstLine="1296"/>
      </w:pPr>
    </w:p>
    <w:p w14:paraId="51B640DC" w14:textId="77777777" w:rsidR="007D5F06" w:rsidRPr="00A62425" w:rsidRDefault="007D5F06" w:rsidP="007D5F06">
      <w:pPr>
        <w:pStyle w:val="BodyText"/>
        <w:ind w:left="5103"/>
        <w:rPr>
          <w:i/>
          <w:sz w:val="10"/>
          <w:szCs w:val="10"/>
        </w:rPr>
      </w:pPr>
    </w:p>
    <w:p w14:paraId="57E3174E" w14:textId="77777777" w:rsidR="00F66B1F" w:rsidRDefault="00F66B1F" w:rsidP="00824E21">
      <w:pPr>
        <w:rPr>
          <w:b/>
          <w:bCs/>
        </w:rPr>
      </w:pPr>
    </w:p>
    <w:p w14:paraId="3E01EDF1" w14:textId="77777777" w:rsidR="00890BC0" w:rsidRDefault="00890BC0" w:rsidP="00890BC0">
      <w:pPr>
        <w:rPr>
          <w:b/>
          <w:bCs/>
        </w:rPr>
      </w:pPr>
    </w:p>
    <w:p w14:paraId="6B1211E3" w14:textId="77777777" w:rsidR="00890BC0" w:rsidRDefault="00890BC0" w:rsidP="00890BC0">
      <w:pPr>
        <w:jc w:val="center"/>
        <w:rPr>
          <w:b/>
          <w:bCs/>
        </w:rPr>
      </w:pPr>
    </w:p>
    <w:p w14:paraId="2F451B6A" w14:textId="77777777" w:rsidR="00D73116" w:rsidRDefault="00B538BC" w:rsidP="00890BC0">
      <w:pPr>
        <w:jc w:val="center"/>
        <w:rPr>
          <w:b/>
          <w:bCs/>
        </w:rPr>
      </w:pPr>
      <w:r>
        <w:rPr>
          <w:b/>
          <w:bCs/>
        </w:rPr>
        <w:t>LENGVOSIOS ATLETIKOS METIMŲ DIENA</w:t>
      </w:r>
      <w:r w:rsidR="00A2710A">
        <w:rPr>
          <w:b/>
          <w:bCs/>
        </w:rPr>
        <w:t xml:space="preserve"> UTENOS DSC IR</w:t>
      </w:r>
    </w:p>
    <w:p w14:paraId="0939855B" w14:textId="77777777" w:rsidR="0045253D" w:rsidRDefault="00B538BC" w:rsidP="00645950">
      <w:pPr>
        <w:jc w:val="center"/>
        <w:rPr>
          <w:b/>
          <w:bCs/>
        </w:rPr>
      </w:pPr>
      <w:r>
        <w:rPr>
          <w:b/>
          <w:bCs/>
        </w:rPr>
        <w:t xml:space="preserve">LSD „ŽALGIRIS“ </w:t>
      </w:r>
      <w:r w:rsidR="007D5F06">
        <w:rPr>
          <w:b/>
          <w:bCs/>
        </w:rPr>
        <w:t xml:space="preserve"> UTENOS RT PRIZAMS LAIMĖTI,</w:t>
      </w:r>
      <w:r w:rsidR="00645950">
        <w:rPr>
          <w:b/>
          <w:bCs/>
        </w:rPr>
        <w:t xml:space="preserve"> </w:t>
      </w:r>
    </w:p>
    <w:p w14:paraId="7EBDB159" w14:textId="77777777" w:rsidR="00B538BC" w:rsidRDefault="007D5F06" w:rsidP="00645950">
      <w:pPr>
        <w:jc w:val="center"/>
        <w:rPr>
          <w:b/>
          <w:bCs/>
        </w:rPr>
      </w:pPr>
      <w:r>
        <w:rPr>
          <w:b/>
          <w:bCs/>
        </w:rPr>
        <w:t>NUOSTATAI</w:t>
      </w:r>
    </w:p>
    <w:p w14:paraId="4E499380" w14:textId="77777777" w:rsidR="00B538BC" w:rsidRDefault="00B538BC" w:rsidP="00B538BC">
      <w:pPr>
        <w:jc w:val="center"/>
        <w:rPr>
          <w:b/>
          <w:bCs/>
        </w:rPr>
      </w:pPr>
    </w:p>
    <w:p w14:paraId="77AC6C30" w14:textId="77777777" w:rsidR="000D51CA" w:rsidRDefault="000D51CA" w:rsidP="00B538BC">
      <w:pPr>
        <w:jc w:val="center"/>
        <w:rPr>
          <w:b/>
          <w:bCs/>
        </w:rPr>
      </w:pPr>
    </w:p>
    <w:p w14:paraId="2CBF73B6" w14:textId="77777777" w:rsidR="00D73116" w:rsidRDefault="00D73116" w:rsidP="00B538BC">
      <w:pPr>
        <w:jc w:val="center"/>
        <w:rPr>
          <w:b/>
        </w:rPr>
      </w:pPr>
      <w:r>
        <w:rPr>
          <w:b/>
        </w:rPr>
        <w:t>I SKYRIUS</w:t>
      </w:r>
    </w:p>
    <w:p w14:paraId="47C6D3C6" w14:textId="77777777" w:rsidR="00B538BC" w:rsidRDefault="00B538BC" w:rsidP="00B538BC">
      <w:pPr>
        <w:jc w:val="center"/>
        <w:rPr>
          <w:b/>
        </w:rPr>
      </w:pPr>
      <w:r>
        <w:rPr>
          <w:b/>
        </w:rPr>
        <w:t>TIKSLAS IR UŽDAVINIAI</w:t>
      </w:r>
    </w:p>
    <w:p w14:paraId="31B737C9" w14:textId="77777777" w:rsidR="000D51CA" w:rsidRDefault="000D51CA" w:rsidP="00B538BC">
      <w:pPr>
        <w:jc w:val="center"/>
      </w:pPr>
    </w:p>
    <w:p w14:paraId="5CE3E03A" w14:textId="77777777" w:rsidR="00B538BC" w:rsidRDefault="00B538BC" w:rsidP="00B538BC">
      <w:pPr>
        <w:numPr>
          <w:ilvl w:val="0"/>
          <w:numId w:val="7"/>
        </w:numPr>
        <w:jc w:val="both"/>
      </w:pPr>
      <w:r>
        <w:t>Tikslas - populiarinti lengvąją atletiką moksleivių tarpe.</w:t>
      </w:r>
    </w:p>
    <w:p w14:paraId="2D1DF27B" w14:textId="77777777" w:rsidR="00B538BC" w:rsidRDefault="00B538BC" w:rsidP="00B538BC">
      <w:pPr>
        <w:numPr>
          <w:ilvl w:val="0"/>
          <w:numId w:val="7"/>
        </w:numPr>
        <w:jc w:val="both"/>
      </w:pPr>
      <w:r>
        <w:t>Uždaviniai:</w:t>
      </w:r>
    </w:p>
    <w:p w14:paraId="70EC1140" w14:textId="77777777" w:rsidR="00B538BC" w:rsidRDefault="00B538BC" w:rsidP="00B538BC">
      <w:pPr>
        <w:numPr>
          <w:ilvl w:val="1"/>
          <w:numId w:val="7"/>
        </w:numPr>
      </w:pPr>
      <w:r>
        <w:t xml:space="preserve">populiarinti </w:t>
      </w:r>
      <w:r w:rsidR="00645950">
        <w:t xml:space="preserve">lengvosios atletikos </w:t>
      </w:r>
      <w:r>
        <w:t>metimų rungtis;</w:t>
      </w:r>
    </w:p>
    <w:p w14:paraId="2B5EC9C6" w14:textId="77777777" w:rsidR="00B538BC" w:rsidRDefault="00B538BC" w:rsidP="00B538BC">
      <w:pPr>
        <w:numPr>
          <w:ilvl w:val="1"/>
          <w:numId w:val="7"/>
        </w:numPr>
      </w:pPr>
      <w:r>
        <w:t>kelti sportininkų motyvaciją ir skatinti ruoštis artėjančiam lengvosios atletikos sezonui;</w:t>
      </w:r>
    </w:p>
    <w:p w14:paraId="6E6F7EC7" w14:textId="77777777" w:rsidR="00B538BC" w:rsidRDefault="00B538BC" w:rsidP="00B538BC">
      <w:pPr>
        <w:numPr>
          <w:ilvl w:val="1"/>
          <w:numId w:val="7"/>
        </w:numPr>
      </w:pPr>
      <w:r>
        <w:t>išaiškinti  stipriausius sportininkus;</w:t>
      </w:r>
    </w:p>
    <w:p w14:paraId="465F8DEE" w14:textId="77777777" w:rsidR="00B538BC" w:rsidRDefault="00B538BC" w:rsidP="00B538BC">
      <w:pPr>
        <w:numPr>
          <w:ilvl w:val="1"/>
          <w:numId w:val="7"/>
        </w:numPr>
      </w:pPr>
      <w:r>
        <w:t>stiprinti ryšius tarp sporto įstaigų ir organizacijų, pasidalinti darbo patirtimi.</w:t>
      </w:r>
    </w:p>
    <w:p w14:paraId="5AD4C431" w14:textId="77777777" w:rsidR="00B538BC" w:rsidRDefault="00B538BC" w:rsidP="00B538BC">
      <w:pPr>
        <w:jc w:val="both"/>
        <w:rPr>
          <w:b/>
          <w:bCs/>
        </w:rPr>
      </w:pPr>
    </w:p>
    <w:p w14:paraId="2F7778BF" w14:textId="77777777" w:rsidR="00D73116" w:rsidRDefault="00D73116" w:rsidP="00B538BC">
      <w:pPr>
        <w:jc w:val="center"/>
        <w:rPr>
          <w:b/>
        </w:rPr>
      </w:pPr>
      <w:r>
        <w:rPr>
          <w:b/>
          <w:bCs/>
        </w:rPr>
        <w:t xml:space="preserve">II </w:t>
      </w:r>
      <w:r>
        <w:rPr>
          <w:b/>
        </w:rPr>
        <w:t>SKYRIUS</w:t>
      </w:r>
    </w:p>
    <w:p w14:paraId="15601546" w14:textId="77777777" w:rsidR="00B538BC" w:rsidRDefault="00D73116" w:rsidP="00B538BC">
      <w:pPr>
        <w:jc w:val="center"/>
        <w:rPr>
          <w:b/>
          <w:bCs/>
        </w:rPr>
      </w:pPr>
      <w:r>
        <w:rPr>
          <w:b/>
          <w:bCs/>
        </w:rPr>
        <w:t>LAIKAS IR</w:t>
      </w:r>
      <w:r w:rsidR="00B538BC">
        <w:rPr>
          <w:b/>
          <w:bCs/>
        </w:rPr>
        <w:t xml:space="preserve"> VIETA </w:t>
      </w:r>
    </w:p>
    <w:p w14:paraId="221CE8C3" w14:textId="77777777" w:rsidR="000D51CA" w:rsidRDefault="000D51CA" w:rsidP="00B538BC">
      <w:pPr>
        <w:jc w:val="center"/>
        <w:rPr>
          <w:b/>
          <w:bCs/>
        </w:rPr>
      </w:pPr>
    </w:p>
    <w:p w14:paraId="4A1A3B82" w14:textId="1AD9F2B0" w:rsidR="00B538BC" w:rsidRPr="007E6C0C" w:rsidRDefault="00B538BC" w:rsidP="00CE3F92">
      <w:pPr>
        <w:numPr>
          <w:ilvl w:val="0"/>
          <w:numId w:val="7"/>
        </w:numPr>
        <w:tabs>
          <w:tab w:val="left" w:pos="284"/>
        </w:tabs>
        <w:ind w:left="0" w:firstLine="0"/>
        <w:jc w:val="both"/>
      </w:pPr>
      <w:r>
        <w:t xml:space="preserve">Varžybos vykdomos Utenoje </w:t>
      </w:r>
      <w:r w:rsidR="00F53384">
        <w:rPr>
          <w:b/>
        </w:rPr>
        <w:t>202</w:t>
      </w:r>
      <w:r w:rsidR="00AB59DB">
        <w:rPr>
          <w:b/>
        </w:rPr>
        <w:t>6</w:t>
      </w:r>
      <w:r w:rsidR="00F53384">
        <w:rPr>
          <w:b/>
        </w:rPr>
        <w:t xml:space="preserve"> m. gegužės </w:t>
      </w:r>
      <w:r w:rsidR="00AB59DB">
        <w:rPr>
          <w:b/>
        </w:rPr>
        <w:t>15</w:t>
      </w:r>
      <w:r>
        <w:rPr>
          <w:b/>
        </w:rPr>
        <w:t xml:space="preserve"> d.</w:t>
      </w:r>
      <w:r>
        <w:t>, „</w:t>
      </w:r>
      <w:proofErr w:type="spellStart"/>
      <w:r>
        <w:t>Utenio</w:t>
      </w:r>
      <w:proofErr w:type="spellEnd"/>
      <w:r>
        <w:t xml:space="preserve">“ stadione (Užpalių g. 100, Utena)  </w:t>
      </w:r>
      <w:r>
        <w:rPr>
          <w:b/>
        </w:rPr>
        <w:t xml:space="preserve">12.00 val. </w:t>
      </w:r>
      <w:r>
        <w:t xml:space="preserve">Atvykimas iki </w:t>
      </w:r>
      <w:r>
        <w:rPr>
          <w:b/>
        </w:rPr>
        <w:t>11.00 val.</w:t>
      </w:r>
    </w:p>
    <w:p w14:paraId="6B69CCAE" w14:textId="77777777" w:rsidR="00B538BC" w:rsidRDefault="00B538BC" w:rsidP="00B538BC">
      <w:pPr>
        <w:ind w:left="360"/>
        <w:jc w:val="center"/>
        <w:rPr>
          <w:b/>
          <w:bCs/>
        </w:rPr>
      </w:pPr>
    </w:p>
    <w:p w14:paraId="54DE22F9" w14:textId="77777777" w:rsidR="00D73116" w:rsidRDefault="00D73116" w:rsidP="00B538BC">
      <w:pPr>
        <w:ind w:left="360"/>
        <w:jc w:val="center"/>
        <w:rPr>
          <w:b/>
          <w:bCs/>
        </w:rPr>
      </w:pPr>
      <w:r>
        <w:rPr>
          <w:b/>
          <w:bCs/>
        </w:rPr>
        <w:t xml:space="preserve">III </w:t>
      </w:r>
      <w:r>
        <w:rPr>
          <w:b/>
        </w:rPr>
        <w:t>SKYRIUS</w:t>
      </w:r>
      <w:r>
        <w:rPr>
          <w:b/>
          <w:bCs/>
        </w:rPr>
        <w:t xml:space="preserve"> </w:t>
      </w:r>
    </w:p>
    <w:p w14:paraId="68F09CB8" w14:textId="77777777" w:rsidR="00B538BC" w:rsidRDefault="00B538BC" w:rsidP="00B538BC">
      <w:pPr>
        <w:ind w:left="360"/>
        <w:jc w:val="center"/>
        <w:rPr>
          <w:b/>
          <w:bCs/>
        </w:rPr>
      </w:pPr>
      <w:r>
        <w:rPr>
          <w:b/>
          <w:bCs/>
        </w:rPr>
        <w:t>DALYVIAI</w:t>
      </w:r>
    </w:p>
    <w:p w14:paraId="71B93F1E" w14:textId="77777777" w:rsidR="000D51CA" w:rsidRPr="00CB529D" w:rsidRDefault="000D51CA" w:rsidP="00B538BC">
      <w:pPr>
        <w:ind w:left="360"/>
        <w:jc w:val="center"/>
        <w:rPr>
          <w:b/>
          <w:bCs/>
        </w:rPr>
      </w:pPr>
    </w:p>
    <w:p w14:paraId="6AB760E6" w14:textId="77777777" w:rsidR="00645950" w:rsidRDefault="00B538BC" w:rsidP="00943D08">
      <w:pPr>
        <w:numPr>
          <w:ilvl w:val="0"/>
          <w:numId w:val="7"/>
        </w:numPr>
        <w:tabs>
          <w:tab w:val="left" w:pos="284"/>
        </w:tabs>
        <w:ind w:left="0" w:firstLine="0"/>
        <w:jc w:val="both"/>
      </w:pPr>
      <w:r>
        <w:t xml:space="preserve">Kviečiami dalyvauti Lietuvos miestų bei rajonų jaunieji lengvaatlečiai – metikai (rutulio stūmikai, disko metikai). Komandos sudėtis neribojama. Varžybos individualios.  </w:t>
      </w:r>
    </w:p>
    <w:p w14:paraId="180D5344" w14:textId="7CAE508F" w:rsidR="00B538BC" w:rsidRDefault="00B538BC" w:rsidP="00943D08">
      <w:pPr>
        <w:numPr>
          <w:ilvl w:val="0"/>
          <w:numId w:val="7"/>
        </w:numPr>
        <w:tabs>
          <w:tab w:val="left" w:pos="284"/>
        </w:tabs>
        <w:ind w:left="0" w:firstLine="0"/>
        <w:jc w:val="both"/>
      </w:pPr>
      <w:r>
        <w:t>Dalyviai gali startuoti bei apdovanojimo siekti tik savo amžiaus gr</w:t>
      </w:r>
      <w:r w:rsidR="00645950">
        <w:t xml:space="preserve">upėje. Varžybos vykdomos </w:t>
      </w:r>
      <w:r w:rsidR="00B65625">
        <w:t>trijose</w:t>
      </w:r>
      <w:r w:rsidRPr="001146CF">
        <w:t xml:space="preserve"> </w:t>
      </w:r>
      <w:r>
        <w:t>mergaičių ir berniukų amžiaus grupėse:</w:t>
      </w:r>
    </w:p>
    <w:p w14:paraId="524006E8" w14:textId="5065379E" w:rsidR="00B538BC" w:rsidRDefault="00B538BC" w:rsidP="00B538BC">
      <w:pPr>
        <w:numPr>
          <w:ilvl w:val="1"/>
          <w:numId w:val="7"/>
        </w:numPr>
        <w:jc w:val="both"/>
      </w:pPr>
      <w:r>
        <w:t xml:space="preserve">A </w:t>
      </w:r>
      <w:r w:rsidR="004A63C6">
        <w:t>–</w:t>
      </w:r>
      <w:r>
        <w:t xml:space="preserve"> vaikų amžiaus grupė -</w:t>
      </w:r>
      <w:r w:rsidR="00A2710A">
        <w:t xml:space="preserve"> mergaitės, berniukai (gim. 201</w:t>
      </w:r>
      <w:r w:rsidR="00AB59DB">
        <w:t>3</w:t>
      </w:r>
      <w:r>
        <w:t xml:space="preserve"> m. g. ir j.);</w:t>
      </w:r>
    </w:p>
    <w:p w14:paraId="7D55DCC0" w14:textId="49FDD0D6" w:rsidR="00B538BC" w:rsidRDefault="00B538BC" w:rsidP="00B538BC">
      <w:pPr>
        <w:numPr>
          <w:ilvl w:val="1"/>
          <w:numId w:val="7"/>
        </w:numPr>
        <w:jc w:val="both"/>
      </w:pPr>
      <w:r>
        <w:t>B – jaunučių amžiaus grupė - jaunutės, jaunučiai (</w:t>
      </w:r>
      <w:r w:rsidR="00F53384">
        <w:t>gim. 201</w:t>
      </w:r>
      <w:r w:rsidR="00AB59DB">
        <w:t>1</w:t>
      </w:r>
      <w:r w:rsidR="00B65625">
        <w:t xml:space="preserve"> - </w:t>
      </w:r>
      <w:r w:rsidR="00F53384">
        <w:t>201</w:t>
      </w:r>
      <w:r w:rsidR="00AB59DB">
        <w:t>2</w:t>
      </w:r>
      <w:r>
        <w:t xml:space="preserve"> m.);</w:t>
      </w:r>
    </w:p>
    <w:p w14:paraId="6202B639" w14:textId="29417CA2" w:rsidR="00B538BC" w:rsidRDefault="00B538BC" w:rsidP="00B538BC">
      <w:pPr>
        <w:numPr>
          <w:ilvl w:val="1"/>
          <w:numId w:val="7"/>
        </w:numPr>
        <w:jc w:val="both"/>
      </w:pPr>
      <w:r>
        <w:t>C – jaunių amžiaus gr</w:t>
      </w:r>
      <w:r w:rsidR="00F53384">
        <w:t>upė - jaunės, jauniai (gim. 200</w:t>
      </w:r>
      <w:r w:rsidR="00AB59DB">
        <w:t>9</w:t>
      </w:r>
      <w:r w:rsidR="00B65625">
        <w:t xml:space="preserve"> </w:t>
      </w:r>
      <w:r w:rsidR="00F53384">
        <w:t>- 20</w:t>
      </w:r>
      <w:r w:rsidR="00AB59DB">
        <w:t>10</w:t>
      </w:r>
      <w:r>
        <w:t xml:space="preserve"> m.);</w:t>
      </w:r>
    </w:p>
    <w:p w14:paraId="5E0CFD38" w14:textId="77777777" w:rsidR="00B538BC" w:rsidRPr="00AB59DB" w:rsidRDefault="00B538BC" w:rsidP="00B538BC">
      <w:pPr>
        <w:jc w:val="center"/>
        <w:rPr>
          <w:b/>
          <w:strike/>
          <w:color w:val="EE0000"/>
        </w:rPr>
      </w:pPr>
    </w:p>
    <w:p w14:paraId="335B30ED" w14:textId="77777777" w:rsidR="00AE262A" w:rsidRDefault="00AE262A" w:rsidP="00B538BC">
      <w:pPr>
        <w:jc w:val="center"/>
        <w:rPr>
          <w:b/>
          <w:bCs/>
        </w:rPr>
      </w:pPr>
      <w:r>
        <w:rPr>
          <w:b/>
        </w:rPr>
        <w:t>IV SKYRIUS</w:t>
      </w:r>
      <w:r>
        <w:rPr>
          <w:b/>
          <w:bCs/>
        </w:rPr>
        <w:t xml:space="preserve"> </w:t>
      </w:r>
    </w:p>
    <w:p w14:paraId="4C70B6EF" w14:textId="77777777" w:rsidR="00B538BC" w:rsidRDefault="00B538BC" w:rsidP="00B538BC">
      <w:pPr>
        <w:jc w:val="center"/>
        <w:rPr>
          <w:b/>
        </w:rPr>
      </w:pPr>
      <w:r>
        <w:rPr>
          <w:b/>
        </w:rPr>
        <w:t>VARŽYBŲ PROGRAMA</w:t>
      </w:r>
    </w:p>
    <w:p w14:paraId="1B26C991" w14:textId="77777777" w:rsidR="000D51CA" w:rsidRPr="00CB529D" w:rsidRDefault="000D51CA" w:rsidP="00B538BC">
      <w:pPr>
        <w:jc w:val="center"/>
        <w:rPr>
          <w:b/>
        </w:rPr>
      </w:pPr>
    </w:p>
    <w:p w14:paraId="3A0F71E1" w14:textId="3900871F" w:rsidR="00B538BC" w:rsidRPr="00AB59DB" w:rsidRDefault="00645950" w:rsidP="00B538BC">
      <w:pPr>
        <w:numPr>
          <w:ilvl w:val="0"/>
          <w:numId w:val="7"/>
        </w:numPr>
        <w:tabs>
          <w:tab w:val="left" w:pos="284"/>
        </w:tabs>
        <w:ind w:left="0" w:firstLine="0"/>
        <w:jc w:val="both"/>
        <w:rPr>
          <w:color w:val="EE0000"/>
        </w:rPr>
      </w:pPr>
      <w:r>
        <w:t>D</w:t>
      </w:r>
      <w:r w:rsidR="00B538BC">
        <w:t>isko metimas</w:t>
      </w:r>
      <w:r w:rsidR="00F53384">
        <w:t xml:space="preserve"> </w:t>
      </w:r>
      <w:r w:rsidR="0004486E">
        <w:t>–</w:t>
      </w:r>
      <w:r w:rsidR="00B538BC">
        <w:t xml:space="preserve"> A vaikai, B</w:t>
      </w:r>
      <w:r w:rsidR="00B538BC" w:rsidRPr="00E138AA">
        <w:t xml:space="preserve"> </w:t>
      </w:r>
      <w:r w:rsidR="00B538BC">
        <w:t>jaunučiai, C jauniai</w:t>
      </w:r>
      <w:r w:rsidR="00B538BC" w:rsidRPr="00AB59DB">
        <w:rPr>
          <w:color w:val="EE0000"/>
        </w:rPr>
        <w:t>;</w:t>
      </w:r>
    </w:p>
    <w:p w14:paraId="7D909309" w14:textId="4EF13FC2" w:rsidR="00B538BC" w:rsidRDefault="00645950" w:rsidP="00B538BC">
      <w:pPr>
        <w:numPr>
          <w:ilvl w:val="0"/>
          <w:numId w:val="7"/>
        </w:numPr>
        <w:tabs>
          <w:tab w:val="left" w:pos="284"/>
        </w:tabs>
        <w:ind w:left="0" w:firstLine="0"/>
        <w:jc w:val="both"/>
      </w:pPr>
      <w:r>
        <w:t>R</w:t>
      </w:r>
      <w:r w:rsidR="00B538BC">
        <w:t xml:space="preserve">utulio stūmimas </w:t>
      </w:r>
      <w:r w:rsidR="0004486E">
        <w:t>–</w:t>
      </w:r>
      <w:r w:rsidR="00B538BC">
        <w:t xml:space="preserve"> </w:t>
      </w:r>
      <w:r w:rsidR="00B538BC" w:rsidRPr="00B65625">
        <w:rPr>
          <w:color w:val="000000" w:themeColor="text1"/>
        </w:rPr>
        <w:t xml:space="preserve">A vaikai, B </w:t>
      </w:r>
      <w:r w:rsidR="00336106" w:rsidRPr="00B65625">
        <w:rPr>
          <w:color w:val="000000" w:themeColor="text1"/>
        </w:rPr>
        <w:t>jau</w:t>
      </w:r>
      <w:r w:rsidR="0004486E" w:rsidRPr="00B65625">
        <w:rPr>
          <w:color w:val="000000" w:themeColor="text1"/>
        </w:rPr>
        <w:t>nučiai</w:t>
      </w:r>
      <w:r w:rsidR="0004486E">
        <w:t>, C jauniai.</w:t>
      </w:r>
    </w:p>
    <w:p w14:paraId="2E65B95B" w14:textId="77777777" w:rsidR="00645950" w:rsidRDefault="00645950" w:rsidP="00645950">
      <w:pPr>
        <w:tabs>
          <w:tab w:val="left" w:pos="284"/>
        </w:tabs>
        <w:jc w:val="both"/>
      </w:pPr>
    </w:p>
    <w:p w14:paraId="0F849FEB" w14:textId="77777777" w:rsidR="00AE262A" w:rsidRDefault="00AE262A" w:rsidP="00B538BC">
      <w:pPr>
        <w:ind w:left="284"/>
        <w:jc w:val="center"/>
        <w:rPr>
          <w:b/>
        </w:rPr>
      </w:pPr>
      <w:r>
        <w:rPr>
          <w:b/>
        </w:rPr>
        <w:t>V SKYRIUS</w:t>
      </w:r>
    </w:p>
    <w:p w14:paraId="6DF7B543" w14:textId="77777777" w:rsidR="00B538BC" w:rsidRDefault="00B538BC" w:rsidP="00B538BC">
      <w:pPr>
        <w:ind w:left="284"/>
        <w:jc w:val="center"/>
        <w:rPr>
          <w:b/>
        </w:rPr>
      </w:pPr>
      <w:r>
        <w:rPr>
          <w:b/>
        </w:rPr>
        <w:t xml:space="preserve"> </w:t>
      </w:r>
      <w:r w:rsidR="00D73116">
        <w:rPr>
          <w:b/>
        </w:rPr>
        <w:t>PASIRENGIMAS</w:t>
      </w:r>
    </w:p>
    <w:p w14:paraId="52F1C2B3" w14:textId="77777777" w:rsidR="000D51CA" w:rsidRDefault="000D51CA" w:rsidP="00B538BC">
      <w:pPr>
        <w:ind w:left="284"/>
        <w:jc w:val="center"/>
      </w:pPr>
    </w:p>
    <w:p w14:paraId="1FC73481" w14:textId="77777777" w:rsidR="00645950" w:rsidRDefault="00B538BC" w:rsidP="00645950">
      <w:pPr>
        <w:numPr>
          <w:ilvl w:val="0"/>
          <w:numId w:val="7"/>
        </w:numPr>
        <w:tabs>
          <w:tab w:val="left" w:pos="284"/>
        </w:tabs>
        <w:ind w:left="0" w:firstLine="0"/>
        <w:jc w:val="both"/>
      </w:pPr>
      <w:r>
        <w:t>Varžybas organizuoja ir vykdo Utenos DSC ir LSD „Žalgiris“ Utenos rajono taryba. Varžybų vyr. teisėja Vita Zarankienė.</w:t>
      </w:r>
    </w:p>
    <w:p w14:paraId="38360CC9" w14:textId="23F78BDA" w:rsidR="00B538BC" w:rsidRDefault="00B538BC" w:rsidP="00645950">
      <w:pPr>
        <w:numPr>
          <w:ilvl w:val="0"/>
          <w:numId w:val="7"/>
        </w:numPr>
        <w:tabs>
          <w:tab w:val="left" w:pos="284"/>
        </w:tabs>
        <w:ind w:left="0" w:firstLine="0"/>
        <w:jc w:val="both"/>
      </w:pPr>
      <w:r>
        <w:t xml:space="preserve">Techninę paraišką siųsti </w:t>
      </w:r>
      <w:r w:rsidR="00645950">
        <w:t xml:space="preserve">el. paštu </w:t>
      </w:r>
      <w:hyperlink r:id="rId6" w:history="1">
        <w:r w:rsidR="00645950">
          <w:rPr>
            <w:rStyle w:val="Hyperlink"/>
          </w:rPr>
          <w:t>pradmetodininkas@sportas.utena.lm.lt</w:t>
        </w:r>
      </w:hyperlink>
      <w:r w:rsidR="00645950">
        <w:t xml:space="preserve"> </w:t>
      </w:r>
      <w:r w:rsidR="00645950">
        <w:rPr>
          <w:b/>
        </w:rPr>
        <w:t>iki 202</w:t>
      </w:r>
      <w:r w:rsidR="00AB59DB">
        <w:rPr>
          <w:b/>
        </w:rPr>
        <w:t>6</w:t>
      </w:r>
      <w:r w:rsidR="00645950">
        <w:rPr>
          <w:b/>
        </w:rPr>
        <w:t>-05-</w:t>
      </w:r>
      <w:r w:rsidR="00AB59DB">
        <w:rPr>
          <w:b/>
        </w:rPr>
        <w:t>13</w:t>
      </w:r>
      <w:r w:rsidR="00645950">
        <w:rPr>
          <w:b/>
        </w:rPr>
        <w:t>,</w:t>
      </w:r>
      <w:r w:rsidR="001D094F" w:rsidRPr="00645950">
        <w:rPr>
          <w:b/>
        </w:rPr>
        <w:t xml:space="preserve"> 1</w:t>
      </w:r>
      <w:r w:rsidR="0080573B">
        <w:rPr>
          <w:b/>
        </w:rPr>
        <w:t>2</w:t>
      </w:r>
      <w:r w:rsidRPr="00645950">
        <w:rPr>
          <w:b/>
        </w:rPr>
        <w:t>.00 val</w:t>
      </w:r>
      <w:r>
        <w:t xml:space="preserve">. </w:t>
      </w:r>
    </w:p>
    <w:p w14:paraId="0C953F48" w14:textId="77777777" w:rsidR="00645950" w:rsidRDefault="00645950" w:rsidP="00B538BC">
      <w:pPr>
        <w:jc w:val="center"/>
        <w:rPr>
          <w:b/>
          <w:bCs/>
        </w:rPr>
      </w:pPr>
    </w:p>
    <w:p w14:paraId="5F17B91B" w14:textId="77777777" w:rsidR="00686C13" w:rsidRDefault="00686C13" w:rsidP="00B538BC">
      <w:pPr>
        <w:jc w:val="center"/>
        <w:rPr>
          <w:b/>
          <w:bCs/>
        </w:rPr>
      </w:pPr>
    </w:p>
    <w:p w14:paraId="54A972D7" w14:textId="6C283F77" w:rsidR="00AE262A" w:rsidRDefault="00AE262A" w:rsidP="00B538BC">
      <w:pPr>
        <w:jc w:val="center"/>
        <w:rPr>
          <w:b/>
        </w:rPr>
      </w:pPr>
      <w:r>
        <w:rPr>
          <w:b/>
          <w:bCs/>
        </w:rPr>
        <w:lastRenderedPageBreak/>
        <w:t xml:space="preserve">VI </w:t>
      </w:r>
      <w:r>
        <w:rPr>
          <w:b/>
        </w:rPr>
        <w:t>SKYRIUS</w:t>
      </w:r>
    </w:p>
    <w:p w14:paraId="03A7791A" w14:textId="77777777" w:rsidR="00D73116" w:rsidRDefault="00B538BC" w:rsidP="00B538BC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D73116">
        <w:rPr>
          <w:b/>
          <w:bCs/>
        </w:rPr>
        <w:t>FINANSAVIMAS</w:t>
      </w:r>
    </w:p>
    <w:p w14:paraId="4ADD8980" w14:textId="77777777" w:rsidR="000D51CA" w:rsidRDefault="000D51CA" w:rsidP="00B538BC">
      <w:pPr>
        <w:jc w:val="center"/>
        <w:rPr>
          <w:b/>
          <w:bCs/>
        </w:rPr>
      </w:pPr>
    </w:p>
    <w:p w14:paraId="2FF0D00A" w14:textId="77777777" w:rsidR="007D5F06" w:rsidRPr="000D51CA" w:rsidRDefault="00D73116" w:rsidP="000D51CA">
      <w:pPr>
        <w:numPr>
          <w:ilvl w:val="0"/>
          <w:numId w:val="7"/>
        </w:numPr>
        <w:jc w:val="both"/>
      </w:pPr>
      <w:r>
        <w:t xml:space="preserve">Atvykstančių komandų kelionės ir maitinimo išlaidas padengia siunčianti organizacija. </w:t>
      </w:r>
    </w:p>
    <w:p w14:paraId="4469CF9F" w14:textId="77777777" w:rsidR="00CE2326" w:rsidRDefault="00CE2326" w:rsidP="00B538BC">
      <w:pPr>
        <w:jc w:val="center"/>
        <w:rPr>
          <w:b/>
          <w:bCs/>
        </w:rPr>
      </w:pPr>
    </w:p>
    <w:p w14:paraId="2A4EE53F" w14:textId="77777777" w:rsidR="00AE262A" w:rsidRDefault="00AE262A" w:rsidP="00B538BC">
      <w:pPr>
        <w:jc w:val="center"/>
        <w:rPr>
          <w:b/>
          <w:bCs/>
        </w:rPr>
      </w:pPr>
      <w:r>
        <w:rPr>
          <w:b/>
          <w:bCs/>
        </w:rPr>
        <w:t xml:space="preserve">VII </w:t>
      </w:r>
      <w:r>
        <w:rPr>
          <w:b/>
        </w:rPr>
        <w:t>SKYRIUS</w:t>
      </w:r>
      <w:r>
        <w:rPr>
          <w:b/>
          <w:bCs/>
        </w:rPr>
        <w:t xml:space="preserve"> </w:t>
      </w:r>
    </w:p>
    <w:p w14:paraId="2FBD7D9A" w14:textId="77777777" w:rsidR="00B538BC" w:rsidRDefault="00B538BC" w:rsidP="00B538BC">
      <w:pPr>
        <w:jc w:val="center"/>
        <w:rPr>
          <w:b/>
          <w:bCs/>
        </w:rPr>
      </w:pPr>
      <w:r>
        <w:rPr>
          <w:b/>
          <w:bCs/>
        </w:rPr>
        <w:t>APDOVANOJIMAS</w:t>
      </w:r>
    </w:p>
    <w:p w14:paraId="13883D03" w14:textId="77777777" w:rsidR="000D51CA" w:rsidRPr="00CB529D" w:rsidRDefault="000D51CA" w:rsidP="00B538BC">
      <w:pPr>
        <w:jc w:val="center"/>
        <w:rPr>
          <w:b/>
          <w:bCs/>
        </w:rPr>
      </w:pPr>
    </w:p>
    <w:p w14:paraId="6C995B2D" w14:textId="77777777" w:rsidR="00DD4B89" w:rsidRDefault="00DD4B89" w:rsidP="00DD4B89">
      <w:pPr>
        <w:numPr>
          <w:ilvl w:val="0"/>
          <w:numId w:val="7"/>
        </w:numPr>
        <w:tabs>
          <w:tab w:val="left" w:pos="426"/>
        </w:tabs>
        <w:jc w:val="both"/>
      </w:pPr>
      <w:r>
        <w:t xml:space="preserve">Nugalėtojai ir prizininkai apdovanojami diplomais, medaliais ir asmeniniais prizais. </w:t>
      </w:r>
    </w:p>
    <w:p w14:paraId="524BCB4D" w14:textId="77777777" w:rsidR="00B538BC" w:rsidRDefault="00B538BC" w:rsidP="00B538BC">
      <w:pPr>
        <w:jc w:val="both"/>
      </w:pPr>
    </w:p>
    <w:p w14:paraId="40C32FD9" w14:textId="77777777" w:rsidR="00E70A76" w:rsidRDefault="00B538BC" w:rsidP="00B538BC">
      <w:pPr>
        <w:suppressAutoHyphens/>
        <w:jc w:val="center"/>
        <w:rPr>
          <w:b/>
        </w:rPr>
      </w:pPr>
      <w:r>
        <w:rPr>
          <w:b/>
        </w:rPr>
        <w:t>VI</w:t>
      </w:r>
      <w:r w:rsidR="00AE262A">
        <w:rPr>
          <w:b/>
        </w:rPr>
        <w:t>I</w:t>
      </w:r>
      <w:r w:rsidR="00E70A76">
        <w:rPr>
          <w:b/>
        </w:rPr>
        <w:t>I SKYRIUS</w:t>
      </w:r>
    </w:p>
    <w:p w14:paraId="1B0F80BC" w14:textId="77777777" w:rsidR="00B538BC" w:rsidRDefault="00B538BC" w:rsidP="00B538BC">
      <w:pPr>
        <w:suppressAutoHyphens/>
        <w:jc w:val="center"/>
        <w:rPr>
          <w:b/>
        </w:rPr>
      </w:pPr>
      <w:r>
        <w:rPr>
          <w:b/>
        </w:rPr>
        <w:t xml:space="preserve"> BAIGAIAMOSIOS NUOSTATOS</w:t>
      </w:r>
    </w:p>
    <w:p w14:paraId="3CCA6B2A" w14:textId="77777777" w:rsidR="000D51CA" w:rsidRPr="00CB529D" w:rsidRDefault="000D51CA" w:rsidP="00B538BC">
      <w:pPr>
        <w:suppressAutoHyphens/>
        <w:jc w:val="center"/>
        <w:rPr>
          <w:b/>
        </w:rPr>
      </w:pPr>
    </w:p>
    <w:p w14:paraId="3C7DECF2" w14:textId="77777777" w:rsidR="00B538BC" w:rsidRDefault="00B538BC" w:rsidP="00B538BC">
      <w:pPr>
        <w:numPr>
          <w:ilvl w:val="0"/>
          <w:numId w:val="7"/>
        </w:numPr>
        <w:tabs>
          <w:tab w:val="left" w:pos="426"/>
        </w:tabs>
        <w:ind w:left="0" w:firstLine="0"/>
        <w:jc w:val="both"/>
      </w:pPr>
      <w:r>
        <w:t xml:space="preserve">Varžybos </w:t>
      </w:r>
      <w:r w:rsidR="00F751F1">
        <w:t xml:space="preserve">– </w:t>
      </w:r>
      <w:r>
        <w:t>viešas renginys, kuriame gali būti filmuojama ir fotografuojama. Komanda pateikdama paraišką patvirtina, kad jos dalyviai sutinka su filmuotos ar fotografuotos medžiagos platinimu žiniasklaidoje ir internete.</w:t>
      </w:r>
    </w:p>
    <w:p w14:paraId="45F7CCB7" w14:textId="77777777" w:rsidR="00B538BC" w:rsidRDefault="00B538BC" w:rsidP="00B538BC">
      <w:pPr>
        <w:jc w:val="center"/>
      </w:pPr>
      <w:r>
        <w:t>________________________________________</w:t>
      </w:r>
    </w:p>
    <w:p w14:paraId="4E75694A" w14:textId="77777777" w:rsidR="004A63C6" w:rsidRDefault="004A63C6" w:rsidP="00B538BC">
      <w:pPr>
        <w:jc w:val="both"/>
      </w:pPr>
    </w:p>
    <w:p w14:paraId="09550970" w14:textId="77777777" w:rsidR="004A63C6" w:rsidRDefault="004A63C6" w:rsidP="00B538BC">
      <w:pPr>
        <w:jc w:val="both"/>
      </w:pPr>
    </w:p>
    <w:p w14:paraId="1E57C117" w14:textId="77777777" w:rsidR="004A63C6" w:rsidRDefault="004A63C6" w:rsidP="00B538BC">
      <w:pPr>
        <w:jc w:val="both"/>
      </w:pPr>
    </w:p>
    <w:p w14:paraId="27975A10" w14:textId="77777777" w:rsidR="004A63C6" w:rsidRDefault="004A63C6" w:rsidP="00B538BC">
      <w:pPr>
        <w:jc w:val="both"/>
      </w:pPr>
    </w:p>
    <w:p w14:paraId="7466CEF5" w14:textId="77777777" w:rsidR="00B538BC" w:rsidRDefault="00B538BC" w:rsidP="00B538BC">
      <w:pPr>
        <w:jc w:val="both"/>
      </w:pPr>
      <w:r>
        <w:t>Nuostatus parengė</w:t>
      </w:r>
    </w:p>
    <w:p w14:paraId="271E8138" w14:textId="77777777" w:rsidR="00B538BC" w:rsidRDefault="004A63C6" w:rsidP="00B538BC">
      <w:pPr>
        <w:jc w:val="both"/>
      </w:pPr>
      <w:r>
        <w:t xml:space="preserve">Pavaduotoja sportiniam ugdymui </w:t>
      </w:r>
      <w:r w:rsidR="00B538BC">
        <w:t>Vita Zarankienė</w:t>
      </w:r>
    </w:p>
    <w:p w14:paraId="585010B1" w14:textId="77777777" w:rsidR="00FC51DD" w:rsidRPr="00585EE2" w:rsidRDefault="00B538BC" w:rsidP="00B538BC">
      <w:r>
        <w:t xml:space="preserve">Tel. </w:t>
      </w:r>
      <w:r w:rsidR="004A63C6">
        <w:t>+370</w:t>
      </w:r>
      <w:r>
        <w:t xml:space="preserve"> 650 31488</w:t>
      </w:r>
    </w:p>
    <w:sectPr w:rsidR="00FC51DD" w:rsidRPr="00585EE2" w:rsidSect="00CE3F92">
      <w:pgSz w:w="11907" w:h="16840" w:code="9"/>
      <w:pgMar w:top="709" w:right="567" w:bottom="993" w:left="1418" w:header="561" w:footer="561" w:gutter="0"/>
      <w:cols w:space="1296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E2F65"/>
    <w:multiLevelType w:val="multilevel"/>
    <w:tmpl w:val="D6CAA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5A508D"/>
    <w:multiLevelType w:val="singleLevel"/>
    <w:tmpl w:val="DCE85FBA"/>
    <w:lvl w:ilvl="0">
      <w:start w:val="1000"/>
      <w:numFmt w:val="bullet"/>
      <w:lvlText w:val="-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26E84A2A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EFA6513"/>
    <w:multiLevelType w:val="hybridMultilevel"/>
    <w:tmpl w:val="8DBC0074"/>
    <w:lvl w:ilvl="0" w:tplc="C82E1D68">
      <w:start w:val="2"/>
      <w:numFmt w:val="upperRoman"/>
      <w:lvlText w:val="%1."/>
      <w:lvlJc w:val="left"/>
      <w:pPr>
        <w:tabs>
          <w:tab w:val="num" w:pos="1429"/>
        </w:tabs>
        <w:ind w:left="1429" w:hanging="72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D5661A"/>
    <w:multiLevelType w:val="hybridMultilevel"/>
    <w:tmpl w:val="9432D1B2"/>
    <w:lvl w:ilvl="0" w:tplc="3C60961E">
      <w:start w:val="7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AF207C9"/>
    <w:multiLevelType w:val="hybridMultilevel"/>
    <w:tmpl w:val="2774E0D0"/>
    <w:lvl w:ilvl="0" w:tplc="8534A4AE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0361B"/>
    <w:multiLevelType w:val="multilevel"/>
    <w:tmpl w:val="F2728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2961755">
    <w:abstractNumId w:val="1"/>
  </w:num>
  <w:num w:numId="2" w16cid:durableId="1116022659">
    <w:abstractNumId w:val="3"/>
  </w:num>
  <w:num w:numId="3" w16cid:durableId="1316884514">
    <w:abstractNumId w:val="4"/>
  </w:num>
  <w:num w:numId="4" w16cid:durableId="950164715">
    <w:abstractNumId w:val="0"/>
  </w:num>
  <w:num w:numId="5" w16cid:durableId="359167779">
    <w:abstractNumId w:val="6"/>
  </w:num>
  <w:num w:numId="6" w16cid:durableId="636377978">
    <w:abstractNumId w:val="5"/>
  </w:num>
  <w:num w:numId="7" w16cid:durableId="1275596182">
    <w:abstractNumId w:val="2"/>
  </w:num>
  <w:num w:numId="8" w16cid:durableId="20733128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B85"/>
    <w:rsid w:val="00007466"/>
    <w:rsid w:val="00013A5E"/>
    <w:rsid w:val="00014F52"/>
    <w:rsid w:val="00020C5A"/>
    <w:rsid w:val="0002692C"/>
    <w:rsid w:val="00032449"/>
    <w:rsid w:val="00035B50"/>
    <w:rsid w:val="00036F19"/>
    <w:rsid w:val="00037271"/>
    <w:rsid w:val="00041457"/>
    <w:rsid w:val="0004486E"/>
    <w:rsid w:val="0005542D"/>
    <w:rsid w:val="00064B9E"/>
    <w:rsid w:val="00066152"/>
    <w:rsid w:val="00081772"/>
    <w:rsid w:val="000A4AF6"/>
    <w:rsid w:val="000C0FD6"/>
    <w:rsid w:val="000D51CA"/>
    <w:rsid w:val="000D5F17"/>
    <w:rsid w:val="000F4683"/>
    <w:rsid w:val="001146CF"/>
    <w:rsid w:val="00115173"/>
    <w:rsid w:val="00144B1D"/>
    <w:rsid w:val="00154701"/>
    <w:rsid w:val="00194B8C"/>
    <w:rsid w:val="001A4D6C"/>
    <w:rsid w:val="001B1051"/>
    <w:rsid w:val="001C4CAB"/>
    <w:rsid w:val="001D094F"/>
    <w:rsid w:val="001E3E38"/>
    <w:rsid w:val="00203EC9"/>
    <w:rsid w:val="002079CA"/>
    <w:rsid w:val="002149BA"/>
    <w:rsid w:val="00220D0E"/>
    <w:rsid w:val="00226D75"/>
    <w:rsid w:val="0025534F"/>
    <w:rsid w:val="002B0196"/>
    <w:rsid w:val="002B4FF3"/>
    <w:rsid w:val="002B5975"/>
    <w:rsid w:val="002F0CDB"/>
    <w:rsid w:val="00300BCF"/>
    <w:rsid w:val="00302D8E"/>
    <w:rsid w:val="003204F2"/>
    <w:rsid w:val="00336106"/>
    <w:rsid w:val="00341719"/>
    <w:rsid w:val="00363EA4"/>
    <w:rsid w:val="00390C25"/>
    <w:rsid w:val="00393B08"/>
    <w:rsid w:val="00396387"/>
    <w:rsid w:val="003A6280"/>
    <w:rsid w:val="003C25FB"/>
    <w:rsid w:val="003C50E0"/>
    <w:rsid w:val="003D3262"/>
    <w:rsid w:val="003E1026"/>
    <w:rsid w:val="003E2975"/>
    <w:rsid w:val="003E379D"/>
    <w:rsid w:val="004177AC"/>
    <w:rsid w:val="004247AB"/>
    <w:rsid w:val="004345EB"/>
    <w:rsid w:val="00436D65"/>
    <w:rsid w:val="0045253D"/>
    <w:rsid w:val="00452558"/>
    <w:rsid w:val="00464DDA"/>
    <w:rsid w:val="00467587"/>
    <w:rsid w:val="00475EA4"/>
    <w:rsid w:val="004A63C6"/>
    <w:rsid w:val="004B7C05"/>
    <w:rsid w:val="004C3551"/>
    <w:rsid w:val="004C69E9"/>
    <w:rsid w:val="004E1ED1"/>
    <w:rsid w:val="004F7195"/>
    <w:rsid w:val="005011E6"/>
    <w:rsid w:val="00511DE8"/>
    <w:rsid w:val="00515B5D"/>
    <w:rsid w:val="00534584"/>
    <w:rsid w:val="0053631F"/>
    <w:rsid w:val="00536598"/>
    <w:rsid w:val="005431EB"/>
    <w:rsid w:val="00556762"/>
    <w:rsid w:val="00582AA4"/>
    <w:rsid w:val="00585EE2"/>
    <w:rsid w:val="00590904"/>
    <w:rsid w:val="00593EB1"/>
    <w:rsid w:val="005B1FBF"/>
    <w:rsid w:val="005F1327"/>
    <w:rsid w:val="005F4B32"/>
    <w:rsid w:val="00601944"/>
    <w:rsid w:val="006112DD"/>
    <w:rsid w:val="00645950"/>
    <w:rsid w:val="006523C2"/>
    <w:rsid w:val="00663036"/>
    <w:rsid w:val="00686C13"/>
    <w:rsid w:val="006B05EA"/>
    <w:rsid w:val="006C057A"/>
    <w:rsid w:val="006E100C"/>
    <w:rsid w:val="006E49DF"/>
    <w:rsid w:val="006E78F3"/>
    <w:rsid w:val="006F0A27"/>
    <w:rsid w:val="006F75F2"/>
    <w:rsid w:val="00705875"/>
    <w:rsid w:val="00726A64"/>
    <w:rsid w:val="007305B5"/>
    <w:rsid w:val="0073482F"/>
    <w:rsid w:val="0074113A"/>
    <w:rsid w:val="00783B28"/>
    <w:rsid w:val="00786C8A"/>
    <w:rsid w:val="00792DD3"/>
    <w:rsid w:val="00793A1E"/>
    <w:rsid w:val="007D5F06"/>
    <w:rsid w:val="007D746B"/>
    <w:rsid w:val="008051CE"/>
    <w:rsid w:val="0080573B"/>
    <w:rsid w:val="00811D19"/>
    <w:rsid w:val="00815AB9"/>
    <w:rsid w:val="00823F69"/>
    <w:rsid w:val="00824E21"/>
    <w:rsid w:val="00844750"/>
    <w:rsid w:val="008460B3"/>
    <w:rsid w:val="00850B1F"/>
    <w:rsid w:val="00850CCF"/>
    <w:rsid w:val="008510E6"/>
    <w:rsid w:val="00851149"/>
    <w:rsid w:val="0085553F"/>
    <w:rsid w:val="00867DF8"/>
    <w:rsid w:val="00876D81"/>
    <w:rsid w:val="00876F70"/>
    <w:rsid w:val="00884EDD"/>
    <w:rsid w:val="00890BC0"/>
    <w:rsid w:val="00896877"/>
    <w:rsid w:val="008A3BA2"/>
    <w:rsid w:val="00901E62"/>
    <w:rsid w:val="00943D08"/>
    <w:rsid w:val="00945616"/>
    <w:rsid w:val="009633E0"/>
    <w:rsid w:val="009759F6"/>
    <w:rsid w:val="009B5E57"/>
    <w:rsid w:val="009D0AFE"/>
    <w:rsid w:val="009F2362"/>
    <w:rsid w:val="009F5E2C"/>
    <w:rsid w:val="009F6146"/>
    <w:rsid w:val="00A2710A"/>
    <w:rsid w:val="00A370B3"/>
    <w:rsid w:val="00A40921"/>
    <w:rsid w:val="00A50DB1"/>
    <w:rsid w:val="00A77F54"/>
    <w:rsid w:val="00A82DD7"/>
    <w:rsid w:val="00A85A40"/>
    <w:rsid w:val="00A92514"/>
    <w:rsid w:val="00A95680"/>
    <w:rsid w:val="00A97607"/>
    <w:rsid w:val="00AA11D1"/>
    <w:rsid w:val="00AB59DB"/>
    <w:rsid w:val="00AE262A"/>
    <w:rsid w:val="00AE5BDB"/>
    <w:rsid w:val="00AE7135"/>
    <w:rsid w:val="00AF1E69"/>
    <w:rsid w:val="00B05C88"/>
    <w:rsid w:val="00B26114"/>
    <w:rsid w:val="00B27C78"/>
    <w:rsid w:val="00B31BD7"/>
    <w:rsid w:val="00B37204"/>
    <w:rsid w:val="00B538BC"/>
    <w:rsid w:val="00B64B50"/>
    <w:rsid w:val="00B65625"/>
    <w:rsid w:val="00B717A1"/>
    <w:rsid w:val="00B80ADC"/>
    <w:rsid w:val="00B948D7"/>
    <w:rsid w:val="00BA589B"/>
    <w:rsid w:val="00BB3E9A"/>
    <w:rsid w:val="00BC04FA"/>
    <w:rsid w:val="00BC0FED"/>
    <w:rsid w:val="00BD2991"/>
    <w:rsid w:val="00BF41E3"/>
    <w:rsid w:val="00C03FB4"/>
    <w:rsid w:val="00C16EDF"/>
    <w:rsid w:val="00C35B84"/>
    <w:rsid w:val="00C62A19"/>
    <w:rsid w:val="00C66FA9"/>
    <w:rsid w:val="00C83946"/>
    <w:rsid w:val="00CA5552"/>
    <w:rsid w:val="00CB731F"/>
    <w:rsid w:val="00CD6E47"/>
    <w:rsid w:val="00CE0B85"/>
    <w:rsid w:val="00CE2326"/>
    <w:rsid w:val="00CE3F92"/>
    <w:rsid w:val="00CE5AF9"/>
    <w:rsid w:val="00D402EC"/>
    <w:rsid w:val="00D55603"/>
    <w:rsid w:val="00D73116"/>
    <w:rsid w:val="00D76210"/>
    <w:rsid w:val="00DB1CEC"/>
    <w:rsid w:val="00DC2B24"/>
    <w:rsid w:val="00DC5B4C"/>
    <w:rsid w:val="00DC5EF4"/>
    <w:rsid w:val="00DD4B89"/>
    <w:rsid w:val="00DD60D5"/>
    <w:rsid w:val="00E138AA"/>
    <w:rsid w:val="00E334BD"/>
    <w:rsid w:val="00E46344"/>
    <w:rsid w:val="00E46544"/>
    <w:rsid w:val="00E4770C"/>
    <w:rsid w:val="00E5439F"/>
    <w:rsid w:val="00E70A76"/>
    <w:rsid w:val="00E71CF8"/>
    <w:rsid w:val="00E90903"/>
    <w:rsid w:val="00E977CB"/>
    <w:rsid w:val="00E97EB2"/>
    <w:rsid w:val="00EA495E"/>
    <w:rsid w:val="00ED7BE1"/>
    <w:rsid w:val="00F33C76"/>
    <w:rsid w:val="00F53384"/>
    <w:rsid w:val="00F6337B"/>
    <w:rsid w:val="00F64658"/>
    <w:rsid w:val="00F66B1F"/>
    <w:rsid w:val="00F671B5"/>
    <w:rsid w:val="00F751F1"/>
    <w:rsid w:val="00F9237F"/>
    <w:rsid w:val="00F974E1"/>
    <w:rsid w:val="00FB0B66"/>
    <w:rsid w:val="00FB0CC2"/>
    <w:rsid w:val="00FB5643"/>
    <w:rsid w:val="00FC0D6D"/>
    <w:rsid w:val="00FC51DD"/>
    <w:rsid w:val="00FD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4A169"/>
  <w15:chartTrackingRefBased/>
  <w15:docId w15:val="{08AB65D4-DE75-479B-AC2D-ACF2A42FD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B85"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E0B85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46344"/>
    <w:rPr>
      <w:sz w:val="16"/>
      <w:szCs w:val="16"/>
    </w:rPr>
  </w:style>
  <w:style w:type="paragraph" w:styleId="CommentText">
    <w:name w:val="annotation text"/>
    <w:basedOn w:val="Normal"/>
    <w:semiHidden/>
    <w:rsid w:val="00E46344"/>
    <w:rPr>
      <w:sz w:val="20"/>
    </w:rPr>
  </w:style>
  <w:style w:type="paragraph" w:styleId="CommentSubject">
    <w:name w:val="annotation subject"/>
    <w:basedOn w:val="CommentText"/>
    <w:next w:val="CommentText"/>
    <w:semiHidden/>
    <w:rsid w:val="00E46344"/>
    <w:rPr>
      <w:b/>
      <w:bCs/>
    </w:rPr>
  </w:style>
  <w:style w:type="paragraph" w:styleId="BodyText">
    <w:name w:val="Body Text"/>
    <w:basedOn w:val="Normal"/>
    <w:link w:val="BodyTextChar"/>
    <w:rsid w:val="005F4B32"/>
    <w:pPr>
      <w:jc w:val="both"/>
    </w:pPr>
    <w:rPr>
      <w:szCs w:val="24"/>
    </w:rPr>
  </w:style>
  <w:style w:type="character" w:customStyle="1" w:styleId="BodyTextChar">
    <w:name w:val="Body Text Char"/>
    <w:link w:val="BodyText"/>
    <w:rsid w:val="005F4B32"/>
    <w:rPr>
      <w:sz w:val="24"/>
      <w:szCs w:val="24"/>
      <w:lang w:eastAsia="en-US"/>
    </w:rPr>
  </w:style>
  <w:style w:type="table" w:styleId="TableGrid">
    <w:name w:val="Table Grid"/>
    <w:basedOn w:val="TableNormal"/>
    <w:rsid w:val="00876D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F6337B"/>
    <w:pPr>
      <w:spacing w:before="100" w:beforeAutospacing="1" w:after="100" w:afterAutospacing="1"/>
    </w:pPr>
    <w:rPr>
      <w:szCs w:val="24"/>
      <w:lang w:eastAsia="lt-LT"/>
    </w:rPr>
  </w:style>
  <w:style w:type="character" w:styleId="Hyperlink">
    <w:name w:val="Hyperlink"/>
    <w:rsid w:val="000D5F1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admetodininkas@sportas.utena.lm.l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95EBE-6FD5-4123-9C61-D52808837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2426</CharactersWithSpaces>
  <SharedDoc>false</SharedDoc>
  <HLinks>
    <vt:vector size="6" baseType="variant">
      <vt:variant>
        <vt:i4>5701734</vt:i4>
      </vt:variant>
      <vt:variant>
        <vt:i4>0</vt:i4>
      </vt:variant>
      <vt:variant>
        <vt:i4>0</vt:i4>
      </vt:variant>
      <vt:variant>
        <vt:i4>5</vt:i4>
      </vt:variant>
      <vt:variant>
        <vt:lpwstr>mailto:pradmetodininkas@sportas.utena.lm.lt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UKK-SC</dc:creator>
  <cp:keywords/>
  <cp:lastModifiedBy>Vardenis Pavardenis</cp:lastModifiedBy>
  <cp:revision>2</cp:revision>
  <cp:lastPrinted>2022-05-09T07:41:00Z</cp:lastPrinted>
  <dcterms:created xsi:type="dcterms:W3CDTF">2026-05-05T15:39:00Z</dcterms:created>
  <dcterms:modified xsi:type="dcterms:W3CDTF">2026-05-05T15:39:00Z</dcterms:modified>
</cp:coreProperties>
</file>