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A116C" w14:textId="77777777" w:rsidR="00970DD4" w:rsidRPr="0073549F" w:rsidRDefault="00970DD4" w:rsidP="00970DD4">
      <w:pPr>
        <w:pStyle w:val="CommentText"/>
        <w:rPr>
          <w:sz w:val="10"/>
          <w:szCs w:val="10"/>
          <w:lang w:val="lt-LT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0CECE"/>
        <w:tblLayout w:type="fixed"/>
        <w:tblLook w:val="0000" w:firstRow="0" w:lastRow="0" w:firstColumn="0" w:lastColumn="0" w:noHBand="0" w:noVBand="0"/>
      </w:tblPr>
      <w:tblGrid>
        <w:gridCol w:w="4111"/>
        <w:gridCol w:w="1701"/>
        <w:gridCol w:w="1559"/>
        <w:gridCol w:w="2552"/>
      </w:tblGrid>
      <w:tr w:rsidR="00970DD4" w:rsidRPr="0081741D" w14:paraId="043175F3" w14:textId="77777777" w:rsidTr="00392CC2">
        <w:tblPrEx>
          <w:tblCellMar>
            <w:top w:w="0" w:type="dxa"/>
            <w:bottom w:w="0" w:type="dxa"/>
          </w:tblCellMar>
        </w:tblPrEx>
        <w:trPr>
          <w:trHeight w:val="389"/>
        </w:trPr>
        <w:tc>
          <w:tcPr>
            <w:tcW w:w="4111" w:type="dxa"/>
            <w:tcBorders>
              <w:bottom w:val="single" w:sz="4" w:space="0" w:color="auto"/>
            </w:tcBorders>
            <w:shd w:val="clear" w:color="auto" w:fill="D0CECE"/>
          </w:tcPr>
          <w:p w14:paraId="0D5B2837" w14:textId="77777777" w:rsidR="00970DD4" w:rsidRPr="0081741D" w:rsidRDefault="00970DD4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Baltijos šalių jaunių  komandinis čempionatas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0CECE"/>
          </w:tcPr>
          <w:p w14:paraId="7D22807F" w14:textId="77777777" w:rsidR="00970DD4" w:rsidRPr="0081741D" w:rsidRDefault="00970DD4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2026 07 11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0CECE"/>
          </w:tcPr>
          <w:p w14:paraId="2FA88305" w14:textId="77777777" w:rsidR="00970DD4" w:rsidRPr="0081741D" w:rsidRDefault="00970DD4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Druskininkai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D0CECE"/>
          </w:tcPr>
          <w:p w14:paraId="6EB72C75" w14:textId="77777777" w:rsidR="00970DD4" w:rsidRPr="0081741D" w:rsidRDefault="00970DD4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Jauniai</w:t>
            </w:r>
            <w:r>
              <w:rPr>
                <w:b/>
                <w:sz w:val="18"/>
                <w:szCs w:val="18"/>
                <w:lang w:val="lt-LT"/>
              </w:rPr>
              <w:t xml:space="preserve"> </w:t>
            </w:r>
            <w:r w:rsidRPr="001C54CE">
              <w:rPr>
                <w:b/>
                <w:bCs/>
                <w:sz w:val="18"/>
                <w:szCs w:val="18"/>
              </w:rPr>
              <w:t>(g. 200</w:t>
            </w:r>
            <w:r>
              <w:rPr>
                <w:b/>
                <w:bCs/>
                <w:sz w:val="18"/>
                <w:szCs w:val="18"/>
              </w:rPr>
              <w:t>9</w:t>
            </w:r>
            <w:r w:rsidRPr="001C54CE">
              <w:rPr>
                <w:b/>
                <w:bCs/>
                <w:sz w:val="18"/>
                <w:szCs w:val="18"/>
              </w:rPr>
              <w:t>-20</w:t>
            </w:r>
            <w:r>
              <w:rPr>
                <w:b/>
                <w:bCs/>
                <w:sz w:val="18"/>
                <w:szCs w:val="18"/>
              </w:rPr>
              <w:t>10</w:t>
            </w:r>
            <w:r w:rsidRPr="001C54CE">
              <w:rPr>
                <w:b/>
                <w:bCs/>
                <w:sz w:val="18"/>
                <w:szCs w:val="18"/>
              </w:rPr>
              <w:t xml:space="preserve"> m.)</w:t>
            </w:r>
          </w:p>
        </w:tc>
      </w:tr>
    </w:tbl>
    <w:p w14:paraId="78869F0D" w14:textId="77777777" w:rsidR="00970DD4" w:rsidRPr="0081741D" w:rsidRDefault="00970DD4" w:rsidP="00970DD4">
      <w:pPr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 xml:space="preserve">Dalyvauja Lietuvos jaunių rinktinė.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2410"/>
        <w:gridCol w:w="567"/>
        <w:gridCol w:w="2268"/>
        <w:gridCol w:w="2410"/>
      </w:tblGrid>
      <w:tr w:rsidR="00970DD4" w:rsidRPr="0081741D" w14:paraId="77CBC285" w14:textId="77777777" w:rsidTr="00392CC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78" w:type="dxa"/>
            <w:gridSpan w:val="2"/>
          </w:tcPr>
          <w:p w14:paraId="5F90A344" w14:textId="77777777" w:rsidR="00970DD4" w:rsidRPr="0081741D" w:rsidRDefault="00970DD4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Jaunės</w:t>
            </w:r>
          </w:p>
        </w:tc>
        <w:tc>
          <w:tcPr>
            <w:tcW w:w="567" w:type="dxa"/>
            <w:vMerge w:val="restart"/>
            <w:tcBorders>
              <w:top w:val="nil"/>
            </w:tcBorders>
          </w:tcPr>
          <w:p w14:paraId="4AD4571F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4678" w:type="dxa"/>
            <w:gridSpan w:val="2"/>
          </w:tcPr>
          <w:p w14:paraId="4F1F1DEC" w14:textId="77777777" w:rsidR="00970DD4" w:rsidRPr="0081741D" w:rsidRDefault="00970DD4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Jauniai</w:t>
            </w:r>
          </w:p>
        </w:tc>
      </w:tr>
      <w:tr w:rsidR="00970DD4" w:rsidRPr="0081741D" w14:paraId="1BAACA9F" w14:textId="77777777" w:rsidTr="00392CC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</w:tcPr>
          <w:p w14:paraId="5EF255B6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100 m</w:t>
            </w:r>
          </w:p>
        </w:tc>
        <w:tc>
          <w:tcPr>
            <w:tcW w:w="2410" w:type="dxa"/>
          </w:tcPr>
          <w:p w14:paraId="11CF0874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aukštį</w:t>
            </w:r>
          </w:p>
        </w:tc>
        <w:tc>
          <w:tcPr>
            <w:tcW w:w="567" w:type="dxa"/>
            <w:vMerge/>
          </w:tcPr>
          <w:p w14:paraId="4E83FBBE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268" w:type="dxa"/>
          </w:tcPr>
          <w:p w14:paraId="385D8B4E" w14:textId="77777777" w:rsidR="00970DD4" w:rsidRPr="0081741D" w:rsidRDefault="00970DD4" w:rsidP="00392CC2">
            <w:pPr>
              <w:pStyle w:val="CommentText"/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00 m"/>
              </w:smartTagPr>
              <w:r w:rsidRPr="0081741D">
                <w:rPr>
                  <w:sz w:val="18"/>
                  <w:szCs w:val="18"/>
                  <w:lang w:val="lt-LT"/>
                </w:rPr>
                <w:t>100 m</w:t>
              </w:r>
            </w:smartTag>
          </w:p>
        </w:tc>
        <w:tc>
          <w:tcPr>
            <w:tcW w:w="2410" w:type="dxa"/>
          </w:tcPr>
          <w:p w14:paraId="77B5FCA9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aukštį</w:t>
            </w:r>
          </w:p>
        </w:tc>
      </w:tr>
      <w:tr w:rsidR="00970DD4" w:rsidRPr="0081741D" w14:paraId="33D14248" w14:textId="77777777" w:rsidTr="00392CC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</w:tcPr>
          <w:p w14:paraId="022BE68B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200 m"/>
              </w:smartTagPr>
              <w:r w:rsidRPr="0081741D">
                <w:rPr>
                  <w:sz w:val="18"/>
                  <w:szCs w:val="18"/>
                  <w:lang w:val="lt-LT"/>
                </w:rPr>
                <w:t>200 m</w:t>
              </w:r>
            </w:smartTag>
          </w:p>
        </w:tc>
        <w:tc>
          <w:tcPr>
            <w:tcW w:w="2410" w:type="dxa"/>
          </w:tcPr>
          <w:p w14:paraId="69381F7C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su kartimi</w:t>
            </w:r>
          </w:p>
        </w:tc>
        <w:tc>
          <w:tcPr>
            <w:tcW w:w="567" w:type="dxa"/>
            <w:vMerge/>
          </w:tcPr>
          <w:p w14:paraId="291CD2B5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268" w:type="dxa"/>
          </w:tcPr>
          <w:p w14:paraId="51CC417F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200 m"/>
              </w:smartTagPr>
              <w:r w:rsidRPr="0081741D">
                <w:rPr>
                  <w:sz w:val="18"/>
                  <w:szCs w:val="18"/>
                  <w:lang w:val="lt-LT"/>
                </w:rPr>
                <w:t>200 m</w:t>
              </w:r>
            </w:smartTag>
          </w:p>
        </w:tc>
        <w:tc>
          <w:tcPr>
            <w:tcW w:w="2410" w:type="dxa"/>
          </w:tcPr>
          <w:p w14:paraId="23F97384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su kartimi</w:t>
            </w:r>
          </w:p>
        </w:tc>
      </w:tr>
      <w:tr w:rsidR="00970DD4" w:rsidRPr="0081741D" w14:paraId="7984B4E1" w14:textId="77777777" w:rsidTr="00392CC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</w:tcPr>
          <w:p w14:paraId="7DE887E3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400 m"/>
              </w:smartTagPr>
              <w:r w:rsidRPr="0081741D">
                <w:rPr>
                  <w:sz w:val="18"/>
                  <w:szCs w:val="18"/>
                  <w:lang w:val="lt-LT"/>
                </w:rPr>
                <w:t>400 m</w:t>
              </w:r>
            </w:smartTag>
          </w:p>
        </w:tc>
        <w:tc>
          <w:tcPr>
            <w:tcW w:w="2410" w:type="dxa"/>
          </w:tcPr>
          <w:p w14:paraId="5CB21775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tolį</w:t>
            </w:r>
          </w:p>
        </w:tc>
        <w:tc>
          <w:tcPr>
            <w:tcW w:w="567" w:type="dxa"/>
            <w:vMerge/>
          </w:tcPr>
          <w:p w14:paraId="373AD76B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268" w:type="dxa"/>
          </w:tcPr>
          <w:p w14:paraId="6766FDA2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400 m"/>
              </w:smartTagPr>
              <w:r w:rsidRPr="0081741D">
                <w:rPr>
                  <w:sz w:val="18"/>
                  <w:szCs w:val="18"/>
                  <w:lang w:val="lt-LT"/>
                </w:rPr>
                <w:t>400 m</w:t>
              </w:r>
            </w:smartTag>
          </w:p>
        </w:tc>
        <w:tc>
          <w:tcPr>
            <w:tcW w:w="2410" w:type="dxa"/>
          </w:tcPr>
          <w:p w14:paraId="751D20EA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tolį</w:t>
            </w:r>
          </w:p>
        </w:tc>
      </w:tr>
      <w:tr w:rsidR="00970DD4" w:rsidRPr="0081741D" w14:paraId="0BB825AA" w14:textId="77777777" w:rsidTr="00392CC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</w:tcPr>
          <w:p w14:paraId="731C0FF3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800 m"/>
              </w:smartTagPr>
              <w:r w:rsidRPr="0081741D">
                <w:rPr>
                  <w:sz w:val="18"/>
                  <w:szCs w:val="18"/>
                  <w:lang w:val="lt-LT"/>
                </w:rPr>
                <w:t>800 m</w:t>
              </w:r>
            </w:smartTag>
          </w:p>
        </w:tc>
        <w:tc>
          <w:tcPr>
            <w:tcW w:w="2410" w:type="dxa"/>
          </w:tcPr>
          <w:p w14:paraId="169CD2FE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trišuolis</w:t>
            </w:r>
          </w:p>
        </w:tc>
        <w:tc>
          <w:tcPr>
            <w:tcW w:w="567" w:type="dxa"/>
            <w:vMerge/>
          </w:tcPr>
          <w:p w14:paraId="19571B8A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268" w:type="dxa"/>
          </w:tcPr>
          <w:p w14:paraId="3DC838A0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800 m"/>
              </w:smartTagPr>
              <w:r w:rsidRPr="0081741D">
                <w:rPr>
                  <w:sz w:val="18"/>
                  <w:szCs w:val="18"/>
                  <w:lang w:val="lt-LT"/>
                </w:rPr>
                <w:t>800 m</w:t>
              </w:r>
            </w:smartTag>
          </w:p>
        </w:tc>
        <w:tc>
          <w:tcPr>
            <w:tcW w:w="2410" w:type="dxa"/>
          </w:tcPr>
          <w:p w14:paraId="45313481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trišuolis</w:t>
            </w:r>
          </w:p>
        </w:tc>
      </w:tr>
      <w:tr w:rsidR="00970DD4" w:rsidRPr="0081741D" w14:paraId="2B0502E7" w14:textId="77777777" w:rsidTr="00392CC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</w:tcPr>
          <w:p w14:paraId="32899458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500 m"/>
              </w:smartTagPr>
              <w:r w:rsidRPr="0081741D">
                <w:rPr>
                  <w:sz w:val="18"/>
                  <w:szCs w:val="18"/>
                  <w:lang w:val="lt-LT"/>
                </w:rPr>
                <w:t>1500 m</w:t>
              </w:r>
            </w:smartTag>
          </w:p>
        </w:tc>
        <w:tc>
          <w:tcPr>
            <w:tcW w:w="2410" w:type="dxa"/>
          </w:tcPr>
          <w:p w14:paraId="630CC68A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rutulio (</w:t>
            </w:r>
            <w:smartTag w:uri="urn:schemas-microsoft-com:office:smarttags" w:element="metricconverter">
              <w:smartTagPr>
                <w:attr w:name="ProductID" w:val="3 kg"/>
              </w:smartTagPr>
              <w:r w:rsidRPr="0081741D">
                <w:rPr>
                  <w:sz w:val="18"/>
                  <w:szCs w:val="18"/>
                  <w:lang w:val="lt-LT"/>
                </w:rPr>
                <w:t>3 kg</w:t>
              </w:r>
            </w:smartTag>
            <w:r w:rsidRPr="0081741D">
              <w:rPr>
                <w:sz w:val="18"/>
                <w:szCs w:val="18"/>
                <w:lang w:val="lt-LT"/>
              </w:rPr>
              <w:t>) stūmimas</w:t>
            </w:r>
          </w:p>
        </w:tc>
        <w:tc>
          <w:tcPr>
            <w:tcW w:w="567" w:type="dxa"/>
            <w:vMerge/>
          </w:tcPr>
          <w:p w14:paraId="7C297C6A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268" w:type="dxa"/>
          </w:tcPr>
          <w:p w14:paraId="5E96D801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500 m"/>
              </w:smartTagPr>
              <w:r w:rsidRPr="0081741D">
                <w:rPr>
                  <w:sz w:val="18"/>
                  <w:szCs w:val="18"/>
                  <w:lang w:val="lt-LT"/>
                </w:rPr>
                <w:t>1500 m</w:t>
              </w:r>
            </w:smartTag>
          </w:p>
        </w:tc>
        <w:tc>
          <w:tcPr>
            <w:tcW w:w="2410" w:type="dxa"/>
          </w:tcPr>
          <w:p w14:paraId="5BE994F9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rutulio (</w:t>
            </w:r>
            <w:smartTag w:uri="urn:schemas-microsoft-com:office:smarttags" w:element="metricconverter">
              <w:smartTagPr>
                <w:attr w:name="ProductID" w:val="5 kg"/>
              </w:smartTagPr>
              <w:r w:rsidRPr="0081741D">
                <w:rPr>
                  <w:sz w:val="18"/>
                  <w:szCs w:val="18"/>
                  <w:lang w:val="lt-LT"/>
                </w:rPr>
                <w:t>5 kg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) stūmimas </w:t>
            </w:r>
          </w:p>
        </w:tc>
      </w:tr>
      <w:tr w:rsidR="00970DD4" w:rsidRPr="0081741D" w14:paraId="63F8E208" w14:textId="77777777" w:rsidTr="00392CC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</w:tcPr>
          <w:p w14:paraId="7A4D27B7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3000 m"/>
              </w:smartTagPr>
              <w:r w:rsidRPr="0081741D">
                <w:rPr>
                  <w:sz w:val="18"/>
                  <w:szCs w:val="18"/>
                  <w:lang w:val="lt-LT"/>
                </w:rPr>
                <w:t>3000 m</w:t>
              </w:r>
            </w:smartTag>
          </w:p>
        </w:tc>
        <w:tc>
          <w:tcPr>
            <w:tcW w:w="2410" w:type="dxa"/>
          </w:tcPr>
          <w:p w14:paraId="7CF9827A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ieties (500 g) metimas</w:t>
            </w:r>
          </w:p>
        </w:tc>
        <w:tc>
          <w:tcPr>
            <w:tcW w:w="567" w:type="dxa"/>
            <w:vMerge/>
          </w:tcPr>
          <w:p w14:paraId="0B0F6AD9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268" w:type="dxa"/>
          </w:tcPr>
          <w:p w14:paraId="6982C94B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3000 m"/>
              </w:smartTagPr>
              <w:r w:rsidRPr="0081741D">
                <w:rPr>
                  <w:sz w:val="18"/>
                  <w:szCs w:val="18"/>
                  <w:lang w:val="lt-LT"/>
                </w:rPr>
                <w:t>3000 m</w:t>
              </w:r>
            </w:smartTag>
          </w:p>
        </w:tc>
        <w:tc>
          <w:tcPr>
            <w:tcW w:w="2410" w:type="dxa"/>
          </w:tcPr>
          <w:p w14:paraId="59712081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ieties (700 g) metimas </w:t>
            </w:r>
          </w:p>
        </w:tc>
      </w:tr>
      <w:tr w:rsidR="00970DD4" w:rsidRPr="0081741D" w14:paraId="757F1FAC" w14:textId="77777777" w:rsidTr="00392CC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</w:tcPr>
          <w:p w14:paraId="5E043FB2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00 m"/>
              </w:smartTagPr>
              <w:r w:rsidRPr="0081741D">
                <w:rPr>
                  <w:sz w:val="18"/>
                  <w:szCs w:val="18"/>
                  <w:lang w:val="lt-LT"/>
                </w:rPr>
                <w:t>100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b/b (0,762-8,50)</w:t>
            </w:r>
          </w:p>
        </w:tc>
        <w:tc>
          <w:tcPr>
            <w:tcW w:w="2410" w:type="dxa"/>
          </w:tcPr>
          <w:p w14:paraId="640C73FE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disko metimas</w:t>
            </w:r>
          </w:p>
        </w:tc>
        <w:tc>
          <w:tcPr>
            <w:tcW w:w="567" w:type="dxa"/>
            <w:vMerge/>
          </w:tcPr>
          <w:p w14:paraId="4CCAB96E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268" w:type="dxa"/>
          </w:tcPr>
          <w:p w14:paraId="183888DB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10 m"/>
              </w:smartTagPr>
              <w:r w:rsidRPr="0081741D">
                <w:rPr>
                  <w:sz w:val="18"/>
                  <w:szCs w:val="18"/>
                  <w:lang w:val="lt-LT"/>
                </w:rPr>
                <w:t>110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b/b (0,914-9,14)</w:t>
            </w:r>
          </w:p>
        </w:tc>
        <w:tc>
          <w:tcPr>
            <w:tcW w:w="2410" w:type="dxa"/>
          </w:tcPr>
          <w:p w14:paraId="4BE6EF82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disko (1,5 kg) metimas </w:t>
            </w:r>
          </w:p>
        </w:tc>
      </w:tr>
      <w:tr w:rsidR="00970DD4" w:rsidRPr="0081741D" w14:paraId="635B3320" w14:textId="77777777" w:rsidTr="00392CC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</w:tcPr>
          <w:p w14:paraId="28EEF455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400 m"/>
              </w:smartTagPr>
              <w:r w:rsidRPr="0081741D">
                <w:rPr>
                  <w:sz w:val="18"/>
                  <w:szCs w:val="18"/>
                  <w:lang w:val="lt-LT"/>
                </w:rPr>
                <w:t>400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b/b</w:t>
            </w:r>
          </w:p>
        </w:tc>
        <w:tc>
          <w:tcPr>
            <w:tcW w:w="2410" w:type="dxa"/>
          </w:tcPr>
          <w:p w14:paraId="72203B9D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kūjo (</w:t>
            </w:r>
            <w:smartTag w:uri="urn:schemas-microsoft-com:office:smarttags" w:element="metricconverter">
              <w:smartTagPr>
                <w:attr w:name="ProductID" w:val="3 kg"/>
              </w:smartTagPr>
              <w:r w:rsidRPr="0081741D">
                <w:rPr>
                  <w:sz w:val="18"/>
                  <w:szCs w:val="18"/>
                  <w:lang w:val="lt-LT"/>
                </w:rPr>
                <w:t>3 kg</w:t>
              </w:r>
            </w:smartTag>
            <w:r w:rsidRPr="0081741D">
              <w:rPr>
                <w:sz w:val="18"/>
                <w:szCs w:val="18"/>
                <w:lang w:val="lt-LT"/>
              </w:rPr>
              <w:t>) metimas</w:t>
            </w:r>
          </w:p>
        </w:tc>
        <w:tc>
          <w:tcPr>
            <w:tcW w:w="567" w:type="dxa"/>
            <w:vMerge/>
          </w:tcPr>
          <w:p w14:paraId="599BF4F6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268" w:type="dxa"/>
          </w:tcPr>
          <w:p w14:paraId="4F11762E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400 m"/>
              </w:smartTagPr>
              <w:r w:rsidRPr="0081741D">
                <w:rPr>
                  <w:sz w:val="18"/>
                  <w:szCs w:val="18"/>
                  <w:lang w:val="lt-LT"/>
                </w:rPr>
                <w:t>400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b/b (0,838)</w:t>
            </w:r>
          </w:p>
        </w:tc>
        <w:tc>
          <w:tcPr>
            <w:tcW w:w="2410" w:type="dxa"/>
          </w:tcPr>
          <w:p w14:paraId="6BEFA35E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kūjo (</w:t>
            </w:r>
            <w:smartTag w:uri="urn:schemas-microsoft-com:office:smarttags" w:element="metricconverter">
              <w:smartTagPr>
                <w:attr w:name="ProductID" w:val="5 kg"/>
              </w:smartTagPr>
              <w:r w:rsidRPr="0081741D">
                <w:rPr>
                  <w:sz w:val="18"/>
                  <w:szCs w:val="18"/>
                  <w:lang w:val="lt-LT"/>
                </w:rPr>
                <w:t>5 kg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) metimas </w:t>
            </w:r>
          </w:p>
        </w:tc>
      </w:tr>
      <w:tr w:rsidR="00970DD4" w:rsidRPr="0081741D" w14:paraId="66A6B83C" w14:textId="77777777" w:rsidTr="00392CC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</w:tcPr>
          <w:p w14:paraId="3CC534B5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2000 m </w:t>
            </w:r>
            <w:proofErr w:type="spellStart"/>
            <w:r w:rsidRPr="0081741D">
              <w:rPr>
                <w:sz w:val="18"/>
                <w:szCs w:val="18"/>
                <w:lang w:val="lt-LT"/>
              </w:rPr>
              <w:t>kl</w:t>
            </w:r>
            <w:proofErr w:type="spellEnd"/>
            <w:r w:rsidRPr="0081741D">
              <w:rPr>
                <w:sz w:val="18"/>
                <w:szCs w:val="18"/>
                <w:lang w:val="lt-LT"/>
              </w:rPr>
              <w:t xml:space="preserve">/b 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7483D4AC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4x100 m estafetė</w:t>
            </w:r>
          </w:p>
        </w:tc>
        <w:tc>
          <w:tcPr>
            <w:tcW w:w="567" w:type="dxa"/>
            <w:vMerge/>
            <w:tcBorders>
              <w:bottom w:val="nil"/>
            </w:tcBorders>
          </w:tcPr>
          <w:p w14:paraId="0082D149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5A3884E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2000 m"/>
              </w:smartTagPr>
              <w:r w:rsidRPr="0081741D">
                <w:rPr>
                  <w:sz w:val="18"/>
                  <w:szCs w:val="18"/>
                  <w:lang w:val="lt-LT"/>
                </w:rPr>
                <w:t>2000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</w:t>
            </w:r>
            <w:proofErr w:type="spellStart"/>
            <w:r w:rsidRPr="0081741D">
              <w:rPr>
                <w:sz w:val="18"/>
                <w:szCs w:val="18"/>
                <w:lang w:val="lt-LT"/>
              </w:rPr>
              <w:t>kl</w:t>
            </w:r>
            <w:proofErr w:type="spellEnd"/>
            <w:r w:rsidRPr="0081741D">
              <w:rPr>
                <w:sz w:val="18"/>
                <w:szCs w:val="18"/>
                <w:lang w:val="lt-LT"/>
              </w:rPr>
              <w:t>/b (0,838)</w:t>
            </w:r>
          </w:p>
        </w:tc>
        <w:tc>
          <w:tcPr>
            <w:tcW w:w="2410" w:type="dxa"/>
          </w:tcPr>
          <w:p w14:paraId="5DB0E74F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4x100 m estafetė</w:t>
            </w:r>
          </w:p>
        </w:tc>
      </w:tr>
      <w:tr w:rsidR="00970DD4" w:rsidRPr="0081741D" w14:paraId="7B35D3E0" w14:textId="77777777" w:rsidTr="00392CC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</w:tcPr>
          <w:p w14:paraId="24F6BD46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5000 m sportinis ėjimas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14:paraId="28C7FA5A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DC12F5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14:paraId="07D006B1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5000 m sportinis ėjimas</w:t>
            </w:r>
          </w:p>
        </w:tc>
        <w:tc>
          <w:tcPr>
            <w:tcW w:w="2410" w:type="dxa"/>
          </w:tcPr>
          <w:p w14:paraId="529D64EE" w14:textId="77777777" w:rsidR="00970DD4" w:rsidRPr="0081741D" w:rsidRDefault="00970DD4" w:rsidP="00392CC2">
            <w:pPr>
              <w:rPr>
                <w:sz w:val="18"/>
                <w:szCs w:val="18"/>
                <w:lang w:val="lt-LT"/>
              </w:rPr>
            </w:pPr>
          </w:p>
        </w:tc>
      </w:tr>
      <w:tr w:rsidR="00970DD4" w:rsidRPr="0081741D" w14:paraId="4C04D2DB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9923" w:type="dxa"/>
            <w:gridSpan w:val="5"/>
          </w:tcPr>
          <w:p w14:paraId="5B0E3B46" w14:textId="77777777" w:rsidR="00970DD4" w:rsidRPr="0081741D" w:rsidRDefault="00970DD4" w:rsidP="00392CC2">
            <w:pPr>
              <w:jc w:val="center"/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4x400 m mišri estafetė (</w:t>
            </w:r>
            <w:r>
              <w:rPr>
                <w:sz w:val="18"/>
                <w:szCs w:val="18"/>
                <w:lang w:val="lt-LT"/>
              </w:rPr>
              <w:t>V-M-V-M</w:t>
            </w:r>
            <w:r w:rsidRPr="0081741D">
              <w:rPr>
                <w:sz w:val="18"/>
                <w:szCs w:val="18"/>
                <w:lang w:val="lt-LT"/>
              </w:rPr>
              <w:t>)</w:t>
            </w:r>
          </w:p>
        </w:tc>
      </w:tr>
    </w:tbl>
    <w:p w14:paraId="701A0102" w14:textId="77777777" w:rsidR="00970DD4" w:rsidRPr="0081741D" w:rsidRDefault="00970DD4" w:rsidP="00970DD4">
      <w:pPr>
        <w:rPr>
          <w:sz w:val="18"/>
          <w:szCs w:val="18"/>
          <w:lang w:val="lt-LT"/>
        </w:rPr>
      </w:pPr>
    </w:p>
    <w:p w14:paraId="30A5A7AF" w14:textId="77777777" w:rsidR="00970DD4" w:rsidRPr="0081741D" w:rsidRDefault="00970DD4" w:rsidP="00970DD4">
      <w:pPr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 xml:space="preserve">Baltijos šalių jaunių komandinio čempionato nuostatus ir sąlygas patvirtina Lietuvos, Latvijos ir Estijos lengvosios atletikos federacijos. </w:t>
      </w:r>
    </w:p>
    <w:p w14:paraId="5E1EA516" w14:textId="77777777" w:rsidR="00970DD4" w:rsidRPr="0081741D" w:rsidRDefault="00970DD4" w:rsidP="00970DD4">
      <w:pPr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>Lietuvos jaunių rinktinė sukomplektuojama po Lietuvos jaunių čempionato Vilniuje 202</w:t>
      </w:r>
      <w:r>
        <w:rPr>
          <w:sz w:val="18"/>
          <w:szCs w:val="18"/>
          <w:lang w:val="lt-LT"/>
        </w:rPr>
        <w:t>6</w:t>
      </w:r>
      <w:r w:rsidRPr="0081741D">
        <w:rPr>
          <w:sz w:val="18"/>
          <w:szCs w:val="18"/>
          <w:lang w:val="lt-LT"/>
        </w:rPr>
        <w:t xml:space="preserve"> 06 26-27. </w:t>
      </w:r>
    </w:p>
    <w:p w14:paraId="58B025E4" w14:textId="77777777" w:rsidR="00970DD4" w:rsidRPr="0081741D" w:rsidRDefault="00970DD4" w:rsidP="00970DD4">
      <w:pPr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>Jaunesnio amžiaus sportininkai vyresnės amžiaus kategorijos varžybose dalyvauti negali.</w:t>
      </w:r>
    </w:p>
    <w:p w14:paraId="27011495" w14:textId="77777777" w:rsidR="00EF707F" w:rsidRPr="00970DD4" w:rsidRDefault="00EF707F">
      <w:pPr>
        <w:rPr>
          <w:lang w:val="lt-LT"/>
        </w:rPr>
      </w:pPr>
    </w:p>
    <w:sectPr w:rsidR="00EF707F" w:rsidRPr="00970D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DD4"/>
    <w:rsid w:val="00274458"/>
    <w:rsid w:val="00970DD4"/>
    <w:rsid w:val="00CC0A9B"/>
    <w:rsid w:val="00E652DA"/>
    <w:rsid w:val="00EF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57DB33A"/>
  <w15:chartTrackingRefBased/>
  <w15:docId w15:val="{224F1BD4-04A3-424D-B246-D85286A78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DD4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0DD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0DD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0DD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0DD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0DD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0DD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0DD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0DD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0DD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0D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0D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0D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0D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0D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0D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0D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0D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0D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0D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70D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0DD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70D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0DD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70D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0DD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70D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0D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0D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0DD4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semiHidden/>
    <w:rsid w:val="00970DD4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970DD4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Vardenis Pavardenis</dc:creator>
  <cp:keywords/>
  <dc:description/>
  <cp:lastModifiedBy>Vardenis Pavardenis</cp:lastModifiedBy>
  <cp:revision>1</cp:revision>
  <dcterms:created xsi:type="dcterms:W3CDTF">2026-05-13T12:19:00Z</dcterms:created>
  <dcterms:modified xsi:type="dcterms:W3CDTF">2026-05-13T12:20:00Z</dcterms:modified>
</cp:coreProperties>
</file>