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CD454" w14:textId="77777777" w:rsidR="00D70219" w:rsidRPr="0081741D" w:rsidRDefault="00D70219" w:rsidP="00D70219">
      <w:pPr>
        <w:pStyle w:val="CommentText"/>
        <w:rPr>
          <w:sz w:val="18"/>
          <w:szCs w:val="18"/>
          <w:lang w:val="lt-LT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0CECE"/>
        <w:tblLayout w:type="fixed"/>
        <w:tblLook w:val="0000" w:firstRow="0" w:lastRow="0" w:firstColumn="0" w:lastColumn="0" w:noHBand="0" w:noVBand="0"/>
      </w:tblPr>
      <w:tblGrid>
        <w:gridCol w:w="4253"/>
        <w:gridCol w:w="1701"/>
        <w:gridCol w:w="1559"/>
        <w:gridCol w:w="2410"/>
      </w:tblGrid>
      <w:tr w:rsidR="00D70219" w:rsidRPr="0081741D" w14:paraId="1F5AB468" w14:textId="77777777" w:rsidTr="00392CC2">
        <w:tblPrEx>
          <w:tblCellMar>
            <w:top w:w="0" w:type="dxa"/>
            <w:bottom w:w="0" w:type="dxa"/>
          </w:tblCellMar>
        </w:tblPrEx>
        <w:trPr>
          <w:trHeight w:val="389"/>
        </w:trPr>
        <w:tc>
          <w:tcPr>
            <w:tcW w:w="4253" w:type="dxa"/>
            <w:tcBorders>
              <w:bottom w:val="single" w:sz="4" w:space="0" w:color="auto"/>
            </w:tcBorders>
            <w:shd w:val="clear" w:color="auto" w:fill="D0CECE"/>
          </w:tcPr>
          <w:p w14:paraId="77BA65D1" w14:textId="77777777" w:rsidR="00D70219" w:rsidRPr="0081741D" w:rsidRDefault="00D70219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Baltijos šalių jaunimo komandinis čempionatas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0CECE"/>
          </w:tcPr>
          <w:p w14:paraId="44E0F1D2" w14:textId="77777777" w:rsidR="00D70219" w:rsidRPr="0081741D" w:rsidRDefault="00D70219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2026 07 21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0CECE"/>
          </w:tcPr>
          <w:p w14:paraId="04A9D88A" w14:textId="77777777" w:rsidR="00D70219" w:rsidRPr="0081741D" w:rsidRDefault="00D70219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Voru (EST)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D0CECE"/>
          </w:tcPr>
          <w:p w14:paraId="02E4D20B" w14:textId="77777777" w:rsidR="00D70219" w:rsidRPr="0081741D" w:rsidRDefault="00D70219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Jaunimas</w:t>
            </w:r>
            <w:r>
              <w:rPr>
                <w:b/>
                <w:sz w:val="18"/>
                <w:szCs w:val="18"/>
                <w:lang w:val="lt-LT"/>
              </w:rPr>
              <w:t xml:space="preserve"> </w:t>
            </w:r>
            <w:r w:rsidRPr="001C54CE">
              <w:rPr>
                <w:b/>
                <w:bCs/>
                <w:sz w:val="18"/>
                <w:szCs w:val="18"/>
              </w:rPr>
              <w:t>(g. 2007-2008 m.)</w:t>
            </w:r>
          </w:p>
        </w:tc>
      </w:tr>
    </w:tbl>
    <w:p w14:paraId="75C7CD67" w14:textId="77777777" w:rsidR="00D70219" w:rsidRPr="0081741D" w:rsidRDefault="00D70219" w:rsidP="00D70219">
      <w:pPr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Dalyvauja Lietuvos jaunimo rinktinė. </w:t>
      </w:r>
    </w:p>
    <w:p w14:paraId="0D1FCE2D" w14:textId="77777777" w:rsidR="00D70219" w:rsidRPr="00052ADD" w:rsidRDefault="00D70219" w:rsidP="00D70219">
      <w:pPr>
        <w:rPr>
          <w:sz w:val="10"/>
          <w:szCs w:val="10"/>
          <w:lang w:val="lt-LT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2409"/>
        <w:gridCol w:w="9"/>
        <w:gridCol w:w="558"/>
        <w:gridCol w:w="9"/>
        <w:gridCol w:w="2258"/>
        <w:gridCol w:w="2412"/>
      </w:tblGrid>
      <w:tr w:rsidR="00D70219" w:rsidRPr="0081741D" w14:paraId="5C28D8A8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4686" w:type="dxa"/>
            <w:gridSpan w:val="3"/>
            <w:tcBorders>
              <w:right w:val="single" w:sz="4" w:space="0" w:color="auto"/>
            </w:tcBorders>
          </w:tcPr>
          <w:p w14:paraId="18353B3D" w14:textId="77777777" w:rsidR="00D70219" w:rsidRPr="0081741D" w:rsidRDefault="00D70219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Jaunuolės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2E510D" w14:textId="77777777" w:rsidR="00D70219" w:rsidRPr="0081741D" w:rsidRDefault="00D70219" w:rsidP="00392CC2">
            <w:pPr>
              <w:rPr>
                <w:b/>
                <w:sz w:val="18"/>
                <w:szCs w:val="18"/>
                <w:lang w:val="lt-LT"/>
              </w:rPr>
            </w:pPr>
          </w:p>
        </w:tc>
        <w:tc>
          <w:tcPr>
            <w:tcW w:w="4670" w:type="dxa"/>
            <w:gridSpan w:val="2"/>
            <w:tcBorders>
              <w:left w:val="single" w:sz="4" w:space="0" w:color="auto"/>
            </w:tcBorders>
          </w:tcPr>
          <w:p w14:paraId="04E83AEA" w14:textId="77777777" w:rsidR="00D70219" w:rsidRPr="0081741D" w:rsidRDefault="00D70219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Jaunuoliai</w:t>
            </w:r>
          </w:p>
        </w:tc>
      </w:tr>
      <w:tr w:rsidR="00D70219" w:rsidRPr="0081741D" w14:paraId="09DA95D7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260C80F8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81741D">
                <w:rPr>
                  <w:sz w:val="18"/>
                  <w:szCs w:val="18"/>
                  <w:lang w:val="lt-LT"/>
                </w:rPr>
                <w:t>100 m</w:t>
              </w:r>
            </w:smartTag>
          </w:p>
        </w:tc>
        <w:tc>
          <w:tcPr>
            <w:tcW w:w="2409" w:type="dxa"/>
            <w:tcBorders>
              <w:right w:val="single" w:sz="4" w:space="0" w:color="auto"/>
            </w:tcBorders>
          </w:tcPr>
          <w:p w14:paraId="48BC7F10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aukštį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6361E8" w14:textId="77777777" w:rsidR="00D70219" w:rsidRPr="0081741D" w:rsidRDefault="00D70219" w:rsidP="00392CC2">
            <w:pPr>
              <w:pStyle w:val="Footer"/>
              <w:tabs>
                <w:tab w:val="clear" w:pos="4153"/>
                <w:tab w:val="clear" w:pos="8306"/>
              </w:tabs>
              <w:ind w:right="-249"/>
              <w:rPr>
                <w:sz w:val="18"/>
                <w:szCs w:val="18"/>
                <w:lang w:val="lt-LT"/>
              </w:rPr>
            </w:pPr>
          </w:p>
        </w:tc>
        <w:tc>
          <w:tcPr>
            <w:tcW w:w="2267" w:type="dxa"/>
            <w:gridSpan w:val="2"/>
            <w:tcBorders>
              <w:left w:val="single" w:sz="4" w:space="0" w:color="auto"/>
            </w:tcBorders>
          </w:tcPr>
          <w:p w14:paraId="39AFB3A2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81741D">
                <w:rPr>
                  <w:sz w:val="18"/>
                  <w:szCs w:val="18"/>
                  <w:lang w:val="lt-LT"/>
                </w:rPr>
                <w:t>100 m</w:t>
              </w:r>
            </w:smartTag>
          </w:p>
        </w:tc>
        <w:tc>
          <w:tcPr>
            <w:tcW w:w="2412" w:type="dxa"/>
          </w:tcPr>
          <w:p w14:paraId="248B2A18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aukštį</w:t>
            </w:r>
          </w:p>
        </w:tc>
      </w:tr>
      <w:tr w:rsidR="00D70219" w:rsidRPr="0081741D" w14:paraId="547EEEAA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21B318A6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200 m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14:paraId="6EC54CFA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su kartimi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270743" w14:textId="77777777" w:rsidR="00D70219" w:rsidRPr="0081741D" w:rsidRDefault="00D70219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267" w:type="dxa"/>
            <w:gridSpan w:val="2"/>
            <w:tcBorders>
              <w:left w:val="single" w:sz="4" w:space="0" w:color="auto"/>
            </w:tcBorders>
          </w:tcPr>
          <w:p w14:paraId="4E4E534E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200 m</w:t>
            </w:r>
          </w:p>
        </w:tc>
        <w:tc>
          <w:tcPr>
            <w:tcW w:w="2412" w:type="dxa"/>
          </w:tcPr>
          <w:p w14:paraId="2DDEB97E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su kartimi</w:t>
            </w:r>
          </w:p>
        </w:tc>
      </w:tr>
      <w:tr w:rsidR="00D70219" w:rsidRPr="0081741D" w14:paraId="2D2DA1F3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2496CC12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</w:p>
        </w:tc>
        <w:tc>
          <w:tcPr>
            <w:tcW w:w="2409" w:type="dxa"/>
            <w:tcBorders>
              <w:right w:val="single" w:sz="4" w:space="0" w:color="auto"/>
            </w:tcBorders>
          </w:tcPr>
          <w:p w14:paraId="481F9FFC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tolį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497166" w14:textId="77777777" w:rsidR="00D70219" w:rsidRPr="0081741D" w:rsidRDefault="00D70219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267" w:type="dxa"/>
            <w:gridSpan w:val="2"/>
            <w:tcBorders>
              <w:left w:val="single" w:sz="4" w:space="0" w:color="auto"/>
            </w:tcBorders>
          </w:tcPr>
          <w:p w14:paraId="1C900A48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</w:p>
        </w:tc>
        <w:tc>
          <w:tcPr>
            <w:tcW w:w="2412" w:type="dxa"/>
          </w:tcPr>
          <w:p w14:paraId="5CE736C9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tolį</w:t>
            </w:r>
          </w:p>
        </w:tc>
      </w:tr>
      <w:tr w:rsidR="00D70219" w:rsidRPr="0081741D" w14:paraId="78249A96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4AAAB474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800 m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14:paraId="11D9A36E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trišuolis 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5F6BE8" w14:textId="77777777" w:rsidR="00D70219" w:rsidRPr="0081741D" w:rsidRDefault="00D70219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267" w:type="dxa"/>
            <w:gridSpan w:val="2"/>
            <w:tcBorders>
              <w:left w:val="single" w:sz="4" w:space="0" w:color="auto"/>
            </w:tcBorders>
          </w:tcPr>
          <w:p w14:paraId="18BB7EEC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800 m</w:t>
            </w:r>
          </w:p>
        </w:tc>
        <w:tc>
          <w:tcPr>
            <w:tcW w:w="2412" w:type="dxa"/>
          </w:tcPr>
          <w:p w14:paraId="6C00DCD4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trišuolis </w:t>
            </w:r>
          </w:p>
        </w:tc>
      </w:tr>
      <w:tr w:rsidR="00D70219" w:rsidRPr="0081741D" w14:paraId="060A4259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2F4B6A26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500 m"/>
              </w:smartTagPr>
              <w:r w:rsidRPr="0081741D">
                <w:rPr>
                  <w:sz w:val="18"/>
                  <w:szCs w:val="18"/>
                  <w:lang w:val="lt-LT"/>
                </w:rPr>
                <w:t>1500 m</w:t>
              </w:r>
            </w:smartTag>
          </w:p>
        </w:tc>
        <w:tc>
          <w:tcPr>
            <w:tcW w:w="2409" w:type="dxa"/>
            <w:tcBorders>
              <w:right w:val="single" w:sz="4" w:space="0" w:color="auto"/>
            </w:tcBorders>
          </w:tcPr>
          <w:p w14:paraId="7B33FECE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rutulio stūmimas 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C31E39" w14:textId="77777777" w:rsidR="00D70219" w:rsidRPr="0081741D" w:rsidRDefault="00D70219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267" w:type="dxa"/>
            <w:gridSpan w:val="2"/>
            <w:tcBorders>
              <w:left w:val="single" w:sz="4" w:space="0" w:color="auto"/>
            </w:tcBorders>
          </w:tcPr>
          <w:p w14:paraId="1C6B2E13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500 m"/>
              </w:smartTagPr>
              <w:r w:rsidRPr="0081741D">
                <w:rPr>
                  <w:sz w:val="18"/>
                  <w:szCs w:val="18"/>
                  <w:lang w:val="lt-LT"/>
                </w:rPr>
                <w:t>1500 m</w:t>
              </w:r>
            </w:smartTag>
          </w:p>
        </w:tc>
        <w:tc>
          <w:tcPr>
            <w:tcW w:w="2412" w:type="dxa"/>
          </w:tcPr>
          <w:p w14:paraId="56D35FAD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rutulio (6 kg) stūmimas </w:t>
            </w:r>
          </w:p>
        </w:tc>
      </w:tr>
      <w:tr w:rsidR="00D70219" w:rsidRPr="0081741D" w14:paraId="0931AB4D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52A00348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3000 m"/>
              </w:smartTagPr>
              <w:r w:rsidRPr="0081741D">
                <w:rPr>
                  <w:sz w:val="18"/>
                  <w:szCs w:val="18"/>
                  <w:lang w:val="lt-LT"/>
                </w:rPr>
                <w:t>3000 m</w:t>
              </w:r>
            </w:smartTag>
          </w:p>
        </w:tc>
        <w:tc>
          <w:tcPr>
            <w:tcW w:w="2409" w:type="dxa"/>
            <w:tcBorders>
              <w:right w:val="single" w:sz="4" w:space="0" w:color="auto"/>
            </w:tcBorders>
          </w:tcPr>
          <w:p w14:paraId="5FAACEC6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ieties metimas  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CB782B" w14:textId="77777777" w:rsidR="00D70219" w:rsidRPr="0081741D" w:rsidRDefault="00D70219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267" w:type="dxa"/>
            <w:gridSpan w:val="2"/>
            <w:tcBorders>
              <w:left w:val="single" w:sz="4" w:space="0" w:color="auto"/>
            </w:tcBorders>
          </w:tcPr>
          <w:p w14:paraId="36CDD53A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3000 m"/>
              </w:smartTagPr>
              <w:r w:rsidRPr="0081741D">
                <w:rPr>
                  <w:sz w:val="18"/>
                  <w:szCs w:val="18"/>
                  <w:lang w:val="lt-LT"/>
                </w:rPr>
                <w:t>3000 m</w:t>
              </w:r>
            </w:smartTag>
          </w:p>
        </w:tc>
        <w:tc>
          <w:tcPr>
            <w:tcW w:w="2412" w:type="dxa"/>
          </w:tcPr>
          <w:p w14:paraId="1179D01D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ieties metimas  </w:t>
            </w:r>
          </w:p>
        </w:tc>
      </w:tr>
      <w:tr w:rsidR="00D70219" w:rsidRPr="0081741D" w14:paraId="69F84C58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51855661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100 m b/b 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14:paraId="034FA3EE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disko metimas  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508906" w14:textId="77777777" w:rsidR="00D70219" w:rsidRPr="0081741D" w:rsidRDefault="00D70219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267" w:type="dxa"/>
            <w:gridSpan w:val="2"/>
            <w:tcBorders>
              <w:left w:val="single" w:sz="4" w:space="0" w:color="auto"/>
            </w:tcBorders>
          </w:tcPr>
          <w:p w14:paraId="29A5816D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10 m"/>
              </w:smartTagPr>
              <w:r w:rsidRPr="0081741D">
                <w:rPr>
                  <w:sz w:val="18"/>
                  <w:szCs w:val="18"/>
                  <w:lang w:val="lt-LT"/>
                </w:rPr>
                <w:t>110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 (0,991-9,14)</w:t>
            </w:r>
          </w:p>
        </w:tc>
        <w:tc>
          <w:tcPr>
            <w:tcW w:w="2412" w:type="dxa"/>
          </w:tcPr>
          <w:p w14:paraId="4D62FFB3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disko (1,75 kg) metimas  </w:t>
            </w:r>
          </w:p>
        </w:tc>
      </w:tr>
      <w:tr w:rsidR="00D70219" w:rsidRPr="0081741D" w14:paraId="1A168E13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7595AF65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400 m b/b 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14:paraId="0A76B752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kūjo metimas 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63818F" w14:textId="77777777" w:rsidR="00D70219" w:rsidRPr="0081741D" w:rsidRDefault="00D70219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267" w:type="dxa"/>
            <w:gridSpan w:val="2"/>
            <w:tcBorders>
              <w:left w:val="single" w:sz="4" w:space="0" w:color="auto"/>
            </w:tcBorders>
          </w:tcPr>
          <w:p w14:paraId="0F6E0A58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400 m b/b (0,914)</w:t>
            </w:r>
          </w:p>
        </w:tc>
        <w:tc>
          <w:tcPr>
            <w:tcW w:w="2412" w:type="dxa"/>
          </w:tcPr>
          <w:p w14:paraId="0B8F78B6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kūjo (6 kg) metimas </w:t>
            </w:r>
          </w:p>
        </w:tc>
      </w:tr>
      <w:tr w:rsidR="00D70219" w:rsidRPr="0081741D" w14:paraId="4019D8FA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6E552BF7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3000 m </w:t>
            </w:r>
            <w:proofErr w:type="spellStart"/>
            <w:r w:rsidRPr="0081741D">
              <w:rPr>
                <w:sz w:val="18"/>
                <w:szCs w:val="18"/>
                <w:lang w:val="lt-LT"/>
              </w:rPr>
              <w:t>kl</w:t>
            </w:r>
            <w:proofErr w:type="spellEnd"/>
            <w:r w:rsidRPr="0081741D">
              <w:rPr>
                <w:sz w:val="18"/>
                <w:szCs w:val="18"/>
                <w:lang w:val="lt-LT"/>
              </w:rPr>
              <w:t>/b</w:t>
            </w:r>
          </w:p>
        </w:tc>
        <w:tc>
          <w:tcPr>
            <w:tcW w:w="2409" w:type="dxa"/>
            <w:tcBorders>
              <w:bottom w:val="single" w:sz="4" w:space="0" w:color="auto"/>
              <w:right w:val="single" w:sz="4" w:space="0" w:color="auto"/>
            </w:tcBorders>
          </w:tcPr>
          <w:p w14:paraId="5484A45B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4x100 m estafetė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A21A2F" w14:textId="77777777" w:rsidR="00D70219" w:rsidRPr="0081741D" w:rsidRDefault="00D70219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26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08D38932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3000 m </w:t>
            </w:r>
            <w:proofErr w:type="spellStart"/>
            <w:r w:rsidRPr="0081741D">
              <w:rPr>
                <w:sz w:val="18"/>
                <w:szCs w:val="18"/>
                <w:lang w:val="lt-LT"/>
              </w:rPr>
              <w:t>kl</w:t>
            </w:r>
            <w:proofErr w:type="spellEnd"/>
            <w:r w:rsidRPr="0081741D">
              <w:rPr>
                <w:sz w:val="18"/>
                <w:szCs w:val="18"/>
                <w:lang w:val="lt-LT"/>
              </w:rPr>
              <w:t xml:space="preserve">/b </w:t>
            </w:r>
          </w:p>
        </w:tc>
        <w:tc>
          <w:tcPr>
            <w:tcW w:w="2412" w:type="dxa"/>
          </w:tcPr>
          <w:p w14:paraId="3642EA0E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4x100 m estafetė</w:t>
            </w:r>
          </w:p>
        </w:tc>
      </w:tr>
      <w:tr w:rsidR="00D70219" w:rsidRPr="0081741D" w14:paraId="4B4189C7" w14:textId="77777777" w:rsidTr="00392CC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</w:tcPr>
          <w:p w14:paraId="3AA5CA02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5000 m sportinis ėjimas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14:paraId="05438ABE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2E509A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</w:p>
        </w:tc>
        <w:tc>
          <w:tcPr>
            <w:tcW w:w="2267" w:type="dxa"/>
            <w:gridSpan w:val="2"/>
            <w:tcBorders>
              <w:left w:val="single" w:sz="4" w:space="0" w:color="auto"/>
            </w:tcBorders>
          </w:tcPr>
          <w:p w14:paraId="0AD6D28E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5000 m sportinis ėjimas</w:t>
            </w:r>
          </w:p>
        </w:tc>
        <w:tc>
          <w:tcPr>
            <w:tcW w:w="2412" w:type="dxa"/>
          </w:tcPr>
          <w:p w14:paraId="6E58444F" w14:textId="77777777" w:rsidR="00D70219" w:rsidRPr="0081741D" w:rsidRDefault="00D70219" w:rsidP="00392CC2">
            <w:pPr>
              <w:rPr>
                <w:sz w:val="18"/>
                <w:szCs w:val="18"/>
                <w:lang w:val="lt-LT"/>
              </w:rPr>
            </w:pPr>
          </w:p>
        </w:tc>
      </w:tr>
      <w:tr w:rsidR="00D70219" w:rsidRPr="0081741D" w14:paraId="7F0FF2E2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9923" w:type="dxa"/>
            <w:gridSpan w:val="7"/>
          </w:tcPr>
          <w:p w14:paraId="2C4F7388" w14:textId="77777777" w:rsidR="00D70219" w:rsidRPr="0081741D" w:rsidRDefault="00D70219" w:rsidP="00392CC2">
            <w:pPr>
              <w:jc w:val="center"/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4x400 m mišri estafetė (</w:t>
            </w:r>
            <w:r>
              <w:rPr>
                <w:sz w:val="18"/>
                <w:szCs w:val="18"/>
                <w:lang w:val="lt-LT"/>
              </w:rPr>
              <w:t>V-M-V-M</w:t>
            </w:r>
            <w:r w:rsidRPr="0081741D">
              <w:rPr>
                <w:sz w:val="18"/>
                <w:szCs w:val="18"/>
                <w:lang w:val="lt-LT"/>
              </w:rPr>
              <w:t>)</w:t>
            </w:r>
          </w:p>
        </w:tc>
      </w:tr>
    </w:tbl>
    <w:p w14:paraId="21E5B713" w14:textId="77777777" w:rsidR="00D70219" w:rsidRPr="0081741D" w:rsidRDefault="00D70219" w:rsidP="00D70219">
      <w:pPr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Baltijos šalių jaunimo komandinio čempionato nuostatus ir sąlygas patvirtina Lietuvos, Latvijos ir Estijos lengvosios atletikos federacijos. </w:t>
      </w:r>
    </w:p>
    <w:p w14:paraId="04AD07D5" w14:textId="77777777" w:rsidR="00D70219" w:rsidRPr="0081741D" w:rsidRDefault="00D70219" w:rsidP="00D70219">
      <w:pPr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Lietuvos jaunimo rinktinė sukomplektuojama po Lietuvos jaunimo čempionato Alytuje 2026 07 03-04. </w:t>
      </w:r>
    </w:p>
    <w:p w14:paraId="7D122521" w14:textId="77777777" w:rsidR="00D70219" w:rsidRPr="0081741D" w:rsidRDefault="00D70219" w:rsidP="00D70219">
      <w:pPr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>Jaunesnio amžiaus sportininkai vyresnės amžiaus kategorijos varžybose dalyvauti negali.</w:t>
      </w:r>
    </w:p>
    <w:p w14:paraId="1B0B285E" w14:textId="77777777" w:rsidR="00EF707F" w:rsidRPr="00D70219" w:rsidRDefault="00EF707F">
      <w:pPr>
        <w:rPr>
          <w:lang w:val="lt-LT"/>
        </w:rPr>
      </w:pPr>
    </w:p>
    <w:sectPr w:rsidR="00EF707F" w:rsidRPr="00D702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219"/>
    <w:rsid w:val="00274458"/>
    <w:rsid w:val="00CC0A9B"/>
    <w:rsid w:val="00D70219"/>
    <w:rsid w:val="00E652DA"/>
    <w:rsid w:val="00EF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EBA16A1"/>
  <w15:chartTrackingRefBased/>
  <w15:docId w15:val="{5C09DE4E-5501-487C-B8A7-82C06E437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0219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021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021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021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021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021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021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021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021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021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02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02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02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02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02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02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02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02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02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02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702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021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702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021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702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021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702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02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02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021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D70219"/>
    <w:pPr>
      <w:tabs>
        <w:tab w:val="center" w:pos="4153"/>
        <w:tab w:val="right" w:pos="8306"/>
      </w:tabs>
    </w:pPr>
    <w:rPr>
      <w:lang w:val="x-none"/>
    </w:rPr>
  </w:style>
  <w:style w:type="character" w:customStyle="1" w:styleId="FooterChar">
    <w:name w:val="Footer Char"/>
    <w:basedOn w:val="DefaultParagraphFont"/>
    <w:link w:val="Footer"/>
    <w:rsid w:val="00D70219"/>
    <w:rPr>
      <w:rFonts w:ascii="Times New Roman" w:eastAsia="Times New Roman" w:hAnsi="Times New Roman" w:cs="Times New Roman"/>
      <w:kern w:val="0"/>
      <w:szCs w:val="20"/>
      <w:lang w:val="x-none"/>
      <w14:ligatures w14:val="none"/>
    </w:rPr>
  </w:style>
  <w:style w:type="paragraph" w:styleId="CommentText">
    <w:name w:val="annotation text"/>
    <w:basedOn w:val="Normal"/>
    <w:link w:val="CommentTextChar"/>
    <w:semiHidden/>
    <w:rsid w:val="00D70219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D7021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Vardenis Pavardenis</dc:creator>
  <cp:keywords/>
  <dc:description/>
  <cp:lastModifiedBy>Vardenis Pavardenis</cp:lastModifiedBy>
  <cp:revision>1</cp:revision>
  <dcterms:created xsi:type="dcterms:W3CDTF">2026-05-13T12:20:00Z</dcterms:created>
  <dcterms:modified xsi:type="dcterms:W3CDTF">2026-05-13T12:21:00Z</dcterms:modified>
</cp:coreProperties>
</file>