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0AFB4" w14:textId="7C449A0E" w:rsidR="001A2A52" w:rsidRPr="00C52A0B" w:rsidRDefault="00364FAE" w:rsidP="00C52A0B">
      <w:pPr>
        <w:spacing w:before="280"/>
        <w:jc w:val="center"/>
        <w:rPr>
          <w:b/>
          <w:sz w:val="32"/>
          <w:szCs w:val="32"/>
        </w:rPr>
      </w:pPr>
      <w:r w:rsidRPr="00364FAE">
        <w:rPr>
          <w:b/>
          <w:sz w:val="32"/>
          <w:szCs w:val="32"/>
        </w:rPr>
        <w:t>PANEVĖŽIO MIESTO VAIKŲ</w:t>
      </w:r>
      <w:r>
        <w:rPr>
          <w:b/>
          <w:sz w:val="32"/>
          <w:szCs w:val="32"/>
        </w:rPr>
        <w:t xml:space="preserve"> LENGVOSIOS ATLETIKOS</w:t>
      </w:r>
      <w:r w:rsidRPr="00364FAE">
        <w:rPr>
          <w:b/>
          <w:sz w:val="32"/>
          <w:szCs w:val="32"/>
        </w:rPr>
        <w:t xml:space="preserve"> ČEMPIONATAS</w:t>
      </w:r>
    </w:p>
    <w:p w14:paraId="37399839" w14:textId="77777777" w:rsidR="00175653" w:rsidRDefault="00175653">
      <w:pPr>
        <w:jc w:val="center"/>
        <w:rPr>
          <w:b/>
          <w:sz w:val="28"/>
          <w:szCs w:val="28"/>
        </w:rPr>
      </w:pPr>
    </w:p>
    <w:p w14:paraId="379199D9" w14:textId="7564633C" w:rsidR="00175653" w:rsidRDefault="00E624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PRELIMINARI </w:t>
      </w:r>
      <w:r w:rsidR="009D5606">
        <w:rPr>
          <w:b/>
          <w:sz w:val="28"/>
          <w:szCs w:val="28"/>
        </w:rPr>
        <w:t>PROGRAMA</w:t>
      </w:r>
    </w:p>
    <w:p w14:paraId="67C7FD2F" w14:textId="16CE6448" w:rsidR="00175653" w:rsidRDefault="009D5606">
      <w:pPr>
        <w:ind w:left="5184" w:firstLine="1296"/>
        <w:jc w:val="right"/>
        <w:rPr>
          <w:b/>
          <w:color w:val="993366"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  <w:t>202</w:t>
      </w:r>
      <w:r w:rsidR="001B2C0F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0</w:t>
      </w:r>
      <w:r w:rsidR="00182771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="00182771">
        <w:rPr>
          <w:b/>
          <w:sz w:val="28"/>
          <w:szCs w:val="28"/>
        </w:rPr>
        <w:t>0</w:t>
      </w:r>
      <w:r w:rsidR="001B2C0F">
        <w:rPr>
          <w:b/>
          <w:sz w:val="28"/>
          <w:szCs w:val="28"/>
        </w:rPr>
        <w:t>6</w:t>
      </w:r>
    </w:p>
    <w:p w14:paraId="7E48EEBA" w14:textId="77777777" w:rsidR="00175653" w:rsidRDefault="009D5606">
      <w:pPr>
        <w:ind w:left="6480"/>
        <w:jc w:val="right"/>
        <w:rPr>
          <w:b/>
          <w:color w:val="993366"/>
          <w:sz w:val="32"/>
          <w:szCs w:val="32"/>
        </w:rPr>
      </w:pPr>
      <w:r>
        <w:rPr>
          <w:b/>
          <w:sz w:val="28"/>
          <w:szCs w:val="28"/>
        </w:rPr>
        <w:t xml:space="preserve">           Panevėžys</w:t>
      </w:r>
    </w:p>
    <w:p w14:paraId="4EFB6309" w14:textId="77777777" w:rsidR="00175653" w:rsidRDefault="00175653">
      <w:pPr>
        <w:rPr>
          <w:b/>
          <w:sz w:val="28"/>
          <w:szCs w:val="28"/>
        </w:rPr>
      </w:pPr>
    </w:p>
    <w:tbl>
      <w:tblPr>
        <w:tblStyle w:val="a0"/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2909"/>
        <w:gridCol w:w="3060"/>
      </w:tblGrid>
      <w:tr w:rsidR="00175653" w14:paraId="7BFCE7A8" w14:textId="77777777" w:rsidTr="00364FAE">
        <w:tc>
          <w:tcPr>
            <w:tcW w:w="4106" w:type="dxa"/>
          </w:tcPr>
          <w:p w14:paraId="1D1327B7" w14:textId="1622A05F" w:rsidR="00175653" w:rsidRDefault="009D5606">
            <w:pPr>
              <w:rPr>
                <w:b/>
              </w:rPr>
            </w:pPr>
            <w:r>
              <w:rPr>
                <w:b/>
              </w:rPr>
              <w:t>14.</w:t>
            </w:r>
            <w:r w:rsidR="00E6246C">
              <w:rPr>
                <w:b/>
              </w:rPr>
              <w:t>00</w:t>
            </w:r>
            <w:r>
              <w:rPr>
                <w:b/>
              </w:rPr>
              <w:t xml:space="preserve">    </w:t>
            </w:r>
          </w:p>
        </w:tc>
        <w:tc>
          <w:tcPr>
            <w:tcW w:w="2909" w:type="dxa"/>
          </w:tcPr>
          <w:p w14:paraId="02E749FC" w14:textId="0B51B071" w:rsidR="00175653" w:rsidRDefault="00E6246C">
            <w:pPr>
              <w:rPr>
                <w:b/>
              </w:rPr>
            </w:pPr>
            <w:r>
              <w:rPr>
                <w:b/>
              </w:rPr>
              <w:t xml:space="preserve">Kartis M ir B </w:t>
            </w:r>
          </w:p>
        </w:tc>
        <w:tc>
          <w:tcPr>
            <w:tcW w:w="3060" w:type="dxa"/>
          </w:tcPr>
          <w:p w14:paraId="7E0E0C5B" w14:textId="25C204E3" w:rsidR="00175653" w:rsidRDefault="00175653">
            <w:pPr>
              <w:rPr>
                <w:b/>
              </w:rPr>
            </w:pPr>
          </w:p>
        </w:tc>
      </w:tr>
      <w:tr w:rsidR="00175653" w14:paraId="34A29082" w14:textId="77777777" w:rsidTr="00364FAE">
        <w:tc>
          <w:tcPr>
            <w:tcW w:w="4106" w:type="dxa"/>
          </w:tcPr>
          <w:p w14:paraId="30501ED4" w14:textId="13266811" w:rsidR="00175653" w:rsidRDefault="00E6246C">
            <w:pPr>
              <w:rPr>
                <w:b/>
              </w:rPr>
            </w:pPr>
            <w:r>
              <w:rPr>
                <w:b/>
              </w:rPr>
              <w:t xml:space="preserve">14.30    </w:t>
            </w:r>
          </w:p>
        </w:tc>
        <w:tc>
          <w:tcPr>
            <w:tcW w:w="2909" w:type="dxa"/>
          </w:tcPr>
          <w:p w14:paraId="0CBB7C2B" w14:textId="4D9EE188" w:rsidR="00E6246C" w:rsidRDefault="009D5606" w:rsidP="00E6246C">
            <w:pPr>
              <w:rPr>
                <w:b/>
              </w:rPr>
            </w:pPr>
            <w:r>
              <w:rPr>
                <w:b/>
              </w:rPr>
              <w:t>Aukštis M</w:t>
            </w:r>
            <w:r w:rsidR="00BB144A">
              <w:rPr>
                <w:b/>
              </w:rPr>
              <w:t xml:space="preserve"> ir B </w:t>
            </w:r>
          </w:p>
        </w:tc>
        <w:tc>
          <w:tcPr>
            <w:tcW w:w="3060" w:type="dxa"/>
          </w:tcPr>
          <w:p w14:paraId="0F97263C" w14:textId="4D6ECC90" w:rsidR="00175653" w:rsidRDefault="001C0A16">
            <w:pPr>
              <w:rPr>
                <w:b/>
              </w:rPr>
            </w:pPr>
            <w:r>
              <w:rPr>
                <w:b/>
              </w:rPr>
              <w:t>Kūj</w:t>
            </w:r>
            <w:r w:rsidR="001C5FA5">
              <w:rPr>
                <w:b/>
              </w:rPr>
              <w:t xml:space="preserve">is B   </w:t>
            </w:r>
          </w:p>
        </w:tc>
      </w:tr>
      <w:tr w:rsidR="002155EF" w14:paraId="66073289" w14:textId="77777777" w:rsidTr="00364FAE">
        <w:tc>
          <w:tcPr>
            <w:tcW w:w="4106" w:type="dxa"/>
          </w:tcPr>
          <w:p w14:paraId="0CBC370B" w14:textId="0FCD99D7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14.40</w:t>
            </w:r>
          </w:p>
        </w:tc>
        <w:tc>
          <w:tcPr>
            <w:tcW w:w="2909" w:type="dxa"/>
          </w:tcPr>
          <w:p w14:paraId="2B9858D2" w14:textId="3CEE2617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Tolis B        </w:t>
            </w:r>
          </w:p>
        </w:tc>
        <w:tc>
          <w:tcPr>
            <w:tcW w:w="3060" w:type="dxa"/>
          </w:tcPr>
          <w:p w14:paraId="0E943022" w14:textId="77777777" w:rsidR="002155EF" w:rsidRDefault="002155EF" w:rsidP="002155EF">
            <w:pPr>
              <w:rPr>
                <w:b/>
              </w:rPr>
            </w:pPr>
          </w:p>
        </w:tc>
      </w:tr>
      <w:tr w:rsidR="002155EF" w14:paraId="0A74DFB8" w14:textId="77777777" w:rsidTr="00364FAE">
        <w:tc>
          <w:tcPr>
            <w:tcW w:w="4106" w:type="dxa"/>
          </w:tcPr>
          <w:p w14:paraId="5B8E945B" w14:textId="3B8A1C9D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14.</w:t>
            </w:r>
            <w:r>
              <w:rPr>
                <w:b/>
                <w:lang w:val="en-US"/>
              </w:rPr>
              <w:t>50</w:t>
            </w:r>
            <w:r>
              <w:rPr>
                <w:b/>
              </w:rPr>
              <w:t xml:space="preserve">    60 m </w:t>
            </w:r>
            <w:proofErr w:type="spellStart"/>
            <w:r>
              <w:rPr>
                <w:b/>
              </w:rPr>
              <w:t>M</w:t>
            </w:r>
            <w:proofErr w:type="spellEnd"/>
            <w:r>
              <w:rPr>
                <w:b/>
              </w:rPr>
              <w:t xml:space="preserve">       </w:t>
            </w:r>
          </w:p>
        </w:tc>
        <w:tc>
          <w:tcPr>
            <w:tcW w:w="2909" w:type="dxa"/>
          </w:tcPr>
          <w:p w14:paraId="07DE4BB1" w14:textId="0B8D59D9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     </w:t>
            </w:r>
          </w:p>
        </w:tc>
        <w:tc>
          <w:tcPr>
            <w:tcW w:w="3060" w:type="dxa"/>
          </w:tcPr>
          <w:p w14:paraId="760A769A" w14:textId="77777777" w:rsidR="002155EF" w:rsidRDefault="002155EF" w:rsidP="002155EF">
            <w:pPr>
              <w:rPr>
                <w:b/>
              </w:rPr>
            </w:pPr>
          </w:p>
        </w:tc>
      </w:tr>
      <w:tr w:rsidR="002155EF" w14:paraId="3D950956" w14:textId="77777777" w:rsidTr="00364FAE">
        <w:tc>
          <w:tcPr>
            <w:tcW w:w="4106" w:type="dxa"/>
          </w:tcPr>
          <w:p w14:paraId="56478A14" w14:textId="2E6712B0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15.10    60 m B       </w:t>
            </w:r>
          </w:p>
        </w:tc>
        <w:tc>
          <w:tcPr>
            <w:tcW w:w="2909" w:type="dxa"/>
          </w:tcPr>
          <w:p w14:paraId="1188F364" w14:textId="472E4634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4DEDF9CD" w14:textId="3481F3DC" w:rsidR="002155EF" w:rsidRDefault="002155EF" w:rsidP="002155EF">
            <w:pPr>
              <w:rPr>
                <w:b/>
              </w:rPr>
            </w:pPr>
          </w:p>
        </w:tc>
      </w:tr>
      <w:tr w:rsidR="002155EF" w14:paraId="21E72DFA" w14:textId="77777777" w:rsidTr="00E6246C">
        <w:trPr>
          <w:trHeight w:val="188"/>
        </w:trPr>
        <w:tc>
          <w:tcPr>
            <w:tcW w:w="4106" w:type="dxa"/>
          </w:tcPr>
          <w:p w14:paraId="1993F63F" w14:textId="7AB72419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15.00</w:t>
            </w:r>
          </w:p>
        </w:tc>
        <w:tc>
          <w:tcPr>
            <w:tcW w:w="2909" w:type="dxa"/>
          </w:tcPr>
          <w:p w14:paraId="5C5A85BC" w14:textId="3B2DFC73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17C955A4" w14:textId="139F9CBE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Rutulys M ir B  </w:t>
            </w:r>
          </w:p>
        </w:tc>
      </w:tr>
      <w:tr w:rsidR="002155EF" w14:paraId="0FF96AE9" w14:textId="77777777" w:rsidTr="00D52F46">
        <w:tc>
          <w:tcPr>
            <w:tcW w:w="4106" w:type="dxa"/>
          </w:tcPr>
          <w:p w14:paraId="68E109C1" w14:textId="2FF4C193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15.20    600 m  </w:t>
            </w:r>
            <w:proofErr w:type="spellStart"/>
            <w:r>
              <w:rPr>
                <w:b/>
              </w:rPr>
              <w:t>M</w:t>
            </w:r>
            <w:proofErr w:type="spellEnd"/>
            <w:r>
              <w:rPr>
                <w:b/>
              </w:rPr>
              <w:t xml:space="preserve">     </w:t>
            </w:r>
          </w:p>
        </w:tc>
        <w:tc>
          <w:tcPr>
            <w:tcW w:w="2909" w:type="dxa"/>
          </w:tcPr>
          <w:p w14:paraId="1C403105" w14:textId="0D792B30" w:rsidR="002155EF" w:rsidRDefault="002155EF" w:rsidP="002155EF">
            <w:pPr>
              <w:rPr>
                <w:b/>
              </w:rPr>
            </w:pPr>
            <w:r w:rsidRPr="00A21E81">
              <w:rPr>
                <w:b/>
              </w:rPr>
              <w:t xml:space="preserve">Tolis M   </w:t>
            </w:r>
          </w:p>
        </w:tc>
        <w:tc>
          <w:tcPr>
            <w:tcW w:w="3060" w:type="dxa"/>
          </w:tcPr>
          <w:p w14:paraId="65A5429D" w14:textId="5DF3EE3F" w:rsidR="002155EF" w:rsidRDefault="002155EF" w:rsidP="002155EF">
            <w:pPr>
              <w:rPr>
                <w:b/>
              </w:rPr>
            </w:pPr>
          </w:p>
        </w:tc>
      </w:tr>
      <w:tr w:rsidR="002155EF" w14:paraId="54EE8868" w14:textId="77777777" w:rsidTr="00D52F46">
        <w:tc>
          <w:tcPr>
            <w:tcW w:w="4106" w:type="dxa"/>
          </w:tcPr>
          <w:p w14:paraId="6E87395E" w14:textId="7D8E19A8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15.30    600 m  B      </w:t>
            </w:r>
          </w:p>
        </w:tc>
        <w:tc>
          <w:tcPr>
            <w:tcW w:w="2909" w:type="dxa"/>
          </w:tcPr>
          <w:p w14:paraId="54B0CB5A" w14:textId="04A632EE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1D760D72" w14:textId="77777777" w:rsidR="002155EF" w:rsidRDefault="002155EF" w:rsidP="002155EF">
            <w:pPr>
              <w:rPr>
                <w:b/>
              </w:rPr>
            </w:pPr>
          </w:p>
        </w:tc>
      </w:tr>
      <w:tr w:rsidR="002155EF" w14:paraId="6DBFAF41" w14:textId="77777777" w:rsidTr="00364FAE">
        <w:tc>
          <w:tcPr>
            <w:tcW w:w="4106" w:type="dxa"/>
          </w:tcPr>
          <w:p w14:paraId="20D8F794" w14:textId="598E861E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15.45    60 m </w:t>
            </w:r>
            <w:proofErr w:type="spellStart"/>
            <w:r>
              <w:rPr>
                <w:b/>
              </w:rPr>
              <w:t>M</w:t>
            </w:r>
            <w:proofErr w:type="spellEnd"/>
            <w:r>
              <w:rPr>
                <w:b/>
              </w:rPr>
              <w:t xml:space="preserve"> FINALAS </w:t>
            </w:r>
          </w:p>
        </w:tc>
        <w:tc>
          <w:tcPr>
            <w:tcW w:w="2909" w:type="dxa"/>
          </w:tcPr>
          <w:p w14:paraId="3E9E9DD1" w14:textId="2B7B86FA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60" w:type="dxa"/>
          </w:tcPr>
          <w:p w14:paraId="6619257A" w14:textId="4065363F" w:rsidR="002155EF" w:rsidRDefault="002155EF" w:rsidP="002155EF">
            <w:pPr>
              <w:rPr>
                <w:b/>
              </w:rPr>
            </w:pPr>
          </w:p>
        </w:tc>
      </w:tr>
      <w:tr w:rsidR="002155EF" w14:paraId="4375B74E" w14:textId="77777777" w:rsidTr="00364FAE">
        <w:tc>
          <w:tcPr>
            <w:tcW w:w="4106" w:type="dxa"/>
          </w:tcPr>
          <w:p w14:paraId="6DB34D11" w14:textId="61AF10AF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 xml:space="preserve">15.50    60 m B FINALAS                             </w:t>
            </w:r>
          </w:p>
        </w:tc>
        <w:tc>
          <w:tcPr>
            <w:tcW w:w="2909" w:type="dxa"/>
          </w:tcPr>
          <w:p w14:paraId="12A07A24" w14:textId="7938B508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317A7F63" w14:textId="153C7C94" w:rsidR="002155EF" w:rsidRDefault="002155EF" w:rsidP="002155EF">
            <w:pPr>
              <w:rPr>
                <w:b/>
              </w:rPr>
            </w:pPr>
          </w:p>
        </w:tc>
      </w:tr>
      <w:tr w:rsidR="002155EF" w14:paraId="5EC21799" w14:textId="77777777" w:rsidTr="00364FAE">
        <w:tc>
          <w:tcPr>
            <w:tcW w:w="4106" w:type="dxa"/>
          </w:tcPr>
          <w:p w14:paraId="29312852" w14:textId="2F122636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16.00</w:t>
            </w:r>
          </w:p>
        </w:tc>
        <w:tc>
          <w:tcPr>
            <w:tcW w:w="2909" w:type="dxa"/>
          </w:tcPr>
          <w:p w14:paraId="5DE48EA1" w14:textId="1DB7BAF9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2440A336" w14:textId="3A6BE607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Diskas M ir B</w:t>
            </w:r>
          </w:p>
        </w:tc>
      </w:tr>
      <w:tr w:rsidR="002155EF" w14:paraId="39F86258" w14:textId="77777777" w:rsidTr="00364FAE">
        <w:tc>
          <w:tcPr>
            <w:tcW w:w="4106" w:type="dxa"/>
          </w:tcPr>
          <w:p w14:paraId="3BDB85A9" w14:textId="20C7AD1E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16.1</w:t>
            </w:r>
            <w:r w:rsidR="00E05160">
              <w:rPr>
                <w:b/>
              </w:rPr>
              <w:t>5</w:t>
            </w:r>
            <w:r>
              <w:rPr>
                <w:b/>
              </w:rPr>
              <w:t xml:space="preserve">    200 m </w:t>
            </w:r>
            <w:proofErr w:type="spellStart"/>
            <w:r>
              <w:rPr>
                <w:b/>
              </w:rPr>
              <w:t>M</w:t>
            </w:r>
            <w:proofErr w:type="spellEnd"/>
            <w:r>
              <w:rPr>
                <w:b/>
              </w:rPr>
              <w:t xml:space="preserve">     </w:t>
            </w:r>
          </w:p>
        </w:tc>
        <w:tc>
          <w:tcPr>
            <w:tcW w:w="2909" w:type="dxa"/>
          </w:tcPr>
          <w:p w14:paraId="6FA3697A" w14:textId="77777777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6B12594A" w14:textId="77777777" w:rsidR="002155EF" w:rsidRDefault="002155EF" w:rsidP="002155EF">
            <w:pPr>
              <w:rPr>
                <w:b/>
              </w:rPr>
            </w:pPr>
          </w:p>
        </w:tc>
      </w:tr>
      <w:tr w:rsidR="002155EF" w14:paraId="08F55DAC" w14:textId="77777777" w:rsidTr="00364FAE">
        <w:tc>
          <w:tcPr>
            <w:tcW w:w="4106" w:type="dxa"/>
          </w:tcPr>
          <w:p w14:paraId="080AEA27" w14:textId="16979C3D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16.</w:t>
            </w:r>
            <w:r w:rsidR="00E05160">
              <w:rPr>
                <w:b/>
              </w:rPr>
              <w:t>25</w:t>
            </w:r>
            <w:r>
              <w:rPr>
                <w:b/>
              </w:rPr>
              <w:t xml:space="preserve">    200 m B         </w:t>
            </w:r>
          </w:p>
        </w:tc>
        <w:tc>
          <w:tcPr>
            <w:tcW w:w="2909" w:type="dxa"/>
          </w:tcPr>
          <w:p w14:paraId="25C5A15A" w14:textId="77777777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29CBC29A" w14:textId="77777777" w:rsidR="002155EF" w:rsidRDefault="002155EF" w:rsidP="002155EF">
            <w:pPr>
              <w:rPr>
                <w:b/>
              </w:rPr>
            </w:pPr>
          </w:p>
        </w:tc>
      </w:tr>
      <w:tr w:rsidR="002155EF" w14:paraId="32D67321" w14:textId="77777777" w:rsidTr="00364FAE">
        <w:tc>
          <w:tcPr>
            <w:tcW w:w="4106" w:type="dxa"/>
          </w:tcPr>
          <w:p w14:paraId="46755DB8" w14:textId="3708FD73" w:rsidR="002155EF" w:rsidRDefault="002155EF" w:rsidP="002155EF">
            <w:pPr>
              <w:rPr>
                <w:b/>
              </w:rPr>
            </w:pPr>
            <w:r>
              <w:rPr>
                <w:b/>
              </w:rPr>
              <w:t>16.40    Apdovanojimai</w:t>
            </w:r>
          </w:p>
        </w:tc>
        <w:tc>
          <w:tcPr>
            <w:tcW w:w="2909" w:type="dxa"/>
          </w:tcPr>
          <w:p w14:paraId="1F992606" w14:textId="77777777" w:rsidR="002155EF" w:rsidRDefault="002155EF" w:rsidP="002155EF">
            <w:pPr>
              <w:rPr>
                <w:b/>
              </w:rPr>
            </w:pPr>
          </w:p>
        </w:tc>
        <w:tc>
          <w:tcPr>
            <w:tcW w:w="3060" w:type="dxa"/>
          </w:tcPr>
          <w:p w14:paraId="51548746" w14:textId="77777777" w:rsidR="002155EF" w:rsidRDefault="002155EF" w:rsidP="002155EF">
            <w:pPr>
              <w:rPr>
                <w:b/>
              </w:rPr>
            </w:pPr>
          </w:p>
        </w:tc>
      </w:tr>
    </w:tbl>
    <w:p w14:paraId="5C4AAB4D" w14:textId="77777777" w:rsidR="00E6246C" w:rsidRDefault="00E6246C">
      <w:pPr>
        <w:rPr>
          <w:b/>
        </w:rPr>
      </w:pPr>
    </w:p>
    <w:p w14:paraId="62F3A026" w14:textId="273FF946" w:rsidR="00175653" w:rsidRDefault="009D5606">
      <w:r>
        <w:rPr>
          <w:b/>
        </w:rPr>
        <w:t>Tolis</w:t>
      </w:r>
      <w:r w:rsidR="00364FAE">
        <w:rPr>
          <w:b/>
        </w:rPr>
        <w:t xml:space="preserve"> </w:t>
      </w:r>
      <w:r>
        <w:t>– spiriasi nuo kvadrato</w:t>
      </w:r>
    </w:p>
    <w:p w14:paraId="3753CF4F" w14:textId="1E27A777" w:rsidR="00175653" w:rsidRDefault="009D5606">
      <w:pPr>
        <w:rPr>
          <w:b/>
          <w:sz w:val="32"/>
          <w:szCs w:val="32"/>
        </w:rPr>
      </w:pPr>
      <w:r>
        <w:rPr>
          <w:b/>
        </w:rPr>
        <w:t xml:space="preserve">Aukštis </w:t>
      </w:r>
      <w:r>
        <w:t>mergaitės</w:t>
      </w:r>
      <w:r w:rsidR="00364FAE">
        <w:t xml:space="preserve"> ir berniukai</w:t>
      </w:r>
      <w:r>
        <w:t xml:space="preserve"> </w:t>
      </w:r>
      <w:r w:rsidR="00364FAE">
        <w:rPr>
          <w:b/>
        </w:rPr>
        <w:t xml:space="preserve">- </w:t>
      </w:r>
      <w:r>
        <w:t xml:space="preserve">pradinis – </w:t>
      </w:r>
      <w:r w:rsidR="00364FAE">
        <w:rPr>
          <w:b/>
        </w:rPr>
        <w:t xml:space="preserve">1,00 </w:t>
      </w:r>
      <w:r>
        <w:rPr>
          <w:b/>
        </w:rPr>
        <w:t>m</w:t>
      </w:r>
    </w:p>
    <w:p w14:paraId="1FCC9E58" w14:textId="77777777" w:rsidR="00175653" w:rsidRDefault="009D5606">
      <w:pPr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07E3470D" w14:textId="77777777" w:rsidR="00175653" w:rsidRDefault="00175653">
      <w:pPr>
        <w:spacing w:before="280"/>
        <w:jc w:val="center"/>
        <w:rPr>
          <w:b/>
          <w:sz w:val="32"/>
          <w:szCs w:val="32"/>
        </w:rPr>
      </w:pPr>
    </w:p>
    <w:p w14:paraId="3529703A" w14:textId="77777777" w:rsidR="00175653" w:rsidRDefault="00175653">
      <w:pPr>
        <w:spacing w:before="280"/>
        <w:jc w:val="center"/>
        <w:rPr>
          <w:b/>
          <w:sz w:val="32"/>
          <w:szCs w:val="32"/>
        </w:rPr>
      </w:pPr>
    </w:p>
    <w:sectPr w:rsidR="00175653">
      <w:pgSz w:w="12240" w:h="15840"/>
      <w:pgMar w:top="864" w:right="1008" w:bottom="288" w:left="1440" w:header="576" w:footer="576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653"/>
    <w:rsid w:val="000A69BC"/>
    <w:rsid w:val="000D4783"/>
    <w:rsid w:val="00140989"/>
    <w:rsid w:val="00175653"/>
    <w:rsid w:val="00182771"/>
    <w:rsid w:val="001A2A52"/>
    <w:rsid w:val="001A361C"/>
    <w:rsid w:val="001B2C0F"/>
    <w:rsid w:val="001C0A16"/>
    <w:rsid w:val="001C5FA5"/>
    <w:rsid w:val="001E460F"/>
    <w:rsid w:val="002155EF"/>
    <w:rsid w:val="002C0492"/>
    <w:rsid w:val="00364FAE"/>
    <w:rsid w:val="00457025"/>
    <w:rsid w:val="0050285D"/>
    <w:rsid w:val="005206FE"/>
    <w:rsid w:val="00524791"/>
    <w:rsid w:val="007077F7"/>
    <w:rsid w:val="008C7E8D"/>
    <w:rsid w:val="0094414A"/>
    <w:rsid w:val="009D5606"/>
    <w:rsid w:val="00A21E81"/>
    <w:rsid w:val="00AE239A"/>
    <w:rsid w:val="00B25633"/>
    <w:rsid w:val="00BB144A"/>
    <w:rsid w:val="00BD16EA"/>
    <w:rsid w:val="00C52A0B"/>
    <w:rsid w:val="00E05160"/>
    <w:rsid w:val="00E6246C"/>
    <w:rsid w:val="00ED6DBB"/>
    <w:rsid w:val="00F558D8"/>
    <w:rsid w:val="00F8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536F6"/>
  <w15:docId w15:val="{DFFA4348-43B8-4D1D-80EC-ED71F44C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0A8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53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3C6"/>
    <w:rPr>
      <w:rFonts w:ascii="Segoe UI" w:eastAsia="Times New Roman" w:hAnsi="Segoe UI" w:cs="Segoe UI"/>
      <w:sz w:val="18"/>
      <w:szCs w:val="18"/>
      <w:lang w:val="lt-LT" w:eastAsia="lt-LT"/>
    </w:rPr>
  </w:style>
  <w:style w:type="table" w:styleId="TableGrid">
    <w:name w:val="Table Grid"/>
    <w:basedOn w:val="TableNormal"/>
    <w:uiPriority w:val="39"/>
    <w:rsid w:val="00DA18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123D7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dTynR/GzWIpng2iKEPlukmaYoQ==">CgMxLjAyCGguZ2pkZ3hzMgloLjMwajB6bGwyCWguMzBqMHpsbDIJaC4zMGowemxsMgloLjFmb2I5dGU4AHIhMU1GNUlhdUdZeUM2djNTZlRjRGdhNzJzV05JNVc2VlJV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Vardenis Pavardenis</cp:lastModifiedBy>
  <cp:revision>2</cp:revision>
  <cp:lastPrinted>2025-05-05T05:30:00Z</cp:lastPrinted>
  <dcterms:created xsi:type="dcterms:W3CDTF">2026-05-02T13:08:00Z</dcterms:created>
  <dcterms:modified xsi:type="dcterms:W3CDTF">2026-05-02T13:08:00Z</dcterms:modified>
</cp:coreProperties>
</file>