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F59AA" w14:textId="24544054" w:rsidR="00DE7FBB" w:rsidRPr="00BD4B3E" w:rsidRDefault="00BD4B3E" w:rsidP="0072188C">
      <w:pPr>
        <w:jc w:val="center"/>
        <w:rPr>
          <w:rFonts w:ascii="Times New Roman" w:hAnsi="Times New Roman" w:cs="Times New Roman"/>
          <w:b/>
          <w:color w:val="FF0000"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„AUKŠTAITIJOS TAURĖS 202</w:t>
      </w:r>
      <w:r w:rsidR="00F853C8">
        <w:rPr>
          <w:rFonts w:ascii="Times New Roman" w:hAnsi="Times New Roman" w:cs="Times New Roman"/>
          <w:b/>
          <w:sz w:val="36"/>
          <w:szCs w:val="28"/>
        </w:rPr>
        <w:t>6</w:t>
      </w:r>
      <w:r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AC41B9">
        <w:rPr>
          <w:rFonts w:ascii="Times New Roman" w:hAnsi="Times New Roman" w:cs="Times New Roman"/>
          <w:b/>
          <w:sz w:val="36"/>
          <w:szCs w:val="28"/>
        </w:rPr>
        <w:t xml:space="preserve">“ </w:t>
      </w:r>
      <w:r w:rsidR="00051ECE">
        <w:rPr>
          <w:rFonts w:ascii="Times New Roman" w:hAnsi="Times New Roman" w:cs="Times New Roman"/>
          <w:b/>
          <w:sz w:val="36"/>
          <w:szCs w:val="28"/>
        </w:rPr>
        <w:t>V ETAPO VARŽYBŲ PROGRAMA</w:t>
      </w:r>
      <w:r>
        <w:rPr>
          <w:rFonts w:ascii="Times New Roman" w:hAnsi="Times New Roman" w:cs="Times New Roman"/>
          <w:b/>
          <w:sz w:val="36"/>
          <w:szCs w:val="28"/>
        </w:rPr>
        <w:t xml:space="preserve">      202</w:t>
      </w:r>
      <w:r w:rsidR="00F853C8">
        <w:rPr>
          <w:rFonts w:ascii="Times New Roman" w:hAnsi="Times New Roman" w:cs="Times New Roman"/>
          <w:b/>
          <w:sz w:val="36"/>
          <w:szCs w:val="28"/>
        </w:rPr>
        <w:t>6</w:t>
      </w:r>
      <w:r>
        <w:rPr>
          <w:rFonts w:ascii="Times New Roman" w:hAnsi="Times New Roman" w:cs="Times New Roman"/>
          <w:b/>
          <w:sz w:val="36"/>
          <w:szCs w:val="28"/>
        </w:rPr>
        <w:t>-05-</w:t>
      </w:r>
      <w:r w:rsidR="00F853C8">
        <w:rPr>
          <w:rFonts w:ascii="Times New Roman" w:hAnsi="Times New Roman" w:cs="Times New Roman"/>
          <w:b/>
          <w:sz w:val="36"/>
          <w:szCs w:val="28"/>
        </w:rPr>
        <w:t>22</w:t>
      </w:r>
      <w:r>
        <w:rPr>
          <w:rFonts w:ascii="Times New Roman" w:hAnsi="Times New Roman" w:cs="Times New Roman"/>
          <w:b/>
          <w:sz w:val="36"/>
          <w:szCs w:val="28"/>
        </w:rPr>
        <w:t xml:space="preserve">              </w:t>
      </w:r>
      <w:r>
        <w:rPr>
          <w:rFonts w:ascii="Times New Roman" w:hAnsi="Times New Roman" w:cs="Times New Roman"/>
          <w:b/>
          <w:color w:val="FF0000"/>
          <w:sz w:val="36"/>
          <w:szCs w:val="28"/>
        </w:rPr>
        <w:t>PROJEKTAS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6"/>
        <w:gridCol w:w="7796"/>
      </w:tblGrid>
      <w:tr w:rsidR="0072188C" w:rsidRPr="0072188C" w14:paraId="07E52DBD" w14:textId="77777777" w:rsidTr="00E46037">
        <w:trPr>
          <w:trHeight w:val="340"/>
        </w:trPr>
        <w:tc>
          <w:tcPr>
            <w:tcW w:w="8942" w:type="dxa"/>
            <w:gridSpan w:val="2"/>
          </w:tcPr>
          <w:p w14:paraId="5F4F7FC2" w14:textId="77777777" w:rsidR="0072188C" w:rsidRPr="0072188C" w:rsidRDefault="0072188C" w:rsidP="007218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BĖGIMAS</w:t>
            </w:r>
          </w:p>
        </w:tc>
      </w:tr>
      <w:tr w:rsidR="00554F20" w:rsidRPr="0072188C" w14:paraId="18680295" w14:textId="77777777" w:rsidTr="00E46037">
        <w:trPr>
          <w:trHeight w:val="340"/>
        </w:trPr>
        <w:tc>
          <w:tcPr>
            <w:tcW w:w="1146" w:type="dxa"/>
          </w:tcPr>
          <w:p w14:paraId="7E187396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12.00 </w:t>
            </w:r>
          </w:p>
        </w:tc>
        <w:tc>
          <w:tcPr>
            <w:tcW w:w="7796" w:type="dxa"/>
          </w:tcPr>
          <w:p w14:paraId="0B175016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60 b/b F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(11,75 ;7,50 ; 0,762)  </w:t>
            </w:r>
          </w:p>
        </w:tc>
      </w:tr>
      <w:tr w:rsidR="00554F20" w:rsidRPr="0072188C" w14:paraId="44ED6611" w14:textId="77777777" w:rsidTr="00E46037">
        <w:trPr>
          <w:trHeight w:val="340"/>
        </w:trPr>
        <w:tc>
          <w:tcPr>
            <w:tcW w:w="1146" w:type="dxa"/>
          </w:tcPr>
          <w:p w14:paraId="6937D682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2B3117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7796" w:type="dxa"/>
          </w:tcPr>
          <w:p w14:paraId="1E2D24E7" w14:textId="77777777" w:rsidR="00554F20" w:rsidRPr="0072188C" w:rsidRDefault="00554F20" w:rsidP="0072188C">
            <w:pPr>
              <w:tabs>
                <w:tab w:val="left" w:pos="2502"/>
              </w:tabs>
              <w:ind w:right="-126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60 b/b F 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(11,75 ;7,50 ; 0,762) </w:t>
            </w:r>
          </w:p>
        </w:tc>
      </w:tr>
      <w:tr w:rsidR="00554F20" w:rsidRPr="0072188C" w14:paraId="11F4F067" w14:textId="77777777" w:rsidTr="00E46037">
        <w:trPr>
          <w:trHeight w:val="356"/>
        </w:trPr>
        <w:tc>
          <w:tcPr>
            <w:tcW w:w="1146" w:type="dxa"/>
          </w:tcPr>
          <w:p w14:paraId="62718433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2B311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796" w:type="dxa"/>
          </w:tcPr>
          <w:p w14:paraId="37E97331" w14:textId="77777777" w:rsidR="00554F20" w:rsidRPr="00801B90" w:rsidRDefault="00C91483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54F20" w:rsidRPr="00801B90">
              <w:rPr>
                <w:rFonts w:ascii="Times New Roman" w:hAnsi="Times New Roman" w:cs="Times New Roman"/>
                <w:sz w:val="28"/>
                <w:szCs w:val="28"/>
              </w:rPr>
              <w:t>0  b/b F.</w:t>
            </w:r>
            <w:r w:rsidR="00E46037"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54F20" w:rsidRPr="00801B90">
              <w:rPr>
                <w:rFonts w:ascii="Times New Roman" w:hAnsi="Times New Roman" w:cs="Times New Roman"/>
                <w:sz w:val="28"/>
                <w:szCs w:val="28"/>
              </w:rPr>
              <w:t>M (</w:t>
            </w:r>
            <w:r w:rsidR="00554F20" w:rsidRPr="00801B90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2B3117"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gr.) (12.00; 8,00</w:t>
            </w:r>
            <w:r w:rsidR="00554F20"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;0,762)                                           </w:t>
            </w:r>
          </w:p>
        </w:tc>
      </w:tr>
      <w:tr w:rsidR="00554F20" w:rsidRPr="0072188C" w14:paraId="4697C093" w14:textId="77777777" w:rsidTr="00E46037">
        <w:trPr>
          <w:trHeight w:val="340"/>
        </w:trPr>
        <w:tc>
          <w:tcPr>
            <w:tcW w:w="1146" w:type="dxa"/>
          </w:tcPr>
          <w:p w14:paraId="7CB74B79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2B311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796" w:type="dxa"/>
          </w:tcPr>
          <w:p w14:paraId="1ED759AB" w14:textId="77777777" w:rsidR="00554F20" w:rsidRPr="00801B90" w:rsidRDefault="00C914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54F20" w:rsidRPr="00801B90">
              <w:rPr>
                <w:rFonts w:ascii="Times New Roman" w:hAnsi="Times New Roman" w:cs="Times New Roman"/>
                <w:sz w:val="28"/>
                <w:szCs w:val="28"/>
              </w:rPr>
              <w:t>0 b/b F. B (</w:t>
            </w:r>
            <w:r w:rsidR="00554F20" w:rsidRPr="00801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B </w:t>
            </w: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>gr.) (13,00 ;8,50</w:t>
            </w:r>
            <w:r w:rsidR="00554F20"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;0,838)</w:t>
            </w:r>
          </w:p>
        </w:tc>
      </w:tr>
      <w:tr w:rsidR="00554F20" w:rsidRPr="0072188C" w14:paraId="745A4F79" w14:textId="77777777" w:rsidTr="00E46037">
        <w:trPr>
          <w:trHeight w:val="340"/>
        </w:trPr>
        <w:tc>
          <w:tcPr>
            <w:tcW w:w="1146" w:type="dxa"/>
          </w:tcPr>
          <w:p w14:paraId="46C39DDF" w14:textId="77777777" w:rsidR="00554F20" w:rsidRPr="0072188C" w:rsidRDefault="002B3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  <w:r w:rsidR="00554F20" w:rsidRPr="007218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</w:tcPr>
          <w:p w14:paraId="598C3F04" w14:textId="77777777" w:rsidR="00554F20" w:rsidRPr="00801B90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>60 m par. bėg. B (</w:t>
            </w:r>
            <w:r w:rsidRPr="00801B90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</w:t>
            </w:r>
          </w:p>
        </w:tc>
      </w:tr>
      <w:tr w:rsidR="00554F20" w:rsidRPr="0072188C" w14:paraId="270EE07C" w14:textId="77777777" w:rsidTr="00E46037">
        <w:trPr>
          <w:trHeight w:val="340"/>
        </w:trPr>
        <w:tc>
          <w:tcPr>
            <w:tcW w:w="1146" w:type="dxa"/>
          </w:tcPr>
          <w:p w14:paraId="47A7B8B0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2B311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7796" w:type="dxa"/>
          </w:tcPr>
          <w:p w14:paraId="086508CA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60 m par. bėg. M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 </w:t>
            </w:r>
          </w:p>
        </w:tc>
      </w:tr>
      <w:tr w:rsidR="00554F20" w:rsidRPr="0072188C" w14:paraId="4DF9EEE2" w14:textId="77777777" w:rsidTr="00E46037">
        <w:trPr>
          <w:trHeight w:val="340"/>
        </w:trPr>
        <w:tc>
          <w:tcPr>
            <w:tcW w:w="1146" w:type="dxa"/>
          </w:tcPr>
          <w:p w14:paraId="00C6CA3F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7796" w:type="dxa"/>
          </w:tcPr>
          <w:p w14:paraId="65497427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100 m par. bėg.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554F20" w:rsidRPr="0072188C" w14:paraId="35F3463B" w14:textId="77777777" w:rsidTr="00E46037">
        <w:trPr>
          <w:trHeight w:val="340"/>
        </w:trPr>
        <w:tc>
          <w:tcPr>
            <w:tcW w:w="1146" w:type="dxa"/>
          </w:tcPr>
          <w:p w14:paraId="084E3CEE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13.15</w:t>
            </w:r>
          </w:p>
        </w:tc>
        <w:tc>
          <w:tcPr>
            <w:tcW w:w="7796" w:type="dxa"/>
          </w:tcPr>
          <w:p w14:paraId="3C842E5C" w14:textId="77777777" w:rsidR="00554F20" w:rsidRPr="0072188C" w:rsidRDefault="00554F20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100 m par. </w:t>
            </w:r>
            <w:r w:rsidR="0072188C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ėg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50C5A" w:rsidRPr="0072188C" w14:paraId="722BBE67" w14:textId="77777777" w:rsidTr="00E46037">
        <w:trPr>
          <w:trHeight w:val="340"/>
        </w:trPr>
        <w:tc>
          <w:tcPr>
            <w:tcW w:w="1146" w:type="dxa"/>
          </w:tcPr>
          <w:p w14:paraId="50DA11DC" w14:textId="77777777" w:rsidR="00E50C5A" w:rsidRPr="0072188C" w:rsidRDefault="00E50C5A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13.30             </w:t>
            </w:r>
          </w:p>
        </w:tc>
        <w:tc>
          <w:tcPr>
            <w:tcW w:w="7796" w:type="dxa"/>
          </w:tcPr>
          <w:p w14:paraId="58EC0940" w14:textId="77777777" w:rsidR="00E50C5A" w:rsidRPr="0072188C" w:rsidRDefault="00E50C5A" w:rsidP="005D14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m F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</w:t>
            </w:r>
          </w:p>
        </w:tc>
      </w:tr>
      <w:tr w:rsidR="00E50C5A" w:rsidRPr="0072188C" w14:paraId="4E58686D" w14:textId="77777777" w:rsidTr="00E46037">
        <w:trPr>
          <w:trHeight w:val="340"/>
        </w:trPr>
        <w:tc>
          <w:tcPr>
            <w:tcW w:w="1146" w:type="dxa"/>
          </w:tcPr>
          <w:p w14:paraId="133473AD" w14:textId="77777777" w:rsidR="00E50C5A" w:rsidRPr="0072188C" w:rsidRDefault="00E50C5A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13.35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5E4669DF" w14:textId="77777777" w:rsidR="00E50C5A" w:rsidRPr="00E46037" w:rsidRDefault="00E50C5A" w:rsidP="005D14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60 m F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                                                                                   </w:t>
            </w:r>
          </w:p>
        </w:tc>
      </w:tr>
      <w:tr w:rsidR="00E50C5A" w:rsidRPr="0072188C" w14:paraId="289DA902" w14:textId="77777777" w:rsidTr="00E46037">
        <w:trPr>
          <w:trHeight w:val="356"/>
        </w:trPr>
        <w:tc>
          <w:tcPr>
            <w:tcW w:w="1146" w:type="dxa"/>
          </w:tcPr>
          <w:p w14:paraId="30AB0453" w14:textId="77777777" w:rsidR="00E50C5A" w:rsidRPr="0072188C" w:rsidRDefault="00E50C5A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2BD1BF1E" w14:textId="77777777" w:rsidR="00E50C5A" w:rsidRPr="00E46037" w:rsidRDefault="00E50C5A" w:rsidP="005D14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100 m F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 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gr.)                    </w:t>
            </w:r>
          </w:p>
        </w:tc>
      </w:tr>
      <w:tr w:rsidR="00E50C5A" w:rsidRPr="0072188C" w14:paraId="3C2E3B9A" w14:textId="77777777" w:rsidTr="00E46037">
        <w:trPr>
          <w:trHeight w:val="340"/>
        </w:trPr>
        <w:tc>
          <w:tcPr>
            <w:tcW w:w="1146" w:type="dxa"/>
          </w:tcPr>
          <w:p w14:paraId="436973AA" w14:textId="77777777" w:rsidR="00E50C5A" w:rsidRPr="0072188C" w:rsidRDefault="00E50C5A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7796" w:type="dxa"/>
          </w:tcPr>
          <w:p w14:paraId="3F87149A" w14:textId="77777777" w:rsidR="00E50C5A" w:rsidRPr="00E46037" w:rsidRDefault="00E50C5A" w:rsidP="005D14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100 m F 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        </w:t>
            </w:r>
          </w:p>
        </w:tc>
      </w:tr>
      <w:tr w:rsidR="00F77390" w:rsidRPr="0072188C" w14:paraId="3EB14717" w14:textId="77777777" w:rsidTr="00E46037">
        <w:trPr>
          <w:trHeight w:val="340"/>
        </w:trPr>
        <w:tc>
          <w:tcPr>
            <w:tcW w:w="1146" w:type="dxa"/>
          </w:tcPr>
          <w:p w14:paraId="54B14CC0" w14:textId="77777777" w:rsidR="00F77390" w:rsidRPr="0072188C" w:rsidRDefault="00E50C5A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7796" w:type="dxa"/>
          </w:tcPr>
          <w:p w14:paraId="30DA385E" w14:textId="77777777" w:rsidR="00F77390" w:rsidRPr="0072188C" w:rsidRDefault="00E50C5A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 m F M (A gr.)</w:t>
            </w:r>
          </w:p>
        </w:tc>
      </w:tr>
      <w:tr w:rsidR="00E46037" w:rsidRPr="0072188C" w14:paraId="19D4891C" w14:textId="77777777" w:rsidTr="00E46037">
        <w:trPr>
          <w:trHeight w:val="340"/>
        </w:trPr>
        <w:tc>
          <w:tcPr>
            <w:tcW w:w="1146" w:type="dxa"/>
          </w:tcPr>
          <w:p w14:paraId="32010823" w14:textId="77777777" w:rsidR="00E46037" w:rsidRPr="00E46037" w:rsidRDefault="00E50C5A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01B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7796" w:type="dxa"/>
          </w:tcPr>
          <w:p w14:paraId="6CA1E4D4" w14:textId="77777777" w:rsidR="00E46037" w:rsidRPr="00E46037" w:rsidRDefault="00E50C5A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 m  F B ( B gr.)</w:t>
            </w:r>
          </w:p>
        </w:tc>
      </w:tr>
      <w:tr w:rsidR="00E46037" w:rsidRPr="0072188C" w14:paraId="13189E1A" w14:textId="77777777" w:rsidTr="00E46037">
        <w:trPr>
          <w:trHeight w:val="340"/>
        </w:trPr>
        <w:tc>
          <w:tcPr>
            <w:tcW w:w="1146" w:type="dxa"/>
          </w:tcPr>
          <w:p w14:paraId="099CC6D3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5E844359" w14:textId="77777777" w:rsidR="00E46037" w:rsidRPr="00E46037" w:rsidRDefault="00E50C5A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 m F M (B gr.)</w:t>
            </w:r>
          </w:p>
        </w:tc>
      </w:tr>
      <w:tr w:rsidR="00E46037" w:rsidRPr="0072188C" w14:paraId="49BE1D81" w14:textId="77777777" w:rsidTr="00E46037">
        <w:trPr>
          <w:trHeight w:val="340"/>
        </w:trPr>
        <w:tc>
          <w:tcPr>
            <w:tcW w:w="1146" w:type="dxa"/>
          </w:tcPr>
          <w:p w14:paraId="32760D15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7796" w:type="dxa"/>
          </w:tcPr>
          <w:p w14:paraId="75E0BCF6" w14:textId="77777777" w:rsidR="00E46037" w:rsidRPr="00E46037" w:rsidRDefault="00E50C5A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800 m F B(B gr.)</w:t>
            </w:r>
          </w:p>
        </w:tc>
      </w:tr>
      <w:tr w:rsidR="00E46037" w:rsidRPr="0072188C" w14:paraId="3C427E97" w14:textId="77777777" w:rsidTr="00E46037">
        <w:trPr>
          <w:trHeight w:val="340"/>
        </w:trPr>
        <w:tc>
          <w:tcPr>
            <w:tcW w:w="1146" w:type="dxa"/>
          </w:tcPr>
          <w:p w14:paraId="1D7ECCAF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247F21DA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 m F M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E46037"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       </w:t>
            </w:r>
          </w:p>
        </w:tc>
      </w:tr>
      <w:tr w:rsidR="00E46037" w:rsidRPr="0072188C" w14:paraId="7AC56472" w14:textId="77777777" w:rsidTr="00E46037">
        <w:trPr>
          <w:trHeight w:val="356"/>
        </w:trPr>
        <w:tc>
          <w:tcPr>
            <w:tcW w:w="1146" w:type="dxa"/>
          </w:tcPr>
          <w:p w14:paraId="5DFF2AE4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15.00             </w:t>
            </w:r>
          </w:p>
        </w:tc>
        <w:tc>
          <w:tcPr>
            <w:tcW w:w="7796" w:type="dxa"/>
          </w:tcPr>
          <w:p w14:paraId="211D43F9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 m F 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E46037"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E46037" w:rsidRPr="0072188C" w14:paraId="34EE63E5" w14:textId="77777777" w:rsidTr="00E46037">
        <w:trPr>
          <w:trHeight w:val="340"/>
        </w:trPr>
        <w:tc>
          <w:tcPr>
            <w:tcW w:w="1146" w:type="dxa"/>
          </w:tcPr>
          <w:p w14:paraId="01AB6413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15.10             </w:t>
            </w:r>
          </w:p>
        </w:tc>
        <w:tc>
          <w:tcPr>
            <w:tcW w:w="7796" w:type="dxa"/>
          </w:tcPr>
          <w:p w14:paraId="272AEDB8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200 m F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</w:t>
            </w:r>
          </w:p>
        </w:tc>
      </w:tr>
      <w:tr w:rsidR="00E46037" w:rsidRPr="0072188C" w14:paraId="09834102" w14:textId="77777777" w:rsidTr="00E46037">
        <w:trPr>
          <w:trHeight w:val="340"/>
        </w:trPr>
        <w:tc>
          <w:tcPr>
            <w:tcW w:w="1146" w:type="dxa"/>
          </w:tcPr>
          <w:p w14:paraId="387B0D93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15.20             </w:t>
            </w:r>
          </w:p>
        </w:tc>
        <w:tc>
          <w:tcPr>
            <w:tcW w:w="7796" w:type="dxa"/>
          </w:tcPr>
          <w:p w14:paraId="63C4A1E2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200 m F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F77390" w:rsidRPr="0072188C" w14:paraId="3B06A37E" w14:textId="77777777" w:rsidTr="00E46037">
        <w:trPr>
          <w:trHeight w:val="340"/>
        </w:trPr>
        <w:tc>
          <w:tcPr>
            <w:tcW w:w="8942" w:type="dxa"/>
            <w:gridSpan w:val="2"/>
          </w:tcPr>
          <w:p w14:paraId="0B619E68" w14:textId="77777777" w:rsidR="00F77390" w:rsidRPr="0072188C" w:rsidRDefault="00F77390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ŠUOLIS Į AUKŠTĮ</w:t>
            </w:r>
          </w:p>
        </w:tc>
      </w:tr>
      <w:tr w:rsidR="00F77390" w:rsidRPr="0072188C" w14:paraId="3BD3080E" w14:textId="77777777" w:rsidTr="00E46037">
        <w:trPr>
          <w:trHeight w:val="340"/>
        </w:trPr>
        <w:tc>
          <w:tcPr>
            <w:tcW w:w="1146" w:type="dxa"/>
          </w:tcPr>
          <w:p w14:paraId="08BAFCF5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12.00                                                                                    </w:t>
            </w:r>
          </w:p>
        </w:tc>
        <w:tc>
          <w:tcPr>
            <w:tcW w:w="7796" w:type="dxa"/>
          </w:tcPr>
          <w:p w14:paraId="0886F0DD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076FED72" w14:textId="77777777" w:rsidTr="00E46037">
        <w:trPr>
          <w:trHeight w:val="340"/>
        </w:trPr>
        <w:tc>
          <w:tcPr>
            <w:tcW w:w="1146" w:type="dxa"/>
          </w:tcPr>
          <w:p w14:paraId="29E8DCA6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7796" w:type="dxa"/>
          </w:tcPr>
          <w:p w14:paraId="6565A4CB" w14:textId="77777777" w:rsidR="00F77390" w:rsidRPr="0072188C" w:rsidRDefault="00F77390" w:rsidP="00F77390">
            <w:pPr>
              <w:tabs>
                <w:tab w:val="center" w:pos="35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25FAB16A" w14:textId="77777777" w:rsidTr="00E46037">
        <w:trPr>
          <w:trHeight w:val="340"/>
        </w:trPr>
        <w:tc>
          <w:tcPr>
            <w:tcW w:w="1146" w:type="dxa"/>
          </w:tcPr>
          <w:p w14:paraId="6BF4DEE4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13.30</w:t>
            </w:r>
          </w:p>
        </w:tc>
        <w:tc>
          <w:tcPr>
            <w:tcW w:w="7796" w:type="dxa"/>
          </w:tcPr>
          <w:p w14:paraId="2C17BEAD" w14:textId="77777777" w:rsidR="00F77390" w:rsidRPr="0072188C" w:rsidRDefault="00F77390" w:rsidP="00F77390">
            <w:pPr>
              <w:tabs>
                <w:tab w:val="left" w:pos="25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488AB13B" w14:textId="77777777" w:rsidTr="00E46037">
        <w:trPr>
          <w:trHeight w:val="356"/>
        </w:trPr>
        <w:tc>
          <w:tcPr>
            <w:tcW w:w="1146" w:type="dxa"/>
          </w:tcPr>
          <w:p w14:paraId="1D74FCB0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7796" w:type="dxa"/>
          </w:tcPr>
          <w:p w14:paraId="2C0EA2DD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F77390" w:rsidRPr="0072188C" w14:paraId="13159200" w14:textId="77777777" w:rsidTr="00E46037">
        <w:trPr>
          <w:trHeight w:val="340"/>
        </w:trPr>
        <w:tc>
          <w:tcPr>
            <w:tcW w:w="8942" w:type="dxa"/>
            <w:gridSpan w:val="2"/>
          </w:tcPr>
          <w:p w14:paraId="0BBE0013" w14:textId="77777777" w:rsidR="00F77390" w:rsidRPr="0072188C" w:rsidRDefault="00F77390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ŠUOLIS Į TOLĮ</w:t>
            </w:r>
          </w:p>
        </w:tc>
      </w:tr>
      <w:tr w:rsidR="00F77390" w:rsidRPr="0072188C" w14:paraId="429340B4" w14:textId="77777777" w:rsidTr="00E46037">
        <w:trPr>
          <w:trHeight w:val="340"/>
        </w:trPr>
        <w:tc>
          <w:tcPr>
            <w:tcW w:w="1146" w:type="dxa"/>
          </w:tcPr>
          <w:p w14:paraId="3D8ECD36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6" w:type="dxa"/>
          </w:tcPr>
          <w:p w14:paraId="2A6367D6" w14:textId="77777777" w:rsidR="00F77390" w:rsidRPr="0072188C" w:rsidRDefault="00F77390" w:rsidP="00F7739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Tolis M (</w:t>
            </w:r>
            <w:r w:rsidRPr="0072188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5475D94D" w14:textId="77777777" w:rsidTr="00E46037">
        <w:trPr>
          <w:trHeight w:val="340"/>
        </w:trPr>
        <w:tc>
          <w:tcPr>
            <w:tcW w:w="1146" w:type="dxa"/>
          </w:tcPr>
          <w:p w14:paraId="26260991" w14:textId="77777777" w:rsidR="00F77390" w:rsidRPr="0072188C" w:rsidRDefault="002B3117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C41B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</w:tcPr>
          <w:p w14:paraId="1C49C0CA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M (</w:t>
            </w: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   </w:t>
            </w:r>
          </w:p>
        </w:tc>
      </w:tr>
      <w:tr w:rsidR="00F77390" w:rsidRPr="0072188C" w14:paraId="364D5FB2" w14:textId="77777777" w:rsidTr="00E46037">
        <w:trPr>
          <w:trHeight w:val="340"/>
        </w:trPr>
        <w:tc>
          <w:tcPr>
            <w:tcW w:w="1146" w:type="dxa"/>
          </w:tcPr>
          <w:p w14:paraId="481E4998" w14:textId="77777777" w:rsidR="00F77390" w:rsidRPr="0072188C" w:rsidRDefault="00AC41B9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</w:tcPr>
          <w:p w14:paraId="4CFA3844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19E9D89D" w14:textId="77777777" w:rsidTr="00E46037">
        <w:trPr>
          <w:trHeight w:val="340"/>
        </w:trPr>
        <w:tc>
          <w:tcPr>
            <w:tcW w:w="1146" w:type="dxa"/>
          </w:tcPr>
          <w:p w14:paraId="515D0515" w14:textId="77777777" w:rsidR="00F77390" w:rsidRPr="0072188C" w:rsidRDefault="00AC41B9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7796" w:type="dxa"/>
          </w:tcPr>
          <w:p w14:paraId="7898D32A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72188C" w:rsidRPr="0072188C" w14:paraId="7DB014FB" w14:textId="77777777" w:rsidTr="00E46037">
        <w:trPr>
          <w:trHeight w:val="340"/>
        </w:trPr>
        <w:tc>
          <w:tcPr>
            <w:tcW w:w="8942" w:type="dxa"/>
            <w:gridSpan w:val="2"/>
          </w:tcPr>
          <w:p w14:paraId="3B27B74F" w14:textId="77777777" w:rsidR="0072188C" w:rsidRPr="0072188C" w:rsidRDefault="0072188C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RUTULIO STŪMIMAS</w:t>
            </w:r>
          </w:p>
        </w:tc>
      </w:tr>
      <w:tr w:rsidR="00F77390" w:rsidRPr="0072188C" w14:paraId="66A87822" w14:textId="77777777" w:rsidTr="00E46037">
        <w:trPr>
          <w:trHeight w:val="340"/>
        </w:trPr>
        <w:tc>
          <w:tcPr>
            <w:tcW w:w="1146" w:type="dxa"/>
          </w:tcPr>
          <w:p w14:paraId="6721E5BB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6" w:type="dxa"/>
          </w:tcPr>
          <w:p w14:paraId="1A771D37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Rutulys M (</w:t>
            </w:r>
            <w:r w:rsidRPr="00E4603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gr.) (2 kg)  </w:t>
            </w:r>
          </w:p>
        </w:tc>
      </w:tr>
      <w:tr w:rsidR="00F77390" w:rsidRPr="0072188C" w14:paraId="7B545199" w14:textId="77777777" w:rsidTr="00E46037">
        <w:trPr>
          <w:trHeight w:val="356"/>
        </w:trPr>
        <w:tc>
          <w:tcPr>
            <w:tcW w:w="1146" w:type="dxa"/>
          </w:tcPr>
          <w:p w14:paraId="6815902F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7796" w:type="dxa"/>
          </w:tcPr>
          <w:p w14:paraId="1E494121" w14:textId="77777777" w:rsidR="00F77390" w:rsidRPr="0072188C" w:rsidRDefault="0072188C" w:rsidP="0072188C">
            <w:pPr>
              <w:tabs>
                <w:tab w:val="center" w:pos="35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Rutulys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(3 kg)</w:t>
            </w:r>
          </w:p>
        </w:tc>
      </w:tr>
      <w:tr w:rsidR="00F77390" w:rsidRPr="0072188C" w14:paraId="090BC8F6" w14:textId="77777777" w:rsidTr="00E46037">
        <w:trPr>
          <w:trHeight w:val="340"/>
        </w:trPr>
        <w:tc>
          <w:tcPr>
            <w:tcW w:w="1146" w:type="dxa"/>
          </w:tcPr>
          <w:p w14:paraId="6CCB46C7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13.30</w:t>
            </w:r>
          </w:p>
        </w:tc>
        <w:tc>
          <w:tcPr>
            <w:tcW w:w="7796" w:type="dxa"/>
          </w:tcPr>
          <w:p w14:paraId="4D672539" w14:textId="77777777" w:rsidR="00F77390" w:rsidRPr="0072188C" w:rsidRDefault="0072188C" w:rsidP="0072188C">
            <w:pPr>
              <w:tabs>
                <w:tab w:val="left" w:pos="25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Rutulys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(3 kg)</w:t>
            </w:r>
          </w:p>
        </w:tc>
      </w:tr>
      <w:tr w:rsidR="00F77390" w:rsidRPr="0072188C" w14:paraId="2A8D2545" w14:textId="77777777" w:rsidTr="00E46037">
        <w:trPr>
          <w:trHeight w:val="340"/>
        </w:trPr>
        <w:tc>
          <w:tcPr>
            <w:tcW w:w="1146" w:type="dxa"/>
          </w:tcPr>
          <w:p w14:paraId="24294343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</w:p>
        </w:tc>
        <w:tc>
          <w:tcPr>
            <w:tcW w:w="7796" w:type="dxa"/>
          </w:tcPr>
          <w:p w14:paraId="5E06162A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Rutulys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 (4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kg.)</w:t>
            </w:r>
          </w:p>
        </w:tc>
      </w:tr>
    </w:tbl>
    <w:p w14:paraId="03DBA402" w14:textId="77777777" w:rsidR="004B6973" w:rsidRDefault="00801B90" w:rsidP="00554F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15.45  Apdovanojimas</w:t>
      </w:r>
    </w:p>
    <w:p w14:paraId="1C2F8F56" w14:textId="2F8750F6" w:rsidR="00554F20" w:rsidRDefault="004B6973" w:rsidP="00554F20">
      <w:pPr>
        <w:rPr>
          <w:rFonts w:ascii="Times New Roman" w:hAnsi="Times New Roman" w:cs="Times New Roman"/>
          <w:sz w:val="28"/>
          <w:szCs w:val="28"/>
        </w:rPr>
      </w:pPr>
      <w:r w:rsidRPr="004B6973">
        <w:rPr>
          <w:rFonts w:ascii="Times New Roman" w:hAnsi="Times New Roman" w:cs="Times New Roman"/>
          <w:b/>
          <w:sz w:val="28"/>
          <w:szCs w:val="28"/>
        </w:rPr>
        <w:t>„A“</w:t>
      </w:r>
      <w:r w:rsidR="00BD4B3E">
        <w:rPr>
          <w:rFonts w:ascii="Times New Roman" w:hAnsi="Times New Roman" w:cs="Times New Roman"/>
          <w:sz w:val="28"/>
          <w:szCs w:val="28"/>
        </w:rPr>
        <w:t xml:space="preserve"> grupė – 201</w:t>
      </w:r>
      <w:r w:rsidR="00F853C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m. gim. ir jaunesni</w:t>
      </w:r>
      <w:r w:rsidR="00BD4B3E">
        <w:rPr>
          <w:rFonts w:ascii="Times New Roman" w:hAnsi="Times New Roman" w:cs="Times New Roman"/>
          <w:sz w:val="28"/>
          <w:szCs w:val="28"/>
        </w:rPr>
        <w:t xml:space="preserve">        Varžybų vyr. teisėjas Viktoras Bagamolovas  </w:t>
      </w:r>
    </w:p>
    <w:p w14:paraId="679A88F7" w14:textId="22E86AFE" w:rsidR="004B6973" w:rsidRDefault="004B6973" w:rsidP="00554F20">
      <w:pPr>
        <w:rPr>
          <w:rFonts w:ascii="Times New Roman" w:hAnsi="Times New Roman" w:cs="Times New Roman"/>
          <w:sz w:val="28"/>
          <w:szCs w:val="28"/>
        </w:rPr>
      </w:pPr>
      <w:r w:rsidRPr="004B6973">
        <w:rPr>
          <w:rFonts w:ascii="Times New Roman" w:hAnsi="Times New Roman" w:cs="Times New Roman"/>
          <w:b/>
          <w:sz w:val="28"/>
          <w:szCs w:val="28"/>
        </w:rPr>
        <w:t>„B“</w:t>
      </w:r>
      <w:r w:rsidR="00BD4B3E">
        <w:rPr>
          <w:rFonts w:ascii="Times New Roman" w:hAnsi="Times New Roman" w:cs="Times New Roman"/>
          <w:sz w:val="28"/>
          <w:szCs w:val="28"/>
        </w:rPr>
        <w:t xml:space="preserve"> grupė – 20</w:t>
      </w:r>
      <w:r w:rsidR="00CC145F">
        <w:rPr>
          <w:rFonts w:ascii="Times New Roman" w:hAnsi="Times New Roman" w:cs="Times New Roman"/>
          <w:sz w:val="28"/>
          <w:szCs w:val="28"/>
        </w:rPr>
        <w:t>1</w:t>
      </w:r>
      <w:r w:rsidR="00F853C8">
        <w:rPr>
          <w:rFonts w:ascii="Times New Roman" w:hAnsi="Times New Roman" w:cs="Times New Roman"/>
          <w:sz w:val="28"/>
          <w:szCs w:val="28"/>
        </w:rPr>
        <w:t>1</w:t>
      </w:r>
      <w:r w:rsidR="00BD4B3E">
        <w:rPr>
          <w:rFonts w:ascii="Times New Roman" w:hAnsi="Times New Roman" w:cs="Times New Roman"/>
          <w:sz w:val="28"/>
          <w:szCs w:val="28"/>
        </w:rPr>
        <w:t>-201</w:t>
      </w:r>
      <w:r w:rsidR="00F853C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m. gim. </w:t>
      </w:r>
      <w:r w:rsidR="00BD4B3E">
        <w:rPr>
          <w:rFonts w:ascii="Times New Roman" w:hAnsi="Times New Roman" w:cs="Times New Roman"/>
          <w:sz w:val="28"/>
          <w:szCs w:val="28"/>
        </w:rPr>
        <w:t xml:space="preserve">                                      Tel.+37068226247</w:t>
      </w:r>
    </w:p>
    <w:p w14:paraId="2E856ACF" w14:textId="77777777" w:rsidR="00BD4B3E" w:rsidRDefault="00BD4B3E" w:rsidP="00554F20">
      <w:pPr>
        <w:rPr>
          <w:rFonts w:ascii="Times New Roman" w:hAnsi="Times New Roman" w:cs="Times New Roman"/>
          <w:sz w:val="28"/>
          <w:szCs w:val="28"/>
        </w:rPr>
      </w:pPr>
    </w:p>
    <w:sectPr w:rsidR="00BD4B3E" w:rsidSect="004B6973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F20"/>
    <w:rsid w:val="00051ECE"/>
    <w:rsid w:val="000704E4"/>
    <w:rsid w:val="001565AC"/>
    <w:rsid w:val="00222102"/>
    <w:rsid w:val="002B3117"/>
    <w:rsid w:val="003C4E31"/>
    <w:rsid w:val="004074D6"/>
    <w:rsid w:val="004B6973"/>
    <w:rsid w:val="004E2E24"/>
    <w:rsid w:val="00554F20"/>
    <w:rsid w:val="0066362B"/>
    <w:rsid w:val="0072188C"/>
    <w:rsid w:val="0077202F"/>
    <w:rsid w:val="00801B90"/>
    <w:rsid w:val="008A0328"/>
    <w:rsid w:val="009178EF"/>
    <w:rsid w:val="009608BE"/>
    <w:rsid w:val="00AC41B9"/>
    <w:rsid w:val="00BD4B3E"/>
    <w:rsid w:val="00BE201D"/>
    <w:rsid w:val="00C91483"/>
    <w:rsid w:val="00CC145F"/>
    <w:rsid w:val="00D14C37"/>
    <w:rsid w:val="00DA6843"/>
    <w:rsid w:val="00DB1BAA"/>
    <w:rsid w:val="00DE7FBB"/>
    <w:rsid w:val="00E46037"/>
    <w:rsid w:val="00E50C5A"/>
    <w:rsid w:val="00F77390"/>
    <w:rsid w:val="00F8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5C39"/>
  <w15:docId w15:val="{3C230868-5533-42AE-A970-C9C55F5B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4D6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4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60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037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Vardenis Pavardenis</cp:lastModifiedBy>
  <cp:revision>2</cp:revision>
  <cp:lastPrinted>2026-05-19T06:28:00Z</cp:lastPrinted>
  <dcterms:created xsi:type="dcterms:W3CDTF">2026-05-19T06:37:00Z</dcterms:created>
  <dcterms:modified xsi:type="dcterms:W3CDTF">2026-05-19T06:37:00Z</dcterms:modified>
</cp:coreProperties>
</file>