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6ABAD" w14:textId="77777777" w:rsidR="00CD6D75" w:rsidRDefault="00CD6D75">
      <w:pPr>
        <w:pStyle w:val="Standard"/>
        <w:jc w:val="center"/>
        <w:rPr>
          <w:rFonts w:ascii="Times New Roman" w:eastAsia="Times New Roman" w:hAnsi="Times New Roman" w:cs="Times New Roman"/>
          <w:b/>
          <w:bCs/>
        </w:rPr>
      </w:pPr>
    </w:p>
    <w:p w14:paraId="6964F2B9" w14:textId="77777777" w:rsidR="00CD6D75" w:rsidRDefault="007817C5">
      <w:pPr>
        <w:pStyle w:val="Standard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„Trakų dainiaus bėgimo taurė“</w:t>
      </w:r>
    </w:p>
    <w:p w14:paraId="60C08C1B" w14:textId="77777777" w:rsidR="00CD6D75" w:rsidRDefault="00CD6D75">
      <w:pPr>
        <w:pStyle w:val="Standard"/>
        <w:jc w:val="center"/>
        <w:rPr>
          <w:rFonts w:ascii="Times New Roman" w:eastAsia="Times New Roman" w:hAnsi="Times New Roman" w:cs="Times New Roman"/>
          <w:b/>
          <w:bCs/>
        </w:rPr>
      </w:pPr>
    </w:p>
    <w:p w14:paraId="55CBCD09" w14:textId="759F77BB" w:rsidR="00CD6D75" w:rsidRDefault="007817C5">
      <w:pPr>
        <w:pStyle w:val="Standard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202</w:t>
      </w:r>
      <w:r w:rsidR="00D47AA9">
        <w:rPr>
          <w:rFonts w:ascii="Times New Roman" w:eastAsia="Times New Roman" w:hAnsi="Times New Roman" w:cs="Times New Roman"/>
          <w:b/>
          <w:bCs/>
        </w:rPr>
        <w:t>6</w:t>
      </w:r>
      <w:r>
        <w:rPr>
          <w:rFonts w:ascii="Times New Roman" w:eastAsia="Times New Roman" w:hAnsi="Times New Roman" w:cs="Times New Roman"/>
          <w:b/>
          <w:bCs/>
        </w:rPr>
        <w:t>-05-</w:t>
      </w:r>
      <w:r w:rsidR="00D47AA9">
        <w:rPr>
          <w:rFonts w:ascii="Times New Roman" w:eastAsia="Times New Roman" w:hAnsi="Times New Roman" w:cs="Times New Roman"/>
          <w:b/>
          <w:bCs/>
        </w:rPr>
        <w:t>23</w:t>
      </w:r>
    </w:p>
    <w:p w14:paraId="0685BB53" w14:textId="13EC267A" w:rsidR="00CD6D75" w:rsidRDefault="007817C5">
      <w:pPr>
        <w:pStyle w:val="Standard"/>
        <w:rPr>
          <w:rFonts w:hint="eastAsia"/>
        </w:rPr>
      </w:pPr>
      <w:r>
        <w:rPr>
          <w:rStyle w:val="Numatytasispastraiposriftas1"/>
          <w:rFonts w:ascii="Times New Roman" w:eastAsia="Times New Roman" w:hAnsi="Times New Roman" w:cs="Times New Roman"/>
          <w:b/>
          <w:bCs/>
        </w:rPr>
        <w:t xml:space="preserve">P R O G R A M A  </w:t>
      </w:r>
    </w:p>
    <w:p w14:paraId="53700597" w14:textId="77777777" w:rsidR="00CD6D75" w:rsidRDefault="00CD6D75">
      <w:pPr>
        <w:pStyle w:val="Standard"/>
        <w:rPr>
          <w:rFonts w:ascii="Times New Roman" w:eastAsia="Times New Roman" w:hAnsi="Times New Roman" w:cs="Times New Roman"/>
          <w:b/>
          <w:bCs/>
        </w:rPr>
      </w:pPr>
    </w:p>
    <w:p w14:paraId="0B9352AB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2DD7114F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2EBFDD77" w14:textId="77777777" w:rsidR="00CD6D75" w:rsidRDefault="007817C5">
      <w:pPr>
        <w:pStyle w:val="Standard"/>
        <w:rPr>
          <w:rFonts w:hint="eastAsia"/>
        </w:rPr>
      </w:pPr>
      <w:r>
        <w:t>13.00 – Trakų pradinės mokyklos estafečių čempionatas, 3x333,3 m mergaitės;</w:t>
      </w:r>
    </w:p>
    <w:p w14:paraId="119FE8F0" w14:textId="77777777" w:rsidR="00CD6D75" w:rsidRDefault="007817C5">
      <w:pPr>
        <w:pStyle w:val="Standard"/>
        <w:rPr>
          <w:rFonts w:hint="eastAsia"/>
        </w:rPr>
      </w:pPr>
      <w:r>
        <w:t>13.05 – Trakų pradinės mokyklos estafečių čempionatas, 3x333,3 m berniukai;</w:t>
      </w:r>
    </w:p>
    <w:p w14:paraId="3EB7F656" w14:textId="0B7F9066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13.10 – estafetė 1000 m, 3x333,3 m mergaitėms (201</w:t>
      </w:r>
      <w:r w:rsidR="00B62114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m. ir jaunesnės);</w:t>
      </w:r>
    </w:p>
    <w:p w14:paraId="32720F18" w14:textId="415C815F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13.15 – estafetė 1000 m, 3x333,3 m berniukams (201</w:t>
      </w:r>
      <w:r w:rsidR="00B62114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m. ir jaunesni);</w:t>
      </w:r>
    </w:p>
    <w:p w14:paraId="611322DB" w14:textId="4D4ABB9C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13.30 – estafečių apdovanojimai;</w:t>
      </w:r>
    </w:p>
    <w:p w14:paraId="30157132" w14:textId="35402859" w:rsidR="000D0B9C" w:rsidRDefault="000D0B9C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13.50 </w:t>
      </w:r>
      <w:r w:rsidR="00F77D31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šeimų</w:t>
      </w:r>
      <w:r w:rsidR="00F77D31">
        <w:rPr>
          <w:rFonts w:ascii="Times New Roman" w:eastAsia="Times New Roman" w:hAnsi="Times New Roman" w:cs="Times New Roman"/>
        </w:rPr>
        <w:t xml:space="preserve"> bėgimas 1000 m;</w:t>
      </w:r>
    </w:p>
    <w:p w14:paraId="362D0A92" w14:textId="486D2DA0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14.00 – 1000 m </w:t>
      </w:r>
      <w:r w:rsidR="007C2791">
        <w:rPr>
          <w:rFonts w:ascii="Times New Roman" w:eastAsia="Times New Roman" w:hAnsi="Times New Roman" w:cs="Times New Roman"/>
        </w:rPr>
        <w:t xml:space="preserve">moterys ir </w:t>
      </w:r>
      <w:r>
        <w:rPr>
          <w:rFonts w:ascii="Times New Roman" w:eastAsia="Times New Roman" w:hAnsi="Times New Roman" w:cs="Times New Roman"/>
        </w:rPr>
        <w:t xml:space="preserve">vyrai </w:t>
      </w:r>
      <w:r w:rsidR="007C2791">
        <w:rPr>
          <w:rFonts w:ascii="Times New Roman" w:eastAsia="Times New Roman" w:hAnsi="Times New Roman" w:cs="Times New Roman"/>
        </w:rPr>
        <w:t xml:space="preserve">(veteranų </w:t>
      </w:r>
      <w:proofErr w:type="spellStart"/>
      <w:r w:rsidR="007C2791">
        <w:rPr>
          <w:rFonts w:ascii="Times New Roman" w:eastAsia="Times New Roman" w:hAnsi="Times New Roman" w:cs="Times New Roman"/>
        </w:rPr>
        <w:t>gr</w:t>
      </w:r>
      <w:proofErr w:type="spellEnd"/>
      <w:r w:rsidR="007C2791">
        <w:rPr>
          <w:rFonts w:ascii="Times New Roman" w:eastAsia="Times New Roman" w:hAnsi="Times New Roman" w:cs="Times New Roman"/>
        </w:rPr>
        <w:t>.)</w:t>
      </w:r>
      <w:r>
        <w:rPr>
          <w:rFonts w:ascii="Times New Roman" w:eastAsia="Times New Roman" w:hAnsi="Times New Roman" w:cs="Times New Roman"/>
        </w:rPr>
        <w:t>;</w:t>
      </w:r>
    </w:p>
    <w:p w14:paraId="78FB42CD" w14:textId="73E1F4C3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14.10 – 1000 m mergaitėms 1 bėgimas, 201</w:t>
      </w:r>
      <w:r w:rsidR="00522A26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 m ir jaunesnės;</w:t>
      </w:r>
    </w:p>
    <w:p w14:paraId="5A3EA26A" w14:textId="180019D1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14.20 – 1000 m mergaitės 2 bėgimas, 201</w:t>
      </w:r>
      <w:r w:rsidR="00522A26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 m ir jaunesnės;</w:t>
      </w:r>
    </w:p>
    <w:p w14:paraId="31618D2D" w14:textId="1612BF91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14.30 – 1000 m berniukai 201</w:t>
      </w:r>
      <w:r w:rsidR="00522A26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 m ir jaunesni;</w:t>
      </w:r>
    </w:p>
    <w:p w14:paraId="53C9DA45" w14:textId="5D562832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</w:t>
      </w:r>
      <w:r w:rsidR="007C2791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>0 – 1000 m jaunutės 20</w:t>
      </w:r>
      <w:r w:rsidR="00292856"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</w:rPr>
        <w:t>-201</w:t>
      </w:r>
      <w:r w:rsidR="0029285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01C76336" w14:textId="23A81FDB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 w:rsidR="007C2791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>.</w:t>
      </w:r>
      <w:r w:rsidR="007C279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0 – 1000 m jaunučiai 1 bėgimas  20</w:t>
      </w:r>
      <w:r w:rsidR="00292856"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</w:rPr>
        <w:t>-201</w:t>
      </w:r>
      <w:r w:rsidR="0029285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5935AF6F" w14:textId="023272CD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7C2791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>0 -  1000 m jaunučiai 2 bėgimas 20</w:t>
      </w:r>
      <w:r w:rsidR="00292856"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</w:rPr>
        <w:t>-201</w:t>
      </w:r>
      <w:r w:rsidR="0029285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7B982497" w14:textId="6B1B48FD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7C2791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>0 – 1000 m jaunės 200</w:t>
      </w:r>
      <w:r w:rsidR="003F4CB1"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</w:rPr>
        <w:t>-20</w:t>
      </w:r>
      <w:r w:rsidR="003F4CB1"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</w:rPr>
        <w:t xml:space="preserve"> m</w:t>
      </w:r>
      <w:r w:rsidR="007C2791">
        <w:rPr>
          <w:rFonts w:ascii="Times New Roman" w:eastAsia="Times New Roman" w:hAnsi="Times New Roman" w:cs="Times New Roman"/>
        </w:rPr>
        <w:t>, 1 bėgimas;</w:t>
      </w:r>
    </w:p>
    <w:p w14:paraId="669411B0" w14:textId="572029D6" w:rsidR="007C2791" w:rsidRDefault="007C2791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15.20 -  1000 m jaunės 200</w:t>
      </w:r>
      <w:r w:rsidR="003F4CB1"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</w:rPr>
        <w:t>-20</w:t>
      </w:r>
      <w:r w:rsidR="003F4CB1"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</w:rPr>
        <w:t xml:space="preserve"> m, 2 bėgimas;</w:t>
      </w:r>
    </w:p>
    <w:p w14:paraId="16C0C1F3" w14:textId="6663EEFA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7C2791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>0 – 1000 m jauniai  200</w:t>
      </w:r>
      <w:r w:rsidR="00FF0366"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</w:rPr>
        <w:t>-20</w:t>
      </w:r>
      <w:r w:rsidR="00FF0366"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</w:rPr>
        <w:t xml:space="preserve"> m ;</w:t>
      </w:r>
    </w:p>
    <w:p w14:paraId="7BDD3BF3" w14:textId="507F8484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7C2791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>0 – 1000 m jaunuolės 200</w:t>
      </w:r>
      <w:r w:rsidR="00FF0366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>-200</w:t>
      </w:r>
      <w:r w:rsidR="00FF0366"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</w:rPr>
        <w:t xml:space="preserve"> ir moterys</w:t>
      </w:r>
      <w:r w:rsidR="00EF3CB6">
        <w:rPr>
          <w:rFonts w:ascii="Times New Roman" w:eastAsia="Times New Roman" w:hAnsi="Times New Roman" w:cs="Times New Roman"/>
        </w:rPr>
        <w:t xml:space="preserve"> (nuo 2006)</w:t>
      </w:r>
      <w:r>
        <w:rPr>
          <w:rFonts w:ascii="Times New Roman" w:eastAsia="Times New Roman" w:hAnsi="Times New Roman" w:cs="Times New Roman"/>
        </w:rPr>
        <w:t>;</w:t>
      </w:r>
    </w:p>
    <w:p w14:paraId="7151CDB7" w14:textId="7C326F38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 w:rsidR="007C279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.</w:t>
      </w:r>
      <w:r w:rsidR="007C279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0 – 1000 m jaunuoliai 200</w:t>
      </w:r>
      <w:r w:rsidR="00EF3CB6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>-200</w:t>
      </w:r>
      <w:r w:rsidR="00EF3CB6"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</w:rPr>
        <w:t xml:space="preserve"> ir vyrai</w:t>
      </w:r>
      <w:r w:rsidR="00EF3CB6">
        <w:rPr>
          <w:rFonts w:ascii="Times New Roman" w:eastAsia="Times New Roman" w:hAnsi="Times New Roman" w:cs="Times New Roman"/>
        </w:rPr>
        <w:t xml:space="preserve"> (</w:t>
      </w:r>
      <w:r w:rsidR="000E1EAA">
        <w:rPr>
          <w:rFonts w:ascii="Times New Roman" w:eastAsia="Times New Roman" w:hAnsi="Times New Roman" w:cs="Times New Roman"/>
        </w:rPr>
        <w:t>nuo 2006)</w:t>
      </w:r>
      <w:r>
        <w:rPr>
          <w:rFonts w:ascii="Times New Roman" w:eastAsia="Times New Roman" w:hAnsi="Times New Roman" w:cs="Times New Roman"/>
        </w:rPr>
        <w:t>;</w:t>
      </w:r>
    </w:p>
    <w:p w14:paraId="6A4DC9CF" w14:textId="3AE57B2A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16.</w:t>
      </w:r>
      <w:r w:rsidR="007C2791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>5 -  varžybų nugalėtojų apdovanojimai</w:t>
      </w:r>
    </w:p>
    <w:p w14:paraId="4543EC6E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59D216D2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6BC24E7A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18499682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5A1FBA30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0E36AFCA" w14:textId="44D83690" w:rsidR="00CD6D75" w:rsidRDefault="007817C5">
      <w:pPr>
        <w:pStyle w:val="Standard"/>
        <w:rPr>
          <w:rFonts w:hint="eastAsia"/>
        </w:rPr>
      </w:pPr>
      <w:r>
        <w:rPr>
          <w:rStyle w:val="Numatytasispastraiposriftas1"/>
          <w:rFonts w:ascii="Times New Roman" w:eastAsia="Times New Roman" w:hAnsi="Times New Roman" w:cs="Times New Roman"/>
        </w:rPr>
        <w:t xml:space="preserve">Varžybų vyr. teisėjas </w:t>
      </w:r>
      <w:r w:rsidR="000E1EAA">
        <w:rPr>
          <w:rStyle w:val="Numatytasispastraiposriftas1"/>
          <w:rFonts w:ascii="Times New Roman" w:eastAsia="Times New Roman" w:hAnsi="Times New Roman" w:cs="Times New Roman"/>
        </w:rPr>
        <w:t>Dainius</w:t>
      </w:r>
      <w:r>
        <w:rPr>
          <w:rStyle w:val="Numatytasispastraiposriftas1"/>
          <w:rFonts w:ascii="Times New Roman" w:eastAsia="Times New Roman" w:hAnsi="Times New Roman" w:cs="Times New Roman"/>
        </w:rPr>
        <w:t xml:space="preserve"> Virbickas</w:t>
      </w:r>
    </w:p>
    <w:sectPr w:rsidR="00CD6D7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01929" w14:textId="77777777" w:rsidR="008556FE" w:rsidRDefault="008556FE">
      <w:pPr>
        <w:rPr>
          <w:rFonts w:hint="eastAsia"/>
        </w:rPr>
      </w:pPr>
      <w:r>
        <w:separator/>
      </w:r>
    </w:p>
  </w:endnote>
  <w:endnote w:type="continuationSeparator" w:id="0">
    <w:p w14:paraId="2348A9D4" w14:textId="77777777" w:rsidR="008556FE" w:rsidRDefault="008556F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070BB" w14:textId="77777777" w:rsidR="008556FE" w:rsidRDefault="008556F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2F4C475" w14:textId="77777777" w:rsidR="008556FE" w:rsidRDefault="008556F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75"/>
    <w:rsid w:val="00083DEE"/>
    <w:rsid w:val="000D0B9C"/>
    <w:rsid w:val="000E1EAA"/>
    <w:rsid w:val="00292856"/>
    <w:rsid w:val="003F4CB1"/>
    <w:rsid w:val="00522A26"/>
    <w:rsid w:val="006D2C90"/>
    <w:rsid w:val="00770047"/>
    <w:rsid w:val="007817C5"/>
    <w:rsid w:val="007C2791"/>
    <w:rsid w:val="008556FE"/>
    <w:rsid w:val="008758CE"/>
    <w:rsid w:val="008822FD"/>
    <w:rsid w:val="00921EAB"/>
    <w:rsid w:val="00B62114"/>
    <w:rsid w:val="00C1620D"/>
    <w:rsid w:val="00CD6D75"/>
    <w:rsid w:val="00D47AA9"/>
    <w:rsid w:val="00EF3CB6"/>
    <w:rsid w:val="00F77D31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7E624"/>
  <w15:docId w15:val="{23E1D16A-B759-47EB-AC27-CFA0C9D9A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lt-LT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astasis1">
    <w:name w:val="Įprastasis1"/>
    <w:pPr>
      <w:suppressAutoHyphens/>
    </w:pPr>
  </w:style>
  <w:style w:type="character" w:customStyle="1" w:styleId="Numatytasispastraiposriftas1">
    <w:name w:val="Numatytasis pastraipos šriftas1"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customStyle="1" w:styleId="Sraas1">
    <w:name w:val="Sąrašas1"/>
    <w:basedOn w:val="Textbody"/>
  </w:style>
  <w:style w:type="paragraph" w:customStyle="1" w:styleId="Antrat1">
    <w:name w:val="Antraštė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</dc:creator>
  <cp:lastModifiedBy>Vardenis Pavardenis</cp:lastModifiedBy>
  <cp:revision>2</cp:revision>
  <dcterms:created xsi:type="dcterms:W3CDTF">2026-05-13T07:31:00Z</dcterms:created>
  <dcterms:modified xsi:type="dcterms:W3CDTF">2026-05-13T07:31:00Z</dcterms:modified>
</cp:coreProperties>
</file>