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E4AF7" w14:textId="77777777" w:rsidR="003974C6" w:rsidRPr="0081741D" w:rsidRDefault="003974C6" w:rsidP="003974C6">
      <w:pPr>
        <w:rPr>
          <w:sz w:val="18"/>
          <w:szCs w:val="18"/>
          <w:lang w:val="lt-L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000" w:firstRow="0" w:lastRow="0" w:firstColumn="0" w:lastColumn="0" w:noHBand="0" w:noVBand="0"/>
      </w:tblPr>
      <w:tblGrid>
        <w:gridCol w:w="4077"/>
        <w:gridCol w:w="1559"/>
        <w:gridCol w:w="1701"/>
        <w:gridCol w:w="2552"/>
      </w:tblGrid>
      <w:tr w:rsidR="003974C6" w:rsidRPr="0081741D" w14:paraId="4AA1A0EC" w14:textId="77777777" w:rsidTr="00D145C2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4077" w:type="dxa"/>
            <w:shd w:val="clear" w:color="auto" w:fill="D0CECE"/>
          </w:tcPr>
          <w:p w14:paraId="0E2EED6E" w14:textId="77777777" w:rsidR="003974C6" w:rsidRPr="0081741D" w:rsidRDefault="003974C6" w:rsidP="00D145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Lietuvos čempionatas</w:t>
            </w:r>
          </w:p>
        </w:tc>
        <w:tc>
          <w:tcPr>
            <w:tcW w:w="1559" w:type="dxa"/>
            <w:shd w:val="clear" w:color="auto" w:fill="D0CECE"/>
          </w:tcPr>
          <w:p w14:paraId="395746A4" w14:textId="77777777" w:rsidR="003974C6" w:rsidRPr="0081741D" w:rsidRDefault="003974C6" w:rsidP="00D145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07 24-26</w:t>
            </w:r>
          </w:p>
        </w:tc>
        <w:tc>
          <w:tcPr>
            <w:tcW w:w="1701" w:type="dxa"/>
            <w:shd w:val="clear" w:color="auto" w:fill="D0CECE"/>
          </w:tcPr>
          <w:p w14:paraId="643DC576" w14:textId="77777777" w:rsidR="003974C6" w:rsidRPr="0081741D" w:rsidRDefault="003974C6" w:rsidP="00D145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Palanga</w:t>
            </w:r>
          </w:p>
        </w:tc>
        <w:tc>
          <w:tcPr>
            <w:tcW w:w="2552" w:type="dxa"/>
            <w:shd w:val="clear" w:color="auto" w:fill="D0CECE"/>
          </w:tcPr>
          <w:p w14:paraId="30CD2F70" w14:textId="77777777" w:rsidR="003974C6" w:rsidRPr="0081741D" w:rsidRDefault="003974C6" w:rsidP="00D145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Suaugę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3B0826">
              <w:rPr>
                <w:b/>
                <w:bCs/>
                <w:sz w:val="18"/>
                <w:szCs w:val="18"/>
              </w:rPr>
              <w:t xml:space="preserve">(g. 2006 m. </w:t>
            </w:r>
            <w:proofErr w:type="spellStart"/>
            <w:r w:rsidRPr="003B0826">
              <w:rPr>
                <w:b/>
                <w:bCs/>
                <w:sz w:val="18"/>
                <w:szCs w:val="18"/>
              </w:rPr>
              <w:t>ir</w:t>
            </w:r>
            <w:proofErr w:type="spellEnd"/>
            <w:r w:rsidRPr="003B0826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B0826">
              <w:rPr>
                <w:b/>
                <w:bCs/>
                <w:sz w:val="18"/>
                <w:szCs w:val="18"/>
              </w:rPr>
              <w:t>vyresni</w:t>
            </w:r>
            <w:proofErr w:type="spellEnd"/>
            <w:r w:rsidRPr="003B0826">
              <w:rPr>
                <w:b/>
                <w:bCs/>
                <w:sz w:val="18"/>
                <w:szCs w:val="18"/>
              </w:rPr>
              <w:t>)</w:t>
            </w:r>
          </w:p>
        </w:tc>
      </w:tr>
    </w:tbl>
    <w:p w14:paraId="35A75148" w14:textId="77777777" w:rsidR="003974C6" w:rsidRPr="0081741D" w:rsidRDefault="003974C6" w:rsidP="003974C6">
      <w:pPr>
        <w:pStyle w:val="Footer"/>
        <w:tabs>
          <w:tab w:val="clear" w:pos="4153"/>
          <w:tab w:val="clear" w:pos="8306"/>
        </w:tabs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Dalyvauja:   </w:t>
      </w:r>
      <w:r w:rsidRPr="0081741D">
        <w:rPr>
          <w:sz w:val="18"/>
          <w:szCs w:val="18"/>
          <w:lang w:val="lt-LT"/>
        </w:rPr>
        <w:tab/>
        <w:t>miestų, rajonų ir savivaldybių sportininkai. Paraiškas teikia komandų vadovai.</w:t>
      </w:r>
    </w:p>
    <w:p w14:paraId="6EE5FEEF" w14:textId="77777777" w:rsidR="003974C6" w:rsidRPr="00E16F89" w:rsidRDefault="003974C6" w:rsidP="003974C6">
      <w:pPr>
        <w:pStyle w:val="Footer"/>
        <w:tabs>
          <w:tab w:val="clear" w:pos="4153"/>
          <w:tab w:val="clear" w:pos="8306"/>
        </w:tabs>
        <w:ind w:left="1440" w:hanging="1440"/>
        <w:jc w:val="both"/>
        <w:rPr>
          <w:sz w:val="14"/>
          <w:szCs w:val="14"/>
          <w:lang w:val="lt-LT"/>
        </w:rPr>
      </w:pPr>
      <w:r w:rsidRPr="00E16F89">
        <w:rPr>
          <w:sz w:val="18"/>
          <w:szCs w:val="18"/>
          <w:lang w:val="lt-LT"/>
        </w:rPr>
        <w:t xml:space="preserve">Varžybos -   </w:t>
      </w:r>
      <w:r w:rsidRPr="00E16F89">
        <w:rPr>
          <w:sz w:val="18"/>
          <w:szCs w:val="18"/>
          <w:lang w:val="lt-LT"/>
        </w:rPr>
        <w:tab/>
        <w:t xml:space="preserve">komandinės, taškai skaičiuojami pagal WA taškų skaičiavimo lentelę. </w:t>
      </w:r>
    </w:p>
    <w:p w14:paraId="0872177B" w14:textId="77777777" w:rsidR="003974C6" w:rsidRPr="0081741D" w:rsidRDefault="003974C6" w:rsidP="003974C6">
      <w:pPr>
        <w:ind w:left="144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Registracija į varžybas vyks iki 2026 07 21 d. 16.00 val. </w:t>
      </w:r>
      <w:bookmarkStart w:id="0" w:name="_Hlk216466979"/>
      <w:r w:rsidRPr="0081741D">
        <w:rPr>
          <w:sz w:val="18"/>
          <w:szCs w:val="18"/>
          <w:lang w:val="lt-LT"/>
        </w:rPr>
        <w:t xml:space="preserve">tik lengvosios atletikos varžybų sistemoje </w:t>
      </w:r>
      <w:proofErr w:type="spellStart"/>
      <w:r w:rsidRPr="0081741D">
        <w:rPr>
          <w:sz w:val="18"/>
          <w:szCs w:val="18"/>
          <w:lang w:val="lt-LT"/>
        </w:rPr>
        <w:t>Roster</w:t>
      </w:r>
      <w:proofErr w:type="spellEnd"/>
      <w:r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 w:rsidRPr="0081741D">
        <w:rPr>
          <w:sz w:val="18"/>
          <w:szCs w:val="18"/>
          <w:lang w:val="lt-LT"/>
        </w:rPr>
        <w:t xml:space="preserve">. </w:t>
      </w:r>
      <w:bookmarkEnd w:id="0"/>
      <w:r w:rsidRPr="0081741D">
        <w:rPr>
          <w:sz w:val="18"/>
          <w:szCs w:val="18"/>
          <w:lang w:val="lt-LT"/>
        </w:rPr>
        <w:t xml:space="preserve">Užregistruotų sportininkų sąrašą siųsti </w:t>
      </w:r>
      <w:proofErr w:type="spellStart"/>
      <w:r w:rsidRPr="0081741D">
        <w:rPr>
          <w:sz w:val="18"/>
          <w:szCs w:val="18"/>
          <w:u w:val="single"/>
          <w:lang w:val="lt-LT"/>
        </w:rPr>
        <w:t>r.raisiene@laf.lt</w:t>
      </w:r>
      <w:proofErr w:type="spellEnd"/>
      <w:r w:rsidRPr="0081741D">
        <w:rPr>
          <w:sz w:val="18"/>
          <w:szCs w:val="18"/>
          <w:lang w:val="lt-LT"/>
        </w:rPr>
        <w:t xml:space="preserve">. Individualūs sportininkai taip pat registruojasi </w:t>
      </w:r>
      <w:proofErr w:type="spellStart"/>
      <w:r w:rsidRPr="0081741D">
        <w:rPr>
          <w:sz w:val="18"/>
          <w:szCs w:val="18"/>
          <w:lang w:val="lt-LT"/>
        </w:rPr>
        <w:t>Roster</w:t>
      </w:r>
      <w:proofErr w:type="spellEnd"/>
      <w:r w:rsidRPr="0081741D"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 w:rsidRPr="0081741D">
        <w:rPr>
          <w:sz w:val="18"/>
          <w:szCs w:val="18"/>
          <w:lang w:val="lt-LT"/>
        </w:rPr>
        <w:t xml:space="preserve"> sistemoje.</w:t>
      </w:r>
    </w:p>
    <w:p w14:paraId="1BFB7884" w14:textId="77777777" w:rsidR="003974C6" w:rsidRPr="0081741D" w:rsidRDefault="003974C6" w:rsidP="003974C6">
      <w:pPr>
        <w:ind w:left="720" w:firstLine="72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Vėliau dalyvių registracija nepriimama.</w:t>
      </w:r>
    </w:p>
    <w:p w14:paraId="194B2796" w14:textId="77777777" w:rsidR="003974C6" w:rsidRDefault="003974C6" w:rsidP="003974C6">
      <w:pPr>
        <w:ind w:left="851" w:firstLine="589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Apie pasikeitimus paraiškose komandų vadovai iki 2026 07 23 d. 15.00 val. privalo pranešti varžybų sekretoriatui.  </w:t>
      </w:r>
    </w:p>
    <w:p w14:paraId="733A71D7" w14:textId="77777777" w:rsidR="003974C6" w:rsidRPr="0081741D" w:rsidRDefault="003974C6" w:rsidP="003974C6">
      <w:pPr>
        <w:ind w:left="851" w:firstLine="589"/>
        <w:rPr>
          <w:sz w:val="18"/>
          <w:szCs w:val="18"/>
          <w:lang w:val="lt-LT"/>
        </w:rPr>
      </w:pPr>
    </w:p>
    <w:p w14:paraId="242E48D5" w14:textId="77777777" w:rsidR="003974C6" w:rsidRPr="00052ADD" w:rsidRDefault="003974C6" w:rsidP="003974C6">
      <w:pPr>
        <w:pStyle w:val="Footer"/>
        <w:tabs>
          <w:tab w:val="clear" w:pos="4153"/>
          <w:tab w:val="clear" w:pos="8306"/>
        </w:tabs>
        <w:jc w:val="both"/>
        <w:rPr>
          <w:sz w:val="10"/>
          <w:szCs w:val="10"/>
          <w:lang w:val="lt-LT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2551"/>
        <w:gridCol w:w="426"/>
        <w:gridCol w:w="2003"/>
        <w:gridCol w:w="2532"/>
      </w:tblGrid>
      <w:tr w:rsidR="003974C6" w:rsidRPr="0081741D" w14:paraId="3F7DD7F1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4820" w:type="dxa"/>
            <w:gridSpan w:val="2"/>
            <w:tcBorders>
              <w:right w:val="single" w:sz="4" w:space="0" w:color="auto"/>
            </w:tcBorders>
          </w:tcPr>
          <w:p w14:paraId="1EACD372" w14:textId="77777777" w:rsidR="003974C6" w:rsidRPr="0081741D" w:rsidRDefault="003974C6" w:rsidP="00D145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Moterys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387B80" w14:textId="77777777" w:rsidR="003974C6" w:rsidRPr="0081741D" w:rsidRDefault="003974C6" w:rsidP="00D145C2">
            <w:pPr>
              <w:rPr>
                <w:b/>
                <w:sz w:val="18"/>
                <w:szCs w:val="18"/>
                <w:lang w:val="lt-LT"/>
              </w:rPr>
            </w:pPr>
          </w:p>
        </w:tc>
        <w:tc>
          <w:tcPr>
            <w:tcW w:w="4535" w:type="dxa"/>
            <w:gridSpan w:val="2"/>
            <w:tcBorders>
              <w:left w:val="single" w:sz="4" w:space="0" w:color="auto"/>
            </w:tcBorders>
          </w:tcPr>
          <w:p w14:paraId="7CE6DB73" w14:textId="77777777" w:rsidR="003974C6" w:rsidRPr="0081741D" w:rsidRDefault="003974C6" w:rsidP="00D145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Vyrai</w:t>
            </w:r>
          </w:p>
        </w:tc>
      </w:tr>
      <w:tr w:rsidR="003974C6" w:rsidRPr="0081741D" w14:paraId="27BB0F5F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59D21A7B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6C4ECA08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A97D95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ind w:right="-249"/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72438D86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532" w:type="dxa"/>
          </w:tcPr>
          <w:p w14:paraId="24994A10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</w:tr>
      <w:tr w:rsidR="003974C6" w:rsidRPr="0081741D" w14:paraId="586CDBDE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4E4974E5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731656AC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07EA63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39B7B301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532" w:type="dxa"/>
          </w:tcPr>
          <w:p w14:paraId="575AFB70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</w:tr>
      <w:tr w:rsidR="003974C6" w:rsidRPr="0081741D" w14:paraId="04763C0C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633BA7DE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02A3CFC9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670738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488CC7D6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532" w:type="dxa"/>
          </w:tcPr>
          <w:p w14:paraId="5BDB3B13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</w:tr>
      <w:tr w:rsidR="003974C6" w:rsidRPr="0081741D" w14:paraId="47F5E9C2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46EA3A4D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22CB80AE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4B7B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49A09755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532" w:type="dxa"/>
          </w:tcPr>
          <w:p w14:paraId="30DA7637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</w:tr>
      <w:tr w:rsidR="003974C6" w:rsidRPr="0081741D" w14:paraId="309FD0F6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40157FC8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13D4005D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stūmimas  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1EA80E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7E220ABB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532" w:type="dxa"/>
          </w:tcPr>
          <w:p w14:paraId="7B02AC7A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stūmimas   </w:t>
            </w:r>
          </w:p>
        </w:tc>
      </w:tr>
      <w:tr w:rsidR="003974C6" w:rsidRPr="0081741D" w14:paraId="3498B59F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7E2044F4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81741D">
                <w:rPr>
                  <w:sz w:val="18"/>
                  <w:szCs w:val="18"/>
                  <w:lang w:val="lt-LT"/>
                </w:rPr>
                <w:t>5000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370251CE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metimas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092DC4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4E2DA18D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81741D">
                <w:rPr>
                  <w:sz w:val="18"/>
                  <w:szCs w:val="18"/>
                  <w:lang w:val="lt-LT"/>
                </w:rPr>
                <w:t>5000 m</w:t>
              </w:r>
            </w:smartTag>
          </w:p>
        </w:tc>
        <w:tc>
          <w:tcPr>
            <w:tcW w:w="2532" w:type="dxa"/>
          </w:tcPr>
          <w:p w14:paraId="479B870C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metimas </w:t>
            </w:r>
          </w:p>
        </w:tc>
      </w:tr>
      <w:tr w:rsidR="003974C6" w:rsidRPr="0081741D" w14:paraId="5E43793A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617C5B91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10000 m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7AD1BC76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ieties metimas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38058F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0F3A212F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10000 m</w:t>
            </w:r>
          </w:p>
        </w:tc>
        <w:tc>
          <w:tcPr>
            <w:tcW w:w="2532" w:type="dxa"/>
          </w:tcPr>
          <w:p w14:paraId="4417C092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ieties metimas</w:t>
            </w:r>
          </w:p>
        </w:tc>
      </w:tr>
      <w:tr w:rsidR="003974C6" w:rsidRPr="0081741D" w14:paraId="436034B1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  <w:tcBorders>
              <w:bottom w:val="single" w:sz="4" w:space="0" w:color="auto"/>
            </w:tcBorders>
          </w:tcPr>
          <w:p w14:paraId="5D8E9E41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</w:t>
            </w: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</w:tcPr>
          <w:p w14:paraId="435A0AF1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metimas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628588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  <w:bottom w:val="single" w:sz="4" w:space="0" w:color="auto"/>
            </w:tcBorders>
          </w:tcPr>
          <w:p w14:paraId="0EA9A546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110 m b/b </w:t>
            </w:r>
          </w:p>
        </w:tc>
        <w:tc>
          <w:tcPr>
            <w:tcW w:w="2532" w:type="dxa"/>
            <w:tcBorders>
              <w:bottom w:val="single" w:sz="4" w:space="0" w:color="auto"/>
            </w:tcBorders>
          </w:tcPr>
          <w:p w14:paraId="1D363371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kūjo metimas</w:t>
            </w:r>
          </w:p>
        </w:tc>
      </w:tr>
      <w:tr w:rsidR="003974C6" w:rsidRPr="0081741D" w14:paraId="2C2B9D72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5CD23E72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400 m b/b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08B27495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2F3173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4A88E0E5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</w:t>
            </w:r>
          </w:p>
        </w:tc>
        <w:tc>
          <w:tcPr>
            <w:tcW w:w="2532" w:type="dxa"/>
          </w:tcPr>
          <w:p w14:paraId="00287C0D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</w:tr>
      <w:tr w:rsidR="003974C6" w:rsidRPr="0081741D" w14:paraId="008D7B5E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2043E407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3000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678F9896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 x 400 m</w:t>
            </w:r>
            <w:r>
              <w:rPr>
                <w:sz w:val="18"/>
                <w:szCs w:val="18"/>
                <w:lang w:val="lt-LT"/>
              </w:rPr>
              <w:t xml:space="preserve"> </w:t>
            </w:r>
            <w:r w:rsidRPr="0081741D">
              <w:rPr>
                <w:sz w:val="18"/>
                <w:szCs w:val="18"/>
                <w:lang w:val="lt-LT"/>
              </w:rPr>
              <w:t>estafetė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DDAD9A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7559B121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3000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</w:t>
            </w:r>
          </w:p>
        </w:tc>
        <w:tc>
          <w:tcPr>
            <w:tcW w:w="2532" w:type="dxa"/>
          </w:tcPr>
          <w:p w14:paraId="0CED2412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 x 400 m</w:t>
            </w:r>
            <w:r>
              <w:rPr>
                <w:sz w:val="18"/>
                <w:szCs w:val="18"/>
                <w:lang w:val="lt-LT"/>
              </w:rPr>
              <w:t xml:space="preserve"> </w:t>
            </w:r>
            <w:r w:rsidRPr="0081741D">
              <w:rPr>
                <w:sz w:val="18"/>
                <w:szCs w:val="18"/>
                <w:lang w:val="lt-LT"/>
              </w:rPr>
              <w:t>estafetė</w:t>
            </w:r>
          </w:p>
        </w:tc>
      </w:tr>
      <w:tr w:rsidR="003974C6" w:rsidRPr="0081741D" w14:paraId="60ECA470" w14:textId="77777777" w:rsidTr="00D145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4EC27ACC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15EDC00D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7-kovė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ED6CCA" w14:textId="77777777" w:rsidR="003974C6" w:rsidRPr="0081741D" w:rsidRDefault="003974C6" w:rsidP="00D145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1B7378D2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532" w:type="dxa"/>
          </w:tcPr>
          <w:p w14:paraId="37EED84C" w14:textId="77777777" w:rsidR="003974C6" w:rsidRPr="0081741D" w:rsidRDefault="003974C6" w:rsidP="00D145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10-kovė</w:t>
            </w:r>
          </w:p>
        </w:tc>
      </w:tr>
    </w:tbl>
    <w:p w14:paraId="716D4BCE" w14:textId="77777777" w:rsidR="003974C6" w:rsidRPr="00052ADD" w:rsidRDefault="003974C6" w:rsidP="003974C6">
      <w:pPr>
        <w:jc w:val="both"/>
        <w:rPr>
          <w:sz w:val="10"/>
          <w:szCs w:val="10"/>
          <w:u w:val="single"/>
          <w:lang w:val="lt-LT"/>
        </w:rPr>
      </w:pPr>
    </w:p>
    <w:p w14:paraId="090205FD" w14:textId="77777777" w:rsidR="003974C6" w:rsidRDefault="003974C6" w:rsidP="003974C6">
      <w:pPr>
        <w:jc w:val="both"/>
        <w:rPr>
          <w:sz w:val="18"/>
          <w:szCs w:val="18"/>
          <w:u w:val="single"/>
          <w:lang w:val="lt-LT"/>
        </w:rPr>
      </w:pPr>
    </w:p>
    <w:p w14:paraId="424F6DD2" w14:textId="77777777" w:rsidR="003974C6" w:rsidRPr="0081741D" w:rsidRDefault="003974C6" w:rsidP="003974C6">
      <w:pPr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u w:val="single"/>
          <w:lang w:val="lt-LT"/>
        </w:rPr>
        <w:t>Kitos sąlygos:</w:t>
      </w:r>
      <w:r w:rsidRPr="0081741D">
        <w:rPr>
          <w:sz w:val="18"/>
          <w:szCs w:val="18"/>
          <w:lang w:val="lt-LT"/>
        </w:rPr>
        <w:t xml:space="preserve">    Komandoms sumuojasi visų narių rungtyse iškovoti taškai. </w:t>
      </w:r>
    </w:p>
    <w:p w14:paraId="7C34E608" w14:textId="77777777" w:rsidR="003974C6" w:rsidRPr="0081741D" w:rsidRDefault="003974C6" w:rsidP="003974C6">
      <w:pPr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Lietuvos nacionalinės rinktinės narių dalyvavimas būtinas. Jaunių amžiaus grupės sportininkai gali dalyvauti tik vienoje rungtyje ir estafetėje. Jaunučių amžiaus grupės sportininkai varžybose nedalyvauja (išskyrus esančius jaunių rinktinės sąrašuose).</w:t>
      </w:r>
    </w:p>
    <w:p w14:paraId="1469AB75" w14:textId="77777777" w:rsidR="003974C6" w:rsidRPr="0081741D" w:rsidRDefault="003974C6" w:rsidP="003974C6">
      <w:pPr>
        <w:rPr>
          <w:bCs/>
          <w:sz w:val="18"/>
          <w:szCs w:val="18"/>
          <w:lang w:val="lt-LT"/>
        </w:rPr>
      </w:pPr>
      <w:r w:rsidRPr="0081741D">
        <w:rPr>
          <w:bCs/>
          <w:sz w:val="18"/>
          <w:szCs w:val="18"/>
          <w:lang w:val="lt-LT"/>
        </w:rPr>
        <w:t xml:space="preserve">Sportininkai, neįsigiję LLAF licencijos ar nesumokėję dalyvio starto mokesčio bei neturintys sertifikato apie išklausytus </w:t>
      </w:r>
      <w:proofErr w:type="spellStart"/>
      <w:r w:rsidRPr="0081741D">
        <w:rPr>
          <w:bCs/>
          <w:sz w:val="18"/>
          <w:szCs w:val="18"/>
          <w:lang w:val="lt-LT"/>
        </w:rPr>
        <w:t>antidopingo</w:t>
      </w:r>
      <w:proofErr w:type="spellEnd"/>
      <w:r w:rsidRPr="0081741D">
        <w:rPr>
          <w:bCs/>
          <w:sz w:val="18"/>
          <w:szCs w:val="18"/>
          <w:lang w:val="lt-LT"/>
        </w:rPr>
        <w:t xml:space="preserve"> mokymus, varžybose nedalyvauja.</w:t>
      </w:r>
    </w:p>
    <w:p w14:paraId="2021DCEC" w14:textId="77777777" w:rsidR="00EF707F" w:rsidRPr="003974C6" w:rsidRDefault="00EF707F">
      <w:pPr>
        <w:rPr>
          <w:lang w:val="lt-LT"/>
        </w:rPr>
      </w:pPr>
    </w:p>
    <w:sectPr w:rsidR="00EF707F" w:rsidRPr="00397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4C6"/>
    <w:rsid w:val="00274458"/>
    <w:rsid w:val="003974C6"/>
    <w:rsid w:val="00E652DA"/>
    <w:rsid w:val="00EF707F"/>
    <w:rsid w:val="00F9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87A3876"/>
  <w15:chartTrackingRefBased/>
  <w15:docId w15:val="{CBD9F848-7317-40CB-89B4-B6AB71098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4C6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4C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4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4C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4C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4C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4C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4C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4C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4C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4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4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4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4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4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4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4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4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7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4C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7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4C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74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4C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74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4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4C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3974C6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rsid w:val="003974C6"/>
    <w:rPr>
      <w:rFonts w:ascii="Times New Roman" w:eastAsia="Times New Roman" w:hAnsi="Times New Roman" w:cs="Times New Roman"/>
      <w:kern w:val="0"/>
      <w:szCs w:val="20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1</cp:revision>
  <dcterms:created xsi:type="dcterms:W3CDTF">2026-07-08T07:58:00Z</dcterms:created>
  <dcterms:modified xsi:type="dcterms:W3CDTF">2026-07-08T07:59:00Z</dcterms:modified>
</cp:coreProperties>
</file>