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DAF6E" w14:textId="17E7E8E3" w:rsidR="00CD3D7C" w:rsidRPr="00BD4B3E" w:rsidRDefault="00BD4B3E" w:rsidP="0072188C">
      <w:pPr>
        <w:jc w:val="center"/>
        <w:rPr>
          <w:rFonts w:ascii="Times New Roman" w:hAnsi="Times New Roman" w:cs="Times New Roman"/>
          <w:b/>
          <w:color w:val="FF0000"/>
          <w:sz w:val="36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t>„AUKŠTAITIJOS TAURĖS 202</w:t>
      </w:r>
      <w:r w:rsidR="00983055">
        <w:rPr>
          <w:rFonts w:ascii="Times New Roman" w:hAnsi="Times New Roman" w:cs="Times New Roman"/>
          <w:b/>
          <w:sz w:val="36"/>
          <w:szCs w:val="28"/>
        </w:rPr>
        <w:t>7</w:t>
      </w:r>
      <w:r>
        <w:rPr>
          <w:rFonts w:ascii="Times New Roman" w:hAnsi="Times New Roman" w:cs="Times New Roman"/>
          <w:b/>
          <w:sz w:val="36"/>
          <w:szCs w:val="28"/>
        </w:rPr>
        <w:t xml:space="preserve"> </w:t>
      </w:r>
      <w:r w:rsidR="00AC41B9">
        <w:rPr>
          <w:rFonts w:ascii="Times New Roman" w:hAnsi="Times New Roman" w:cs="Times New Roman"/>
          <w:b/>
          <w:sz w:val="36"/>
          <w:szCs w:val="28"/>
        </w:rPr>
        <w:t xml:space="preserve">“ </w:t>
      </w:r>
      <w:r w:rsidR="002844C0">
        <w:rPr>
          <w:rFonts w:ascii="Times New Roman" w:hAnsi="Times New Roman" w:cs="Times New Roman"/>
          <w:b/>
          <w:sz w:val="36"/>
          <w:szCs w:val="28"/>
        </w:rPr>
        <w:t>I</w:t>
      </w:r>
      <w:r w:rsidR="00051ECE">
        <w:rPr>
          <w:rFonts w:ascii="Times New Roman" w:hAnsi="Times New Roman" w:cs="Times New Roman"/>
          <w:b/>
          <w:sz w:val="36"/>
          <w:szCs w:val="28"/>
        </w:rPr>
        <w:t xml:space="preserve"> ETAPO VARŽYBŲ PROGRAMA</w:t>
      </w:r>
      <w:r>
        <w:rPr>
          <w:rFonts w:ascii="Times New Roman" w:hAnsi="Times New Roman" w:cs="Times New Roman"/>
          <w:b/>
          <w:sz w:val="36"/>
          <w:szCs w:val="28"/>
        </w:rPr>
        <w:t xml:space="preserve">      202</w:t>
      </w:r>
      <w:r w:rsidR="00983055">
        <w:rPr>
          <w:rFonts w:ascii="Times New Roman" w:hAnsi="Times New Roman" w:cs="Times New Roman"/>
          <w:b/>
          <w:sz w:val="36"/>
          <w:szCs w:val="28"/>
        </w:rPr>
        <w:t>6</w:t>
      </w:r>
      <w:r>
        <w:rPr>
          <w:rFonts w:ascii="Times New Roman" w:hAnsi="Times New Roman" w:cs="Times New Roman"/>
          <w:b/>
          <w:sz w:val="36"/>
          <w:szCs w:val="28"/>
        </w:rPr>
        <w:t>-0</w:t>
      </w:r>
      <w:r w:rsidR="002844C0">
        <w:rPr>
          <w:rFonts w:ascii="Times New Roman" w:hAnsi="Times New Roman" w:cs="Times New Roman"/>
          <w:b/>
          <w:sz w:val="36"/>
          <w:szCs w:val="28"/>
        </w:rPr>
        <w:t>9</w:t>
      </w:r>
      <w:r>
        <w:rPr>
          <w:rFonts w:ascii="Times New Roman" w:hAnsi="Times New Roman" w:cs="Times New Roman"/>
          <w:b/>
          <w:sz w:val="36"/>
          <w:szCs w:val="28"/>
        </w:rPr>
        <w:t>-</w:t>
      </w:r>
      <w:r w:rsidR="002844C0">
        <w:rPr>
          <w:rFonts w:ascii="Times New Roman" w:hAnsi="Times New Roman" w:cs="Times New Roman"/>
          <w:b/>
          <w:sz w:val="36"/>
          <w:szCs w:val="28"/>
        </w:rPr>
        <w:t>2</w:t>
      </w:r>
      <w:r w:rsidR="00BC21DD">
        <w:rPr>
          <w:rFonts w:ascii="Times New Roman" w:hAnsi="Times New Roman" w:cs="Times New Roman"/>
          <w:b/>
          <w:sz w:val="36"/>
          <w:szCs w:val="28"/>
        </w:rPr>
        <w:t>5</w:t>
      </w:r>
      <w:r>
        <w:rPr>
          <w:rFonts w:ascii="Times New Roman" w:hAnsi="Times New Roman" w:cs="Times New Roman"/>
          <w:b/>
          <w:sz w:val="36"/>
          <w:szCs w:val="28"/>
        </w:rPr>
        <w:t xml:space="preserve">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46"/>
        <w:gridCol w:w="7796"/>
      </w:tblGrid>
      <w:tr w:rsidR="0072188C" w:rsidRPr="0072188C" w14:paraId="5FE26651" w14:textId="77777777" w:rsidTr="00E46037">
        <w:trPr>
          <w:trHeight w:val="340"/>
        </w:trPr>
        <w:tc>
          <w:tcPr>
            <w:tcW w:w="8942" w:type="dxa"/>
            <w:gridSpan w:val="2"/>
          </w:tcPr>
          <w:p w14:paraId="314FDD1D" w14:textId="77777777" w:rsidR="0072188C" w:rsidRPr="0072188C" w:rsidRDefault="0072188C" w:rsidP="007218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188C">
              <w:rPr>
                <w:rFonts w:ascii="Times New Roman" w:hAnsi="Times New Roman" w:cs="Times New Roman"/>
                <w:b/>
                <w:sz w:val="28"/>
                <w:szCs w:val="28"/>
              </w:rPr>
              <w:t>BĖGIMAS</w:t>
            </w:r>
          </w:p>
        </w:tc>
      </w:tr>
      <w:tr w:rsidR="00554F20" w:rsidRPr="0072188C" w14:paraId="0E4E25F8" w14:textId="77777777" w:rsidTr="00E46037">
        <w:trPr>
          <w:trHeight w:val="340"/>
        </w:trPr>
        <w:tc>
          <w:tcPr>
            <w:tcW w:w="1146" w:type="dxa"/>
          </w:tcPr>
          <w:p w14:paraId="399A9ADD" w14:textId="6E6A8057" w:rsidR="00554F20" w:rsidRPr="0072188C" w:rsidRDefault="002B31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844C0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7796" w:type="dxa"/>
          </w:tcPr>
          <w:p w14:paraId="7B33D3B8" w14:textId="50C1B067" w:rsidR="00554F20" w:rsidRPr="00801B90" w:rsidRDefault="00E400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>60 m par. bėg. M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46037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 xml:space="preserve"> gr.)  </w:t>
            </w:r>
          </w:p>
        </w:tc>
      </w:tr>
      <w:tr w:rsidR="00554F20" w:rsidRPr="0072188C" w14:paraId="1D543163" w14:textId="77777777" w:rsidTr="00E46037">
        <w:trPr>
          <w:trHeight w:val="340"/>
        </w:trPr>
        <w:tc>
          <w:tcPr>
            <w:tcW w:w="1146" w:type="dxa"/>
          </w:tcPr>
          <w:p w14:paraId="671352C3" w14:textId="71DC1E05" w:rsidR="00554F20" w:rsidRPr="0072188C" w:rsidRDefault="00554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 w:rsidR="002844C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796" w:type="dxa"/>
          </w:tcPr>
          <w:p w14:paraId="6B5B0177" w14:textId="31994F5D" w:rsidR="00554F20" w:rsidRPr="0072188C" w:rsidRDefault="00E400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1B90">
              <w:rPr>
                <w:rFonts w:ascii="Times New Roman" w:hAnsi="Times New Roman" w:cs="Times New Roman"/>
                <w:sz w:val="28"/>
                <w:szCs w:val="28"/>
              </w:rPr>
              <w:t>60 m par. bėg. B (</w:t>
            </w:r>
            <w:r w:rsidRPr="00801B90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  <w:r w:rsidRPr="00801B90">
              <w:rPr>
                <w:rFonts w:ascii="Times New Roman" w:hAnsi="Times New Roman" w:cs="Times New Roman"/>
                <w:sz w:val="28"/>
                <w:szCs w:val="28"/>
              </w:rPr>
              <w:t xml:space="preserve"> gr.)                                                     </w:t>
            </w:r>
          </w:p>
        </w:tc>
      </w:tr>
      <w:tr w:rsidR="00554F20" w:rsidRPr="0072188C" w14:paraId="35CFF6D2" w14:textId="77777777" w:rsidTr="00E46037">
        <w:trPr>
          <w:trHeight w:val="340"/>
        </w:trPr>
        <w:tc>
          <w:tcPr>
            <w:tcW w:w="1146" w:type="dxa"/>
          </w:tcPr>
          <w:p w14:paraId="41F75FE2" w14:textId="4AC7AD8A" w:rsidR="00554F20" w:rsidRPr="0072188C" w:rsidRDefault="00554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844C0">
              <w:rPr>
                <w:rFonts w:ascii="Times New Roman" w:hAnsi="Times New Roman" w:cs="Times New Roman"/>
                <w:sz w:val="28"/>
                <w:szCs w:val="28"/>
              </w:rPr>
              <w:t>2.30</w:t>
            </w:r>
          </w:p>
        </w:tc>
        <w:tc>
          <w:tcPr>
            <w:tcW w:w="7796" w:type="dxa"/>
          </w:tcPr>
          <w:p w14:paraId="4A262E6D" w14:textId="2BDB8CFC" w:rsidR="00554F20" w:rsidRPr="0072188C" w:rsidRDefault="00E400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 xml:space="preserve">100 m par.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b</w:t>
            </w: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>ėg M (</w:t>
            </w:r>
            <w:r w:rsidRPr="00E46037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 xml:space="preserve"> gr.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554F20" w:rsidRPr="0072188C" w14:paraId="26F4E5D5" w14:textId="77777777" w:rsidTr="00E46037">
        <w:trPr>
          <w:trHeight w:val="340"/>
        </w:trPr>
        <w:tc>
          <w:tcPr>
            <w:tcW w:w="1146" w:type="dxa"/>
          </w:tcPr>
          <w:p w14:paraId="063CAD5C" w14:textId="4FE9766A" w:rsidR="00554F20" w:rsidRPr="0072188C" w:rsidRDefault="00554F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844C0">
              <w:rPr>
                <w:rFonts w:ascii="Times New Roman" w:hAnsi="Times New Roman" w:cs="Times New Roman"/>
                <w:sz w:val="28"/>
                <w:szCs w:val="28"/>
              </w:rPr>
              <w:t>2.45</w:t>
            </w:r>
          </w:p>
        </w:tc>
        <w:tc>
          <w:tcPr>
            <w:tcW w:w="7796" w:type="dxa"/>
          </w:tcPr>
          <w:p w14:paraId="60D35872" w14:textId="20BC6A7A" w:rsidR="00554F20" w:rsidRPr="0072188C" w:rsidRDefault="00E400C2" w:rsidP="007218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>100 m par. bėg. B (</w:t>
            </w:r>
            <w:r w:rsidRPr="00E46037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 xml:space="preserve"> gr.)</w:t>
            </w:r>
          </w:p>
        </w:tc>
      </w:tr>
      <w:tr w:rsidR="002844C0" w:rsidRPr="0072188C" w14:paraId="55899404" w14:textId="77777777" w:rsidTr="00E46037">
        <w:trPr>
          <w:trHeight w:val="340"/>
        </w:trPr>
        <w:tc>
          <w:tcPr>
            <w:tcW w:w="1146" w:type="dxa"/>
          </w:tcPr>
          <w:p w14:paraId="1C21DCBF" w14:textId="3A6E2BCB" w:rsidR="002844C0" w:rsidRPr="0072188C" w:rsidRDefault="002844C0" w:rsidP="00284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76803525"/>
            <w:r w:rsidRPr="0072188C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</w:p>
        </w:tc>
        <w:tc>
          <w:tcPr>
            <w:tcW w:w="7796" w:type="dxa"/>
          </w:tcPr>
          <w:p w14:paraId="5A1E3FFC" w14:textId="42302782" w:rsidR="002844C0" w:rsidRPr="002844C0" w:rsidRDefault="002844C0" w:rsidP="00284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44C0">
              <w:rPr>
                <w:rFonts w:ascii="Times New Roman" w:hAnsi="Times New Roman" w:cs="Times New Roman"/>
                <w:sz w:val="28"/>
                <w:szCs w:val="28"/>
              </w:rPr>
              <w:t>500 m F M (</w:t>
            </w:r>
            <w:r w:rsidRPr="00CD3D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  <w:r w:rsidRPr="002844C0">
              <w:rPr>
                <w:rFonts w:ascii="Times New Roman" w:hAnsi="Times New Roman" w:cs="Times New Roman"/>
                <w:sz w:val="28"/>
                <w:szCs w:val="28"/>
              </w:rPr>
              <w:t xml:space="preserve"> gr.)</w:t>
            </w:r>
          </w:p>
        </w:tc>
      </w:tr>
      <w:tr w:rsidR="002844C0" w:rsidRPr="0072188C" w14:paraId="43DD2AA9" w14:textId="77777777" w:rsidTr="00E46037">
        <w:trPr>
          <w:trHeight w:val="340"/>
        </w:trPr>
        <w:tc>
          <w:tcPr>
            <w:tcW w:w="1146" w:type="dxa"/>
          </w:tcPr>
          <w:p w14:paraId="1A0045C2" w14:textId="30A313C7" w:rsidR="002844C0" w:rsidRPr="0072188C" w:rsidRDefault="002844C0" w:rsidP="00284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13.10</w:t>
            </w: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</w:p>
        </w:tc>
        <w:tc>
          <w:tcPr>
            <w:tcW w:w="7796" w:type="dxa"/>
          </w:tcPr>
          <w:p w14:paraId="1780D0F6" w14:textId="102A32BF" w:rsidR="002844C0" w:rsidRPr="002844C0" w:rsidRDefault="002844C0" w:rsidP="00284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44C0">
              <w:rPr>
                <w:rFonts w:ascii="Times New Roman" w:hAnsi="Times New Roman" w:cs="Times New Roman"/>
                <w:sz w:val="28"/>
                <w:szCs w:val="28"/>
              </w:rPr>
              <w:t>500 m  F B (</w:t>
            </w:r>
            <w:r w:rsidR="00E400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  <w:r w:rsidRPr="002844C0">
              <w:rPr>
                <w:rFonts w:ascii="Times New Roman" w:hAnsi="Times New Roman" w:cs="Times New Roman"/>
                <w:sz w:val="28"/>
                <w:szCs w:val="28"/>
              </w:rPr>
              <w:t xml:space="preserve"> gr.)</w:t>
            </w:r>
          </w:p>
        </w:tc>
      </w:tr>
      <w:tr w:rsidR="002844C0" w:rsidRPr="0072188C" w14:paraId="4D3CAA61" w14:textId="77777777" w:rsidTr="00E46037">
        <w:trPr>
          <w:trHeight w:val="356"/>
        </w:trPr>
        <w:tc>
          <w:tcPr>
            <w:tcW w:w="1146" w:type="dxa"/>
          </w:tcPr>
          <w:p w14:paraId="16BA5F34" w14:textId="4C62C1A1" w:rsidR="002844C0" w:rsidRPr="0072188C" w:rsidRDefault="002844C0" w:rsidP="00284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13.20</w:t>
            </w: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</w:p>
        </w:tc>
        <w:tc>
          <w:tcPr>
            <w:tcW w:w="7796" w:type="dxa"/>
          </w:tcPr>
          <w:p w14:paraId="06E2FE26" w14:textId="43EA73DD" w:rsidR="002844C0" w:rsidRPr="002844C0" w:rsidRDefault="00E400C2" w:rsidP="00284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1ED3">
              <w:rPr>
                <w:rFonts w:ascii="Times New Roman" w:hAnsi="Times New Roman" w:cs="Times New Roman"/>
                <w:sz w:val="28"/>
                <w:szCs w:val="28"/>
              </w:rPr>
              <w:t>60 m F M (</w:t>
            </w:r>
            <w:r w:rsidRPr="00E400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  <w:r w:rsidRPr="007A1ED3">
              <w:rPr>
                <w:rFonts w:ascii="Times New Roman" w:hAnsi="Times New Roman" w:cs="Times New Roman"/>
                <w:sz w:val="28"/>
                <w:szCs w:val="28"/>
              </w:rPr>
              <w:t xml:space="preserve"> gr.)                                                                                                                                        </w:t>
            </w:r>
          </w:p>
        </w:tc>
      </w:tr>
      <w:tr w:rsidR="002844C0" w:rsidRPr="0072188C" w14:paraId="22F11193" w14:textId="77777777" w:rsidTr="00E46037">
        <w:trPr>
          <w:trHeight w:val="340"/>
        </w:trPr>
        <w:tc>
          <w:tcPr>
            <w:tcW w:w="1146" w:type="dxa"/>
          </w:tcPr>
          <w:p w14:paraId="2B613C62" w14:textId="69E7831D" w:rsidR="002844C0" w:rsidRPr="0072188C" w:rsidRDefault="002844C0" w:rsidP="00284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A1ED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</w:p>
        </w:tc>
        <w:tc>
          <w:tcPr>
            <w:tcW w:w="7796" w:type="dxa"/>
          </w:tcPr>
          <w:p w14:paraId="4C5639B7" w14:textId="146BB191" w:rsidR="002844C0" w:rsidRPr="002844C0" w:rsidRDefault="00E400C2" w:rsidP="00284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1ED3">
              <w:rPr>
                <w:rFonts w:ascii="Times New Roman" w:hAnsi="Times New Roman" w:cs="Times New Roman"/>
                <w:sz w:val="28"/>
                <w:szCs w:val="28"/>
              </w:rPr>
              <w:t>60 m F B (</w:t>
            </w:r>
            <w:r w:rsidRPr="00E400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  <w:r w:rsidRPr="007A1ED3">
              <w:rPr>
                <w:rFonts w:ascii="Times New Roman" w:hAnsi="Times New Roman" w:cs="Times New Roman"/>
                <w:sz w:val="28"/>
                <w:szCs w:val="28"/>
              </w:rPr>
              <w:t xml:space="preserve"> gr.)                    </w:t>
            </w:r>
          </w:p>
        </w:tc>
      </w:tr>
      <w:bookmarkEnd w:id="0"/>
      <w:tr w:rsidR="002844C0" w:rsidRPr="0072188C" w14:paraId="1959406D" w14:textId="77777777" w:rsidTr="00E46037">
        <w:trPr>
          <w:trHeight w:val="340"/>
        </w:trPr>
        <w:tc>
          <w:tcPr>
            <w:tcW w:w="1146" w:type="dxa"/>
          </w:tcPr>
          <w:p w14:paraId="153C040E" w14:textId="503177CB" w:rsidR="002844C0" w:rsidRPr="0072188C" w:rsidRDefault="002844C0" w:rsidP="00284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A1ED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C21D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</w:p>
        </w:tc>
        <w:tc>
          <w:tcPr>
            <w:tcW w:w="7796" w:type="dxa"/>
          </w:tcPr>
          <w:p w14:paraId="3A7443C9" w14:textId="384F6DAC" w:rsidR="002844C0" w:rsidRPr="0072188C" w:rsidRDefault="00E400C2" w:rsidP="00284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1ED3">
              <w:rPr>
                <w:rFonts w:ascii="Times New Roman" w:hAnsi="Times New Roman" w:cs="Times New Roman"/>
                <w:sz w:val="28"/>
                <w:szCs w:val="28"/>
              </w:rPr>
              <w:t>100 m F M (</w:t>
            </w:r>
            <w:r w:rsidRPr="00E400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</w:t>
            </w:r>
            <w:r w:rsidRPr="007A1ED3">
              <w:rPr>
                <w:rFonts w:ascii="Times New Roman" w:hAnsi="Times New Roman" w:cs="Times New Roman"/>
                <w:sz w:val="28"/>
                <w:szCs w:val="28"/>
              </w:rPr>
              <w:t xml:space="preserve"> gr.)                                                             </w:t>
            </w:r>
          </w:p>
        </w:tc>
      </w:tr>
      <w:tr w:rsidR="002844C0" w:rsidRPr="0072188C" w14:paraId="163B2121" w14:textId="77777777" w:rsidTr="00E46037">
        <w:trPr>
          <w:trHeight w:val="340"/>
        </w:trPr>
        <w:tc>
          <w:tcPr>
            <w:tcW w:w="1146" w:type="dxa"/>
          </w:tcPr>
          <w:p w14:paraId="1009573D" w14:textId="2A85CF45" w:rsidR="002844C0" w:rsidRPr="00E46037" w:rsidRDefault="002844C0" w:rsidP="00284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C21D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A1ED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C21D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E46037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</w:p>
        </w:tc>
        <w:tc>
          <w:tcPr>
            <w:tcW w:w="7796" w:type="dxa"/>
          </w:tcPr>
          <w:p w14:paraId="51647721" w14:textId="5A2F2C22" w:rsidR="002844C0" w:rsidRPr="00E46037" w:rsidRDefault="00E400C2" w:rsidP="00284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1ED3">
              <w:rPr>
                <w:rFonts w:ascii="Times New Roman" w:hAnsi="Times New Roman" w:cs="Times New Roman"/>
                <w:sz w:val="28"/>
                <w:szCs w:val="28"/>
              </w:rPr>
              <w:t>100 m F B (</w:t>
            </w:r>
            <w:r w:rsidRPr="00E400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</w:t>
            </w:r>
            <w:r w:rsidRPr="007A1ED3">
              <w:rPr>
                <w:rFonts w:ascii="Times New Roman" w:hAnsi="Times New Roman" w:cs="Times New Roman"/>
                <w:sz w:val="28"/>
                <w:szCs w:val="28"/>
              </w:rPr>
              <w:t xml:space="preserve"> gr.)                    </w:t>
            </w:r>
          </w:p>
        </w:tc>
      </w:tr>
      <w:tr w:rsidR="002844C0" w:rsidRPr="0072188C" w14:paraId="7907F4E9" w14:textId="77777777" w:rsidTr="00E46037">
        <w:trPr>
          <w:trHeight w:val="340"/>
        </w:trPr>
        <w:tc>
          <w:tcPr>
            <w:tcW w:w="1146" w:type="dxa"/>
          </w:tcPr>
          <w:p w14:paraId="7572B74B" w14:textId="2F483773" w:rsidR="002844C0" w:rsidRPr="00E46037" w:rsidRDefault="002844C0" w:rsidP="00284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A1ED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A1ED3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 w:rsidRPr="00E46037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</w:p>
        </w:tc>
        <w:tc>
          <w:tcPr>
            <w:tcW w:w="7796" w:type="dxa"/>
          </w:tcPr>
          <w:p w14:paraId="4CEE9CF3" w14:textId="4C3006AB" w:rsidR="002844C0" w:rsidRPr="00E46037" w:rsidRDefault="007A1ED3" w:rsidP="00284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844C0" w:rsidRPr="00DC3A06">
              <w:rPr>
                <w:rFonts w:ascii="Times New Roman" w:hAnsi="Times New Roman" w:cs="Times New Roman"/>
                <w:sz w:val="28"/>
                <w:szCs w:val="28"/>
              </w:rPr>
              <w:t xml:space="preserve">00 m F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M</w:t>
            </w:r>
            <w:r w:rsidR="002844C0" w:rsidRPr="00DC3A06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2844C0" w:rsidRPr="00CD3D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</w:t>
            </w:r>
            <w:r w:rsidR="002844C0" w:rsidRPr="00DC3A06">
              <w:rPr>
                <w:rFonts w:ascii="Times New Roman" w:hAnsi="Times New Roman" w:cs="Times New Roman"/>
                <w:sz w:val="28"/>
                <w:szCs w:val="28"/>
              </w:rPr>
              <w:t xml:space="preserve"> gr.)                    </w:t>
            </w:r>
          </w:p>
        </w:tc>
      </w:tr>
      <w:tr w:rsidR="002844C0" w:rsidRPr="0072188C" w14:paraId="0AC028E8" w14:textId="77777777" w:rsidTr="00E46037">
        <w:trPr>
          <w:trHeight w:val="340"/>
        </w:trPr>
        <w:tc>
          <w:tcPr>
            <w:tcW w:w="1146" w:type="dxa"/>
          </w:tcPr>
          <w:p w14:paraId="414B784B" w14:textId="5F97A73C" w:rsidR="002844C0" w:rsidRPr="00E46037" w:rsidRDefault="002844C0" w:rsidP="00284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A1ED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A1ED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C21D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E46037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</w:p>
        </w:tc>
        <w:tc>
          <w:tcPr>
            <w:tcW w:w="7796" w:type="dxa"/>
          </w:tcPr>
          <w:p w14:paraId="0752B396" w14:textId="06EE7EF8" w:rsidR="002844C0" w:rsidRPr="00E46037" w:rsidRDefault="007A1ED3" w:rsidP="00284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844C0" w:rsidRPr="00DC3A06">
              <w:rPr>
                <w:rFonts w:ascii="Times New Roman" w:hAnsi="Times New Roman" w:cs="Times New Roman"/>
                <w:sz w:val="28"/>
                <w:szCs w:val="28"/>
              </w:rPr>
              <w:t xml:space="preserve">00 m F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B</w:t>
            </w:r>
            <w:r w:rsidR="002844C0" w:rsidRPr="00DC3A06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2844C0" w:rsidRPr="00CD3D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</w:t>
            </w:r>
            <w:r w:rsidR="002844C0" w:rsidRPr="00DC3A06">
              <w:rPr>
                <w:rFonts w:ascii="Times New Roman" w:hAnsi="Times New Roman" w:cs="Times New Roman"/>
                <w:sz w:val="28"/>
                <w:szCs w:val="28"/>
              </w:rPr>
              <w:t xml:space="preserve"> gr.)                                                             </w:t>
            </w:r>
          </w:p>
        </w:tc>
      </w:tr>
      <w:tr w:rsidR="00651A58" w:rsidRPr="0072188C" w14:paraId="6AB993CC" w14:textId="77777777" w:rsidTr="00E46037">
        <w:trPr>
          <w:trHeight w:val="340"/>
        </w:trPr>
        <w:tc>
          <w:tcPr>
            <w:tcW w:w="1146" w:type="dxa"/>
          </w:tcPr>
          <w:p w14:paraId="08EE1497" w14:textId="517A696C" w:rsidR="00651A58" w:rsidRPr="00E46037" w:rsidRDefault="00651A58" w:rsidP="00651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  <w:r w:rsidRPr="00E46037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</w:p>
        </w:tc>
        <w:tc>
          <w:tcPr>
            <w:tcW w:w="7796" w:type="dxa"/>
          </w:tcPr>
          <w:p w14:paraId="3098A332" w14:textId="3A229A9C" w:rsidR="00651A58" w:rsidRPr="00E46037" w:rsidRDefault="00651A58" w:rsidP="00651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6037">
              <w:rPr>
                <w:rFonts w:ascii="Times New Roman" w:hAnsi="Times New Roman" w:cs="Times New Roman"/>
                <w:sz w:val="28"/>
                <w:szCs w:val="28"/>
              </w:rPr>
              <w:t>200 m F M (</w:t>
            </w:r>
            <w:r w:rsidRPr="00E46037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  <w:r w:rsidRPr="00E46037">
              <w:rPr>
                <w:rFonts w:ascii="Times New Roman" w:hAnsi="Times New Roman" w:cs="Times New Roman"/>
                <w:sz w:val="28"/>
                <w:szCs w:val="28"/>
              </w:rPr>
              <w:t xml:space="preserve"> gr.)   </w:t>
            </w:r>
          </w:p>
        </w:tc>
      </w:tr>
      <w:tr w:rsidR="00651A58" w:rsidRPr="0072188C" w14:paraId="206CDBAD" w14:textId="77777777" w:rsidTr="00E46037">
        <w:trPr>
          <w:trHeight w:val="356"/>
        </w:trPr>
        <w:tc>
          <w:tcPr>
            <w:tcW w:w="1146" w:type="dxa"/>
          </w:tcPr>
          <w:p w14:paraId="6C67E2C2" w14:textId="76D21B32" w:rsidR="00651A58" w:rsidRPr="00E46037" w:rsidRDefault="00651A58" w:rsidP="00651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603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4.20</w:t>
            </w:r>
            <w:r w:rsidRPr="00E46037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</w:p>
        </w:tc>
        <w:tc>
          <w:tcPr>
            <w:tcW w:w="7796" w:type="dxa"/>
          </w:tcPr>
          <w:p w14:paraId="68730AA9" w14:textId="346FDD8B" w:rsidR="00651A58" w:rsidRPr="00E46037" w:rsidRDefault="00651A58" w:rsidP="00651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6037">
              <w:rPr>
                <w:rFonts w:ascii="Times New Roman" w:hAnsi="Times New Roman" w:cs="Times New Roman"/>
                <w:sz w:val="28"/>
                <w:szCs w:val="28"/>
              </w:rPr>
              <w:t>200 m F B (</w:t>
            </w:r>
            <w:r w:rsidRPr="00E46037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6037">
              <w:rPr>
                <w:rFonts w:ascii="Times New Roman" w:hAnsi="Times New Roman" w:cs="Times New Roman"/>
                <w:sz w:val="28"/>
                <w:szCs w:val="28"/>
              </w:rPr>
              <w:t>gr.)</w:t>
            </w:r>
          </w:p>
        </w:tc>
      </w:tr>
      <w:tr w:rsidR="00651A58" w:rsidRPr="0072188C" w14:paraId="3C24296F" w14:textId="77777777" w:rsidTr="00E46037">
        <w:trPr>
          <w:trHeight w:val="340"/>
        </w:trPr>
        <w:tc>
          <w:tcPr>
            <w:tcW w:w="1146" w:type="dxa"/>
          </w:tcPr>
          <w:p w14:paraId="0B342D01" w14:textId="09D384B9" w:rsidR="00651A58" w:rsidRPr="00E46037" w:rsidRDefault="00651A58" w:rsidP="00651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603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4.30</w:t>
            </w:r>
            <w:r w:rsidRPr="00E46037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</w:p>
        </w:tc>
        <w:tc>
          <w:tcPr>
            <w:tcW w:w="7796" w:type="dxa"/>
          </w:tcPr>
          <w:p w14:paraId="6BAF38D5" w14:textId="5C921DAC" w:rsidR="00651A58" w:rsidRPr="00E46037" w:rsidRDefault="00651A58" w:rsidP="00651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 m F M</w:t>
            </w:r>
            <w:r w:rsidRPr="00E46037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E46037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  <w:r w:rsidRPr="00E46037">
              <w:rPr>
                <w:rFonts w:ascii="Times New Roman" w:hAnsi="Times New Roman" w:cs="Times New Roman"/>
                <w:sz w:val="28"/>
                <w:szCs w:val="28"/>
              </w:rPr>
              <w:t xml:space="preserve"> gr.)                                                            </w:t>
            </w:r>
          </w:p>
        </w:tc>
      </w:tr>
      <w:tr w:rsidR="00651A58" w:rsidRPr="0072188C" w14:paraId="65017286" w14:textId="77777777" w:rsidTr="00E46037">
        <w:trPr>
          <w:trHeight w:val="340"/>
        </w:trPr>
        <w:tc>
          <w:tcPr>
            <w:tcW w:w="1146" w:type="dxa"/>
          </w:tcPr>
          <w:p w14:paraId="52564A16" w14:textId="5716CC35" w:rsidR="00651A58" w:rsidRPr="00E46037" w:rsidRDefault="00651A58" w:rsidP="00651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603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4.40</w:t>
            </w:r>
            <w:r w:rsidRPr="00E46037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</w:p>
        </w:tc>
        <w:tc>
          <w:tcPr>
            <w:tcW w:w="7796" w:type="dxa"/>
          </w:tcPr>
          <w:p w14:paraId="536501C3" w14:textId="4292DFF5" w:rsidR="00651A58" w:rsidRPr="00E46037" w:rsidRDefault="00651A58" w:rsidP="00651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 m F B</w:t>
            </w:r>
            <w:r w:rsidRPr="00E46037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E46037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  <w:r w:rsidRPr="00E46037">
              <w:rPr>
                <w:rFonts w:ascii="Times New Roman" w:hAnsi="Times New Roman" w:cs="Times New Roman"/>
                <w:sz w:val="28"/>
                <w:szCs w:val="28"/>
              </w:rPr>
              <w:t xml:space="preserve"> gr.)</w:t>
            </w:r>
          </w:p>
        </w:tc>
      </w:tr>
      <w:tr w:rsidR="00651A58" w:rsidRPr="0072188C" w14:paraId="4AAE6A56" w14:textId="77777777" w:rsidTr="00E46037">
        <w:trPr>
          <w:trHeight w:val="340"/>
        </w:trPr>
        <w:tc>
          <w:tcPr>
            <w:tcW w:w="8942" w:type="dxa"/>
            <w:gridSpan w:val="2"/>
          </w:tcPr>
          <w:p w14:paraId="039372F9" w14:textId="77777777" w:rsidR="00651A58" w:rsidRPr="0072188C" w:rsidRDefault="00651A58" w:rsidP="00651A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188C">
              <w:rPr>
                <w:rFonts w:ascii="Times New Roman" w:hAnsi="Times New Roman" w:cs="Times New Roman"/>
                <w:b/>
                <w:sz w:val="28"/>
                <w:szCs w:val="28"/>
              </w:rPr>
              <w:t>ŠUOLIS Į AUKŠTĮ</w:t>
            </w:r>
          </w:p>
        </w:tc>
      </w:tr>
      <w:tr w:rsidR="00651A58" w:rsidRPr="0072188C" w14:paraId="43260F89" w14:textId="77777777" w:rsidTr="00E46037">
        <w:trPr>
          <w:trHeight w:val="340"/>
        </w:trPr>
        <w:tc>
          <w:tcPr>
            <w:tcW w:w="1146" w:type="dxa"/>
          </w:tcPr>
          <w:p w14:paraId="203241B5" w14:textId="77777777" w:rsidR="00651A58" w:rsidRPr="0072188C" w:rsidRDefault="00651A58" w:rsidP="00651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 xml:space="preserve">12.00                                                                                    </w:t>
            </w:r>
          </w:p>
        </w:tc>
        <w:tc>
          <w:tcPr>
            <w:tcW w:w="7796" w:type="dxa"/>
          </w:tcPr>
          <w:p w14:paraId="430F75C6" w14:textId="77777777" w:rsidR="00651A58" w:rsidRPr="0072188C" w:rsidRDefault="00651A58" w:rsidP="00651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>Aukštis M (</w:t>
            </w:r>
            <w:r w:rsidRPr="00E46037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 xml:space="preserve"> gr.)</w:t>
            </w:r>
          </w:p>
        </w:tc>
      </w:tr>
      <w:tr w:rsidR="00651A58" w:rsidRPr="0072188C" w14:paraId="2D74ED2C" w14:textId="77777777" w:rsidTr="00E46037">
        <w:trPr>
          <w:trHeight w:val="340"/>
        </w:trPr>
        <w:tc>
          <w:tcPr>
            <w:tcW w:w="1146" w:type="dxa"/>
          </w:tcPr>
          <w:p w14:paraId="262ED61C" w14:textId="77777777" w:rsidR="00651A58" w:rsidRPr="0072188C" w:rsidRDefault="00651A58" w:rsidP="00651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>12.45</w:t>
            </w:r>
          </w:p>
        </w:tc>
        <w:tc>
          <w:tcPr>
            <w:tcW w:w="7796" w:type="dxa"/>
          </w:tcPr>
          <w:p w14:paraId="6DD8B3C1" w14:textId="77777777" w:rsidR="00651A58" w:rsidRPr="0072188C" w:rsidRDefault="00651A58" w:rsidP="00651A58">
            <w:pPr>
              <w:tabs>
                <w:tab w:val="center" w:pos="35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>Aukštis B (</w:t>
            </w:r>
            <w:r w:rsidRPr="00E46037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 xml:space="preserve"> gr.)</w:t>
            </w:r>
          </w:p>
        </w:tc>
      </w:tr>
      <w:tr w:rsidR="00651A58" w:rsidRPr="0072188C" w14:paraId="4F24FD72" w14:textId="77777777" w:rsidTr="00E46037">
        <w:trPr>
          <w:trHeight w:val="340"/>
        </w:trPr>
        <w:tc>
          <w:tcPr>
            <w:tcW w:w="1146" w:type="dxa"/>
          </w:tcPr>
          <w:p w14:paraId="79BB86C6" w14:textId="77777777" w:rsidR="00651A58" w:rsidRPr="0072188C" w:rsidRDefault="00651A58" w:rsidP="00651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>13.30</w:t>
            </w:r>
          </w:p>
        </w:tc>
        <w:tc>
          <w:tcPr>
            <w:tcW w:w="7796" w:type="dxa"/>
          </w:tcPr>
          <w:p w14:paraId="2A2E594F" w14:textId="77777777" w:rsidR="00651A58" w:rsidRPr="0072188C" w:rsidRDefault="00651A58" w:rsidP="00651A58">
            <w:pPr>
              <w:tabs>
                <w:tab w:val="left" w:pos="25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>Aukštis M (</w:t>
            </w:r>
            <w:r w:rsidRPr="00E46037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 xml:space="preserve"> gr.)</w:t>
            </w:r>
          </w:p>
        </w:tc>
      </w:tr>
      <w:tr w:rsidR="00651A58" w:rsidRPr="0072188C" w14:paraId="72C65165" w14:textId="77777777" w:rsidTr="00E46037">
        <w:trPr>
          <w:trHeight w:val="356"/>
        </w:trPr>
        <w:tc>
          <w:tcPr>
            <w:tcW w:w="1146" w:type="dxa"/>
          </w:tcPr>
          <w:p w14:paraId="591BDEC5" w14:textId="77777777" w:rsidR="00651A58" w:rsidRPr="0072188C" w:rsidRDefault="00651A58" w:rsidP="00651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7796" w:type="dxa"/>
          </w:tcPr>
          <w:p w14:paraId="1D3E1C09" w14:textId="77777777" w:rsidR="00651A58" w:rsidRPr="0072188C" w:rsidRDefault="00651A58" w:rsidP="00651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>Aukštis B (</w:t>
            </w:r>
            <w:r w:rsidRPr="00E46037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>gr.)</w:t>
            </w:r>
          </w:p>
        </w:tc>
      </w:tr>
      <w:tr w:rsidR="00651A58" w:rsidRPr="0072188C" w14:paraId="155B33F2" w14:textId="77777777" w:rsidTr="00E46037">
        <w:trPr>
          <w:trHeight w:val="340"/>
        </w:trPr>
        <w:tc>
          <w:tcPr>
            <w:tcW w:w="8942" w:type="dxa"/>
            <w:gridSpan w:val="2"/>
          </w:tcPr>
          <w:p w14:paraId="3D2D7E83" w14:textId="77777777" w:rsidR="00651A58" w:rsidRPr="0072188C" w:rsidRDefault="00651A58" w:rsidP="00651A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188C">
              <w:rPr>
                <w:rFonts w:ascii="Times New Roman" w:hAnsi="Times New Roman" w:cs="Times New Roman"/>
                <w:b/>
                <w:sz w:val="28"/>
                <w:szCs w:val="28"/>
              </w:rPr>
              <w:t>ŠUOLIS Į TOLĮ</w:t>
            </w:r>
          </w:p>
        </w:tc>
      </w:tr>
      <w:tr w:rsidR="00651A58" w:rsidRPr="0072188C" w14:paraId="50150E40" w14:textId="77777777" w:rsidTr="00E46037">
        <w:trPr>
          <w:trHeight w:val="340"/>
        </w:trPr>
        <w:tc>
          <w:tcPr>
            <w:tcW w:w="1146" w:type="dxa"/>
          </w:tcPr>
          <w:p w14:paraId="66E481E9" w14:textId="77777777" w:rsidR="00651A58" w:rsidRPr="0072188C" w:rsidRDefault="00651A58" w:rsidP="00651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7796" w:type="dxa"/>
          </w:tcPr>
          <w:p w14:paraId="6758ADEB" w14:textId="77777777" w:rsidR="00651A58" w:rsidRPr="0072188C" w:rsidRDefault="00651A58" w:rsidP="00651A5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18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Tolis M (</w:t>
            </w:r>
            <w:r w:rsidRPr="0072188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B</w:t>
            </w:r>
            <w:r w:rsidRPr="007218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gr.)</w:t>
            </w:r>
          </w:p>
        </w:tc>
      </w:tr>
      <w:tr w:rsidR="00651A58" w:rsidRPr="0072188C" w14:paraId="0274B031" w14:textId="77777777" w:rsidTr="00E46037">
        <w:trPr>
          <w:trHeight w:val="340"/>
        </w:trPr>
        <w:tc>
          <w:tcPr>
            <w:tcW w:w="1146" w:type="dxa"/>
          </w:tcPr>
          <w:p w14:paraId="52D08D15" w14:textId="77777777" w:rsidR="00651A58" w:rsidRPr="0072188C" w:rsidRDefault="00651A58" w:rsidP="00651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7796" w:type="dxa"/>
          </w:tcPr>
          <w:p w14:paraId="25C144AF" w14:textId="77777777" w:rsidR="00651A58" w:rsidRPr="0072188C" w:rsidRDefault="00651A58" w:rsidP="00651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>Tolis M (</w:t>
            </w:r>
            <w:r w:rsidRPr="0072188C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 xml:space="preserve"> gr.)    </w:t>
            </w:r>
          </w:p>
        </w:tc>
      </w:tr>
      <w:tr w:rsidR="00651A58" w:rsidRPr="0072188C" w14:paraId="7434E8D0" w14:textId="77777777" w:rsidTr="00E46037">
        <w:trPr>
          <w:trHeight w:val="340"/>
        </w:trPr>
        <w:tc>
          <w:tcPr>
            <w:tcW w:w="1146" w:type="dxa"/>
          </w:tcPr>
          <w:p w14:paraId="5197E745" w14:textId="77777777" w:rsidR="00651A58" w:rsidRPr="0072188C" w:rsidRDefault="00651A58" w:rsidP="00651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</w:t>
            </w: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796" w:type="dxa"/>
          </w:tcPr>
          <w:p w14:paraId="4B9026FF" w14:textId="77777777" w:rsidR="00651A58" w:rsidRPr="0072188C" w:rsidRDefault="00651A58" w:rsidP="00651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>Tolis B (</w:t>
            </w:r>
            <w:r w:rsidRPr="00E46037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 xml:space="preserve"> gr.)</w:t>
            </w:r>
          </w:p>
        </w:tc>
      </w:tr>
      <w:tr w:rsidR="00651A58" w:rsidRPr="0072188C" w14:paraId="46B61FF7" w14:textId="77777777" w:rsidTr="00E46037">
        <w:trPr>
          <w:trHeight w:val="340"/>
        </w:trPr>
        <w:tc>
          <w:tcPr>
            <w:tcW w:w="1146" w:type="dxa"/>
          </w:tcPr>
          <w:p w14:paraId="2CD46E26" w14:textId="77777777" w:rsidR="00651A58" w:rsidRPr="0072188C" w:rsidRDefault="00651A58" w:rsidP="00651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7796" w:type="dxa"/>
          </w:tcPr>
          <w:p w14:paraId="6C926192" w14:textId="77777777" w:rsidR="00651A58" w:rsidRPr="0072188C" w:rsidRDefault="00651A58" w:rsidP="00651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>Tolis B (</w:t>
            </w:r>
            <w:r w:rsidRPr="00E46037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>gr.)</w:t>
            </w:r>
          </w:p>
        </w:tc>
      </w:tr>
      <w:tr w:rsidR="00651A58" w:rsidRPr="0072188C" w14:paraId="7DC154C7" w14:textId="77777777" w:rsidTr="00E46037">
        <w:trPr>
          <w:trHeight w:val="340"/>
        </w:trPr>
        <w:tc>
          <w:tcPr>
            <w:tcW w:w="8942" w:type="dxa"/>
            <w:gridSpan w:val="2"/>
          </w:tcPr>
          <w:p w14:paraId="53F51F5F" w14:textId="77777777" w:rsidR="00651A58" w:rsidRPr="0072188C" w:rsidRDefault="00651A58" w:rsidP="00651A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188C">
              <w:rPr>
                <w:rFonts w:ascii="Times New Roman" w:hAnsi="Times New Roman" w:cs="Times New Roman"/>
                <w:b/>
                <w:sz w:val="28"/>
                <w:szCs w:val="28"/>
              </w:rPr>
              <w:t>RUTULIO STŪMIMAS</w:t>
            </w:r>
          </w:p>
        </w:tc>
      </w:tr>
      <w:tr w:rsidR="00651A58" w:rsidRPr="0072188C" w14:paraId="6CC40DEF" w14:textId="77777777" w:rsidTr="00E46037">
        <w:trPr>
          <w:trHeight w:val="340"/>
        </w:trPr>
        <w:tc>
          <w:tcPr>
            <w:tcW w:w="1146" w:type="dxa"/>
          </w:tcPr>
          <w:p w14:paraId="7CDE4B41" w14:textId="77777777" w:rsidR="00651A58" w:rsidRPr="0072188C" w:rsidRDefault="00651A58" w:rsidP="00651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7796" w:type="dxa"/>
          </w:tcPr>
          <w:p w14:paraId="76F9EB48" w14:textId="77777777" w:rsidR="00651A58" w:rsidRPr="0072188C" w:rsidRDefault="00651A58" w:rsidP="00651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8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Rutulys M (</w:t>
            </w:r>
            <w:r w:rsidRPr="00E4603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A</w:t>
            </w:r>
            <w:r w:rsidRPr="007218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gr.) (2 kg)  </w:t>
            </w:r>
          </w:p>
        </w:tc>
      </w:tr>
      <w:tr w:rsidR="00651A58" w:rsidRPr="0072188C" w14:paraId="545489F2" w14:textId="77777777" w:rsidTr="00E46037">
        <w:trPr>
          <w:trHeight w:val="356"/>
        </w:trPr>
        <w:tc>
          <w:tcPr>
            <w:tcW w:w="1146" w:type="dxa"/>
          </w:tcPr>
          <w:p w14:paraId="38576F81" w14:textId="77777777" w:rsidR="00651A58" w:rsidRPr="0072188C" w:rsidRDefault="00651A58" w:rsidP="00651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>12.45</w:t>
            </w:r>
          </w:p>
        </w:tc>
        <w:tc>
          <w:tcPr>
            <w:tcW w:w="7796" w:type="dxa"/>
          </w:tcPr>
          <w:p w14:paraId="0D5D6E13" w14:textId="77777777" w:rsidR="00651A58" w:rsidRPr="0072188C" w:rsidRDefault="00651A58" w:rsidP="00651A58">
            <w:pPr>
              <w:tabs>
                <w:tab w:val="center" w:pos="35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>Rutulys M (</w:t>
            </w:r>
            <w:r w:rsidRPr="00E46037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 xml:space="preserve"> gr.) (3 kg)</w:t>
            </w:r>
          </w:p>
        </w:tc>
      </w:tr>
      <w:tr w:rsidR="00651A58" w:rsidRPr="0072188C" w14:paraId="50BE33F9" w14:textId="77777777" w:rsidTr="00E46037">
        <w:trPr>
          <w:trHeight w:val="340"/>
        </w:trPr>
        <w:tc>
          <w:tcPr>
            <w:tcW w:w="1146" w:type="dxa"/>
          </w:tcPr>
          <w:p w14:paraId="4A3CE7D9" w14:textId="77777777" w:rsidR="00651A58" w:rsidRPr="0072188C" w:rsidRDefault="00651A58" w:rsidP="00651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>13.30</w:t>
            </w:r>
          </w:p>
        </w:tc>
        <w:tc>
          <w:tcPr>
            <w:tcW w:w="7796" w:type="dxa"/>
          </w:tcPr>
          <w:p w14:paraId="1D974EFE" w14:textId="77777777" w:rsidR="00651A58" w:rsidRPr="0072188C" w:rsidRDefault="00651A58" w:rsidP="00651A58">
            <w:pPr>
              <w:tabs>
                <w:tab w:val="left" w:pos="25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 xml:space="preserve"> Rutulys B (</w:t>
            </w:r>
            <w:r w:rsidRPr="00E46037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 xml:space="preserve"> gr.) (3 kg)</w:t>
            </w:r>
          </w:p>
        </w:tc>
      </w:tr>
      <w:tr w:rsidR="00651A58" w:rsidRPr="0072188C" w14:paraId="29976352" w14:textId="77777777" w:rsidTr="00E46037">
        <w:trPr>
          <w:trHeight w:val="340"/>
        </w:trPr>
        <w:tc>
          <w:tcPr>
            <w:tcW w:w="1146" w:type="dxa"/>
          </w:tcPr>
          <w:p w14:paraId="2BDCBF29" w14:textId="77777777" w:rsidR="00651A58" w:rsidRPr="0072188C" w:rsidRDefault="00651A58" w:rsidP="00651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>14.15</w:t>
            </w:r>
          </w:p>
        </w:tc>
        <w:tc>
          <w:tcPr>
            <w:tcW w:w="7796" w:type="dxa"/>
          </w:tcPr>
          <w:p w14:paraId="4E9E4A5B" w14:textId="77777777" w:rsidR="00651A58" w:rsidRPr="0072188C" w:rsidRDefault="00651A58" w:rsidP="00651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>Rutulys B (</w:t>
            </w:r>
            <w:r w:rsidRPr="00E46037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>gr.) (4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2188C">
              <w:rPr>
                <w:rFonts w:ascii="Times New Roman" w:hAnsi="Times New Roman" w:cs="Times New Roman"/>
                <w:sz w:val="28"/>
                <w:szCs w:val="28"/>
              </w:rPr>
              <w:t>kg.)</w:t>
            </w:r>
          </w:p>
        </w:tc>
      </w:tr>
    </w:tbl>
    <w:p w14:paraId="71827AC9" w14:textId="77777777" w:rsidR="00CD3D7C" w:rsidRDefault="00CD3D7C" w:rsidP="00554F2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E4A8DE7" w14:textId="6EA4FDBA" w:rsidR="00CD3D7C" w:rsidRDefault="00CD3D7C" w:rsidP="00554F20">
      <w:pPr>
        <w:rPr>
          <w:rFonts w:ascii="Times New Roman" w:hAnsi="Times New Roman" w:cs="Times New Roman"/>
          <w:sz w:val="28"/>
          <w:szCs w:val="28"/>
        </w:rPr>
      </w:pPr>
      <w:r w:rsidRPr="00CD3D7C">
        <w:rPr>
          <w:rFonts w:ascii="Times New Roman" w:hAnsi="Times New Roman" w:cs="Times New Roman"/>
          <w:b/>
          <w:bCs/>
          <w:sz w:val="28"/>
          <w:szCs w:val="28"/>
        </w:rPr>
        <w:t>14.</w:t>
      </w:r>
      <w:r w:rsidR="00EB58E5">
        <w:rPr>
          <w:rFonts w:ascii="Times New Roman" w:hAnsi="Times New Roman" w:cs="Times New Roman"/>
          <w:b/>
          <w:bCs/>
          <w:sz w:val="28"/>
          <w:szCs w:val="28"/>
        </w:rPr>
        <w:t>15</w:t>
      </w:r>
      <w:r w:rsidRPr="00CD3D7C">
        <w:rPr>
          <w:rFonts w:ascii="Times New Roman" w:hAnsi="Times New Roman" w:cs="Times New Roman"/>
          <w:b/>
          <w:bCs/>
          <w:sz w:val="28"/>
          <w:szCs w:val="28"/>
        </w:rPr>
        <w:t xml:space="preserve"> Nugalėtojų ir prizininkų apdovanojimai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CD3D7C">
        <w:rPr>
          <w:rFonts w:ascii="Times New Roman" w:hAnsi="Times New Roman" w:cs="Times New Roman"/>
          <w:i/>
          <w:iCs/>
          <w:sz w:val="28"/>
          <w:szCs w:val="28"/>
        </w:rPr>
        <w:t>Aukštis M,B (A gr.), Tolis M (A, B gr.), Rutulys M (A, B gr.), Rutulys B (A gr.), 500 m M, B (A gr.), 600 m M (B gr.), 800 m B (B gr.))</w:t>
      </w:r>
    </w:p>
    <w:p w14:paraId="2FCA0799" w14:textId="3D55BC4A" w:rsidR="004B6973" w:rsidRDefault="00801B90" w:rsidP="00554F20">
      <w:pPr>
        <w:rPr>
          <w:rFonts w:ascii="Times New Roman" w:hAnsi="Times New Roman" w:cs="Times New Roman"/>
          <w:sz w:val="28"/>
          <w:szCs w:val="28"/>
        </w:rPr>
      </w:pPr>
      <w:r w:rsidRPr="00CD3D7C">
        <w:rPr>
          <w:rFonts w:ascii="Times New Roman" w:hAnsi="Times New Roman" w:cs="Times New Roman"/>
          <w:b/>
          <w:bCs/>
          <w:sz w:val="28"/>
          <w:szCs w:val="28"/>
        </w:rPr>
        <w:t xml:space="preserve">15.45  </w:t>
      </w:r>
      <w:r w:rsidR="00326EF9" w:rsidRPr="00CD3D7C">
        <w:rPr>
          <w:rFonts w:ascii="Times New Roman" w:hAnsi="Times New Roman" w:cs="Times New Roman"/>
          <w:b/>
          <w:bCs/>
          <w:sz w:val="28"/>
          <w:szCs w:val="28"/>
        </w:rPr>
        <w:t>Nugalėtojų ir prizininkų apdovanojimai</w:t>
      </w:r>
      <w:r w:rsidR="00CD3D7C">
        <w:rPr>
          <w:rFonts w:ascii="Times New Roman" w:hAnsi="Times New Roman" w:cs="Times New Roman"/>
          <w:sz w:val="28"/>
          <w:szCs w:val="28"/>
        </w:rPr>
        <w:t xml:space="preserve"> (</w:t>
      </w:r>
      <w:r w:rsidR="00CD3D7C" w:rsidRPr="00CD3D7C">
        <w:rPr>
          <w:rFonts w:ascii="Times New Roman" w:hAnsi="Times New Roman" w:cs="Times New Roman"/>
          <w:i/>
          <w:iCs/>
          <w:sz w:val="28"/>
          <w:szCs w:val="28"/>
        </w:rPr>
        <w:t>likusių rungčių</w:t>
      </w:r>
      <w:r w:rsidR="00CD3D7C">
        <w:rPr>
          <w:rFonts w:ascii="Times New Roman" w:hAnsi="Times New Roman" w:cs="Times New Roman"/>
          <w:sz w:val="28"/>
          <w:szCs w:val="28"/>
        </w:rPr>
        <w:t>)</w:t>
      </w:r>
    </w:p>
    <w:p w14:paraId="74924502" w14:textId="5987F3F2" w:rsidR="00554F20" w:rsidRPr="00326EF9" w:rsidRDefault="004B6973" w:rsidP="00554F20">
      <w:pPr>
        <w:rPr>
          <w:rFonts w:ascii="Times New Roman" w:hAnsi="Times New Roman" w:cs="Times New Roman"/>
          <w:sz w:val="28"/>
          <w:szCs w:val="28"/>
        </w:rPr>
      </w:pPr>
      <w:r w:rsidRPr="00326EF9">
        <w:rPr>
          <w:rFonts w:ascii="Times New Roman" w:hAnsi="Times New Roman" w:cs="Times New Roman"/>
          <w:b/>
          <w:sz w:val="28"/>
          <w:szCs w:val="28"/>
        </w:rPr>
        <w:t>„A“</w:t>
      </w:r>
      <w:r w:rsidR="00BD4B3E" w:rsidRPr="00326EF9">
        <w:rPr>
          <w:rFonts w:ascii="Times New Roman" w:hAnsi="Times New Roman" w:cs="Times New Roman"/>
          <w:sz w:val="28"/>
          <w:szCs w:val="28"/>
        </w:rPr>
        <w:t xml:space="preserve"> grupė – 201</w:t>
      </w:r>
      <w:r w:rsidR="00983055">
        <w:rPr>
          <w:rFonts w:ascii="Times New Roman" w:hAnsi="Times New Roman" w:cs="Times New Roman"/>
          <w:sz w:val="28"/>
          <w:szCs w:val="28"/>
        </w:rPr>
        <w:t>4</w:t>
      </w:r>
      <w:r w:rsidRPr="00326EF9">
        <w:rPr>
          <w:rFonts w:ascii="Times New Roman" w:hAnsi="Times New Roman" w:cs="Times New Roman"/>
          <w:sz w:val="28"/>
          <w:szCs w:val="28"/>
        </w:rPr>
        <w:t xml:space="preserve"> m. gim. ir jaunesni</w:t>
      </w:r>
      <w:r w:rsidR="00BD4B3E" w:rsidRPr="00326EF9">
        <w:rPr>
          <w:rFonts w:ascii="Times New Roman" w:hAnsi="Times New Roman" w:cs="Times New Roman"/>
          <w:sz w:val="28"/>
          <w:szCs w:val="28"/>
        </w:rPr>
        <w:t xml:space="preserve">        Varžybų vyr. teisėjas </w:t>
      </w:r>
      <w:r w:rsidR="00983055">
        <w:rPr>
          <w:rFonts w:ascii="Times New Roman" w:hAnsi="Times New Roman" w:cs="Times New Roman"/>
          <w:sz w:val="28"/>
          <w:szCs w:val="28"/>
        </w:rPr>
        <w:t>Marius Diliūnas</w:t>
      </w:r>
    </w:p>
    <w:p w14:paraId="62E8F551" w14:textId="79A844F8" w:rsidR="00BD4B3E" w:rsidRDefault="004B6973" w:rsidP="002844C0">
      <w:pPr>
        <w:rPr>
          <w:rFonts w:ascii="Times New Roman" w:hAnsi="Times New Roman" w:cs="Times New Roman"/>
          <w:sz w:val="28"/>
          <w:szCs w:val="28"/>
        </w:rPr>
      </w:pPr>
      <w:r w:rsidRPr="00326EF9">
        <w:rPr>
          <w:rFonts w:ascii="Times New Roman" w:hAnsi="Times New Roman" w:cs="Times New Roman"/>
          <w:b/>
          <w:sz w:val="28"/>
          <w:szCs w:val="28"/>
        </w:rPr>
        <w:t>„B“</w:t>
      </w:r>
      <w:r w:rsidR="00BD4B3E" w:rsidRPr="00326EF9">
        <w:rPr>
          <w:rFonts w:ascii="Times New Roman" w:hAnsi="Times New Roman" w:cs="Times New Roman"/>
          <w:sz w:val="28"/>
          <w:szCs w:val="28"/>
        </w:rPr>
        <w:t xml:space="preserve"> grupė – 20</w:t>
      </w:r>
      <w:r w:rsidR="002844C0" w:rsidRPr="00326EF9">
        <w:rPr>
          <w:rFonts w:ascii="Times New Roman" w:hAnsi="Times New Roman" w:cs="Times New Roman"/>
          <w:sz w:val="28"/>
          <w:szCs w:val="28"/>
        </w:rPr>
        <w:t>1</w:t>
      </w:r>
      <w:r w:rsidR="00983055">
        <w:rPr>
          <w:rFonts w:ascii="Times New Roman" w:hAnsi="Times New Roman" w:cs="Times New Roman"/>
          <w:sz w:val="28"/>
          <w:szCs w:val="28"/>
        </w:rPr>
        <w:t>2</w:t>
      </w:r>
      <w:r w:rsidR="00BD4B3E" w:rsidRPr="00326EF9">
        <w:rPr>
          <w:rFonts w:ascii="Times New Roman" w:hAnsi="Times New Roman" w:cs="Times New Roman"/>
          <w:sz w:val="28"/>
          <w:szCs w:val="28"/>
        </w:rPr>
        <w:t>-201</w:t>
      </w:r>
      <w:r w:rsidR="00983055">
        <w:rPr>
          <w:rFonts w:ascii="Times New Roman" w:hAnsi="Times New Roman" w:cs="Times New Roman"/>
          <w:sz w:val="28"/>
          <w:szCs w:val="28"/>
        </w:rPr>
        <w:t>3</w:t>
      </w:r>
      <w:r w:rsidRPr="00326EF9">
        <w:rPr>
          <w:rFonts w:ascii="Times New Roman" w:hAnsi="Times New Roman" w:cs="Times New Roman"/>
          <w:sz w:val="28"/>
          <w:szCs w:val="28"/>
        </w:rPr>
        <w:t xml:space="preserve"> m. gim. </w:t>
      </w:r>
      <w:r w:rsidR="00BD4B3E" w:rsidRPr="00326EF9">
        <w:rPr>
          <w:rFonts w:ascii="Times New Roman" w:hAnsi="Times New Roman" w:cs="Times New Roman"/>
          <w:sz w:val="28"/>
          <w:szCs w:val="28"/>
        </w:rPr>
        <w:t xml:space="preserve">                                      Tel.</w:t>
      </w:r>
      <w:r w:rsidR="00983055">
        <w:rPr>
          <w:rFonts w:ascii="Times New Roman" w:hAnsi="Times New Roman" w:cs="Times New Roman"/>
          <w:sz w:val="28"/>
          <w:szCs w:val="28"/>
        </w:rPr>
        <w:t xml:space="preserve"> Nr.: </w:t>
      </w:r>
      <w:r w:rsidR="00BD4B3E" w:rsidRPr="00326EF9">
        <w:rPr>
          <w:rFonts w:ascii="Times New Roman" w:hAnsi="Times New Roman" w:cs="Times New Roman"/>
          <w:sz w:val="28"/>
          <w:szCs w:val="28"/>
        </w:rPr>
        <w:t>+</w:t>
      </w:r>
      <w:r w:rsidR="00983055">
        <w:rPr>
          <w:rFonts w:ascii="Times New Roman" w:hAnsi="Times New Roman" w:cs="Times New Roman"/>
          <w:sz w:val="28"/>
          <w:szCs w:val="28"/>
        </w:rPr>
        <w:t>37060770</w:t>
      </w:r>
      <w:r w:rsidR="00D73D4A">
        <w:rPr>
          <w:rFonts w:ascii="Times New Roman" w:hAnsi="Times New Roman" w:cs="Times New Roman"/>
          <w:sz w:val="28"/>
          <w:szCs w:val="28"/>
        </w:rPr>
        <w:t>7</w:t>
      </w:r>
      <w:r w:rsidR="00983055">
        <w:rPr>
          <w:rFonts w:ascii="Times New Roman" w:hAnsi="Times New Roman" w:cs="Times New Roman"/>
          <w:sz w:val="28"/>
          <w:szCs w:val="28"/>
        </w:rPr>
        <w:t>51</w:t>
      </w:r>
    </w:p>
    <w:sectPr w:rsidR="00BD4B3E" w:rsidSect="004B6973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F20"/>
    <w:rsid w:val="00051ECE"/>
    <w:rsid w:val="001565AC"/>
    <w:rsid w:val="00222102"/>
    <w:rsid w:val="002844C0"/>
    <w:rsid w:val="002B3117"/>
    <w:rsid w:val="00326EF9"/>
    <w:rsid w:val="004074D6"/>
    <w:rsid w:val="004661AE"/>
    <w:rsid w:val="004B6973"/>
    <w:rsid w:val="004E2E24"/>
    <w:rsid w:val="004F1ED5"/>
    <w:rsid w:val="00554F20"/>
    <w:rsid w:val="00651A58"/>
    <w:rsid w:val="0072188C"/>
    <w:rsid w:val="0077202F"/>
    <w:rsid w:val="007A1ED3"/>
    <w:rsid w:val="00801B90"/>
    <w:rsid w:val="0089096D"/>
    <w:rsid w:val="008A0328"/>
    <w:rsid w:val="009178EF"/>
    <w:rsid w:val="0093736E"/>
    <w:rsid w:val="009608BE"/>
    <w:rsid w:val="00983055"/>
    <w:rsid w:val="00AC41B9"/>
    <w:rsid w:val="00B011DC"/>
    <w:rsid w:val="00BC21DD"/>
    <w:rsid w:val="00BC5274"/>
    <w:rsid w:val="00BD4B3E"/>
    <w:rsid w:val="00BE201D"/>
    <w:rsid w:val="00C91483"/>
    <w:rsid w:val="00CD3D7C"/>
    <w:rsid w:val="00D01DA7"/>
    <w:rsid w:val="00D73D4A"/>
    <w:rsid w:val="00D8432E"/>
    <w:rsid w:val="00DA6843"/>
    <w:rsid w:val="00DB1BAA"/>
    <w:rsid w:val="00E400C2"/>
    <w:rsid w:val="00E46037"/>
    <w:rsid w:val="00E50C5A"/>
    <w:rsid w:val="00EB58E5"/>
    <w:rsid w:val="00F77390"/>
    <w:rsid w:val="00FB3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2DFB6"/>
  <w15:docId w15:val="{E3EB546E-32C0-4C19-ABF2-65C660611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4D6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54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460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6037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Mokykla</dc:creator>
  <cp:lastModifiedBy>Vardenis Pavardenis</cp:lastModifiedBy>
  <cp:revision>2</cp:revision>
  <cp:lastPrinted>2024-05-23T05:41:00Z</cp:lastPrinted>
  <dcterms:created xsi:type="dcterms:W3CDTF">2026-09-23T17:39:00Z</dcterms:created>
  <dcterms:modified xsi:type="dcterms:W3CDTF">2026-09-23T17:39:00Z</dcterms:modified>
</cp:coreProperties>
</file>